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67"/>
        <w:gridCol w:w="212"/>
        <w:gridCol w:w="1002"/>
        <w:gridCol w:w="175"/>
        <w:gridCol w:w="1439"/>
        <w:gridCol w:w="994"/>
        <w:gridCol w:w="1665"/>
        <w:gridCol w:w="713"/>
        <w:gridCol w:w="183"/>
        <w:gridCol w:w="83"/>
        <w:gridCol w:w="641"/>
        <w:gridCol w:w="778"/>
        <w:gridCol w:w="122"/>
        <w:gridCol w:w="1889"/>
        <w:gridCol w:w="245"/>
      </w:tblGrid>
      <w:tr w:rsidR="00885910">
        <w:trPr>
          <w:trHeight w:val="508"/>
        </w:trPr>
        <w:tc>
          <w:tcPr>
            <w:tcW w:w="10822" w:type="dxa"/>
            <w:gridSpan w:val="16"/>
            <w:tcBorders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before="252" w:line="237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MOD.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</w:tc>
      </w:tr>
      <w:tr w:rsidR="00885910">
        <w:trPr>
          <w:trHeight w:val="253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left="4167"/>
              <w:rPr>
                <w:b/>
              </w:rPr>
            </w:pPr>
            <w:r>
              <w:rPr>
                <w:b/>
              </w:rPr>
              <w:t>L.R.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22/05/2018</w:t>
            </w:r>
          </w:p>
        </w:tc>
      </w:tr>
      <w:tr w:rsidR="00885910">
        <w:trPr>
          <w:trHeight w:val="379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49" w:lineRule="exact"/>
              <w:ind w:left="279" w:right="56"/>
              <w:jc w:val="center"/>
              <w:rPr>
                <w:b/>
              </w:rPr>
            </w:pPr>
            <w:r>
              <w:rPr>
                <w:b/>
              </w:rPr>
              <w:t>ALBO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REGIONALE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ASSOCIAZIONI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</w:tr>
      <w:tr w:rsidR="00885910">
        <w:trPr>
          <w:trHeight w:val="629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before="123"/>
              <w:ind w:left="223" w:right="279"/>
              <w:jc w:val="center"/>
              <w:rPr>
                <w:b/>
              </w:rPr>
            </w:pPr>
            <w:r>
              <w:rPr>
                <w:b/>
                <w:spacing w:val="-2"/>
              </w:rPr>
              <w:t>COMUNICAZIONE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EVENTI</w:t>
            </w:r>
          </w:p>
        </w:tc>
      </w:tr>
      <w:tr w:rsidR="00885910">
        <w:trPr>
          <w:trHeight w:val="2092"/>
        </w:trPr>
        <w:tc>
          <w:tcPr>
            <w:tcW w:w="10577" w:type="dxa"/>
            <w:gridSpan w:val="15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52" w:lineRule="exact"/>
              <w:ind w:right="117"/>
              <w:jc w:val="right"/>
              <w:rPr>
                <w:b/>
              </w:rPr>
            </w:pPr>
            <w:r>
              <w:rPr>
                <w:b/>
              </w:rPr>
              <w:t>REGIONE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ABRUZZO</w:t>
            </w:r>
          </w:p>
          <w:p w:rsidR="003B0272" w:rsidRDefault="003B0272" w:rsidP="003B027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PRESIDENZA –PROGRAMMAZIONE -</w:t>
            </w:r>
            <w:r>
              <w:rPr>
                <w:b/>
                <w:sz w:val="20"/>
              </w:rPr>
              <w:t>TURISMO</w:t>
            </w:r>
          </w:p>
          <w:p w:rsidR="003B0272" w:rsidRDefault="003B0272" w:rsidP="003B0272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Servizio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Turistiche e Sportive</w:t>
            </w:r>
          </w:p>
          <w:p w:rsidR="003B0272" w:rsidRDefault="003B0272" w:rsidP="003B0272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Ufficio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Turistiche e Mobilit</w:t>
            </w:r>
            <w:r>
              <w:rPr>
                <w:rFonts w:ascii="Arial MT"/>
                <w:spacing w:val="-2"/>
                <w:sz w:val="18"/>
              </w:rPr>
              <w:t>à</w:t>
            </w:r>
            <w:r>
              <w:rPr>
                <w:rFonts w:ascii="Arial MT"/>
                <w:spacing w:val="-2"/>
                <w:sz w:val="18"/>
              </w:rPr>
              <w:t xml:space="preserve"> Turistica </w:t>
            </w:r>
          </w:p>
          <w:p w:rsidR="00885910" w:rsidRDefault="00002545">
            <w:pPr>
              <w:pStyle w:val="TableParagraph"/>
              <w:spacing w:line="230" w:lineRule="exact"/>
              <w:ind w:right="1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Passolanciano,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75</w:t>
            </w:r>
          </w:p>
          <w:p w:rsidR="00885910" w:rsidRDefault="00002545">
            <w:pPr>
              <w:pStyle w:val="TableParagraph"/>
              <w:spacing w:line="230" w:lineRule="exact"/>
              <w:ind w:right="1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65100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PESCARA</w:t>
            </w:r>
          </w:p>
          <w:p w:rsidR="00885910" w:rsidRDefault="00002545">
            <w:pPr>
              <w:pStyle w:val="TableParagraph"/>
              <w:ind w:right="1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PEC: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bookmarkStart w:id="0" w:name="_GoBack"/>
            <w:bookmarkEnd w:id="0"/>
            <w:r w:rsidR="003B0272">
              <w:rPr>
                <w:rFonts w:ascii="Arial MT"/>
                <w:spacing w:val="-2"/>
                <w:sz w:val="20"/>
              </w:rPr>
              <w:fldChar w:fldCharType="begin"/>
            </w:r>
            <w:r w:rsidR="003B0272">
              <w:rPr>
                <w:rFonts w:ascii="Arial MT"/>
                <w:spacing w:val="-2"/>
                <w:sz w:val="20"/>
              </w:rPr>
              <w:instrText xml:space="preserve"> HYPERLINK "mailto:dp018@pec.regione.abruzzo.it" </w:instrText>
            </w:r>
            <w:r w:rsidR="003B0272">
              <w:rPr>
                <w:rFonts w:ascii="Arial MT"/>
                <w:spacing w:val="-2"/>
                <w:sz w:val="20"/>
              </w:rPr>
              <w:fldChar w:fldCharType="separate"/>
            </w:r>
            <w:r w:rsidR="003B0272" w:rsidRPr="00686709">
              <w:rPr>
                <w:rStyle w:val="Collegamentoipertestuale"/>
                <w:rFonts w:ascii="Arial MT"/>
                <w:spacing w:val="-2"/>
                <w:sz w:val="20"/>
              </w:rPr>
              <w:t>dp018@pec.regione.abruzzo.it</w:t>
            </w:r>
            <w:r w:rsidR="003B0272">
              <w:rPr>
                <w:rFonts w:ascii="Arial MT"/>
                <w:spacing w:val="-2"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910">
        <w:trPr>
          <w:trHeight w:val="252"/>
        </w:trPr>
        <w:tc>
          <w:tcPr>
            <w:tcW w:w="1895" w:type="dxa"/>
            <w:gridSpan w:val="4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left="397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2"/>
              </w:rPr>
              <w:t xml:space="preserve"> sottoscritto</w:t>
            </w:r>
          </w:p>
        </w:tc>
        <w:tc>
          <w:tcPr>
            <w:tcW w:w="4986" w:type="dxa"/>
            <w:gridSpan w:val="5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left="136"/>
              <w:rPr>
                <w:rFonts w:ascii="Arial MT"/>
              </w:rPr>
            </w:pPr>
            <w:r>
              <w:rPr>
                <w:rFonts w:ascii="Arial MT"/>
              </w:rPr>
              <w:t>nato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2789" w:type="dxa"/>
            <w:gridSpan w:val="3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75"/>
        </w:trPr>
        <w:tc>
          <w:tcPr>
            <w:tcW w:w="10577" w:type="dxa"/>
            <w:gridSpan w:val="15"/>
            <w:tcBorders>
              <w:top w:val="nil"/>
              <w:bottom w:val="nil"/>
              <w:right w:val="nil"/>
            </w:tcBorders>
          </w:tcPr>
          <w:p w:rsidR="00885910" w:rsidRDefault="0088591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85910">
        <w:trPr>
          <w:trHeight w:val="252"/>
        </w:trPr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left="397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-54228</wp:posOffset>
                      </wp:positionV>
                      <wp:extent cx="6852284" cy="482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48260"/>
                                <a:chOff x="0" y="0"/>
                                <a:chExt cx="6852284" cy="482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3342119" y="0"/>
                                      </a:moveTo>
                                      <a:lnTo>
                                        <a:pt x="334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3342119" y="48006"/>
                                      </a:lnTo>
                                      <a:lnTo>
                                        <a:pt x="3342119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4865357" y="0"/>
                                      </a:moveTo>
                                      <a:lnTo>
                                        <a:pt x="3479292" y="0"/>
                                      </a:lnTo>
                                      <a:lnTo>
                                        <a:pt x="3410712" y="0"/>
                                      </a:lnTo>
                                      <a:lnTo>
                                        <a:pt x="3401568" y="0"/>
                                      </a:lnTo>
                                      <a:lnTo>
                                        <a:pt x="3342132" y="0"/>
                                      </a:lnTo>
                                      <a:lnTo>
                                        <a:pt x="3342132" y="48006"/>
                                      </a:lnTo>
                                      <a:lnTo>
                                        <a:pt x="3401568" y="48006"/>
                                      </a:lnTo>
                                      <a:lnTo>
                                        <a:pt x="3410712" y="48006"/>
                                      </a:lnTo>
                                      <a:lnTo>
                                        <a:pt x="3479292" y="48006"/>
                                      </a:lnTo>
                                      <a:lnTo>
                                        <a:pt x="4865357" y="48006"/>
                                      </a:lnTo>
                                      <a:lnTo>
                                        <a:pt x="4865357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4865370" y="0"/>
                                      </a:lnTo>
                                      <a:lnTo>
                                        <a:pt x="4865370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481E7" id="Group 1" o:spid="_x0000_s1026" style="position:absolute;margin-left:.25pt;margin-top:-4.25pt;width:539.55pt;height:3.8pt;z-index:-15887872;mso-wrap-distance-left:0;mso-wrap-distance-right:0" coordsize="6852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">
                      <v:shape id="Graphic 2" o:spid="_x0000_s1027" style="position:absolute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" path="m3342119,r,l,,,48006r3342119,l3342119,xem4865357,l3479292,r-68580,l3401568,r-59436,l3342132,48006r59436,l3410712,48006r68580,l4865357,48006r,-48006xem6851904,r,l4865370,r,48006l6851904,48006r,-48006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</w:rPr>
              <w:t>il</w:t>
            </w:r>
          </w:p>
        </w:tc>
        <w:tc>
          <w:tcPr>
            <w:tcW w:w="1389" w:type="dxa"/>
            <w:gridSpan w:val="3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residente</w:t>
            </w:r>
            <w:r>
              <w:rPr>
                <w:rFonts w:ascii="Arial MT"/>
                <w:spacing w:val="-10"/>
              </w:rPr>
              <w:t xml:space="preserve"> a</w:t>
            </w:r>
          </w:p>
        </w:tc>
        <w:tc>
          <w:tcPr>
            <w:tcW w:w="4279" w:type="dxa"/>
            <w:gridSpan w:val="6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left="94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Prov.</w:t>
            </w:r>
          </w:p>
        </w:tc>
        <w:tc>
          <w:tcPr>
            <w:tcW w:w="2011" w:type="dxa"/>
            <w:gridSpan w:val="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75"/>
        </w:trPr>
        <w:tc>
          <w:tcPr>
            <w:tcW w:w="10577" w:type="dxa"/>
            <w:gridSpan w:val="15"/>
            <w:tcBorders>
              <w:top w:val="nil"/>
              <w:bottom w:val="nil"/>
              <w:right w:val="nil"/>
            </w:tcBorders>
          </w:tcPr>
          <w:p w:rsidR="00885910" w:rsidRDefault="0088591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85910">
        <w:trPr>
          <w:trHeight w:val="250"/>
        </w:trPr>
        <w:tc>
          <w:tcPr>
            <w:tcW w:w="893" w:type="dxa"/>
            <w:gridSpan w:val="3"/>
            <w:tcBorders>
              <w:top w:val="nil"/>
              <w:bottom w:val="single" w:sz="36" w:space="0" w:color="CCCCCC"/>
              <w:right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1" w:lineRule="exact"/>
              <w:ind w:left="397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-54228</wp:posOffset>
                      </wp:positionV>
                      <wp:extent cx="6852284" cy="482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48260"/>
                                <a:chOff x="0" y="0"/>
                                <a:chExt cx="6852284" cy="482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852284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48260">
                                      <a:moveTo>
                                        <a:pt x="3342119" y="0"/>
                                      </a:moveTo>
                                      <a:lnTo>
                                        <a:pt x="334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3342119" y="48006"/>
                                      </a:lnTo>
                                      <a:lnTo>
                                        <a:pt x="3342119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4865357" y="0"/>
                                      </a:moveTo>
                                      <a:lnTo>
                                        <a:pt x="3479292" y="0"/>
                                      </a:lnTo>
                                      <a:lnTo>
                                        <a:pt x="3410712" y="0"/>
                                      </a:lnTo>
                                      <a:lnTo>
                                        <a:pt x="3401568" y="0"/>
                                      </a:lnTo>
                                      <a:lnTo>
                                        <a:pt x="3342132" y="0"/>
                                      </a:lnTo>
                                      <a:lnTo>
                                        <a:pt x="3342132" y="48006"/>
                                      </a:lnTo>
                                      <a:lnTo>
                                        <a:pt x="3401568" y="48006"/>
                                      </a:lnTo>
                                      <a:lnTo>
                                        <a:pt x="3410712" y="48006"/>
                                      </a:lnTo>
                                      <a:lnTo>
                                        <a:pt x="3479292" y="48006"/>
                                      </a:lnTo>
                                      <a:lnTo>
                                        <a:pt x="4865357" y="48006"/>
                                      </a:lnTo>
                                      <a:lnTo>
                                        <a:pt x="4865357" y="0"/>
                                      </a:lnTo>
                                      <a:close/>
                                    </a:path>
                                    <a:path w="6852284" h="48260">
                                      <a:moveTo>
                                        <a:pt x="6851904" y="0"/>
                                      </a:moveTo>
                                      <a:lnTo>
                                        <a:pt x="6851904" y="0"/>
                                      </a:lnTo>
                                      <a:lnTo>
                                        <a:pt x="4865370" y="0"/>
                                      </a:lnTo>
                                      <a:lnTo>
                                        <a:pt x="4865370" y="48006"/>
                                      </a:lnTo>
                                      <a:lnTo>
                                        <a:pt x="6851904" y="48006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86D2F" id="Group 3" o:spid="_x0000_s1026" style="position:absolute;margin-left:.25pt;margin-top:-4.25pt;width:539.55pt;height:3.8pt;z-index:-15887360;mso-wrap-distance-left:0;mso-wrap-distance-right:0" coordsize="6852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">
                      <v:shape id="Graphic 4" o:spid="_x0000_s1027" style="position:absolute;width:68522;height:482;visibility:visible;mso-wrap-style:square;v-text-anchor:top" coordsize="6852284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" path="m3342119,r,l,,,48006r3342119,l3342119,xem4865357,l3479292,r-68580,l3401568,r-59436,l3342132,48006r59436,l3410712,48006r68580,l4865357,48006r,-48006xem6851904,r,l4865370,r,48006l6851904,48006r,-48006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5"/>
              </w:rPr>
              <w:t>Via</w:t>
            </w:r>
          </w:p>
        </w:tc>
        <w:tc>
          <w:tcPr>
            <w:tcW w:w="5275" w:type="dxa"/>
            <w:gridSpan w:val="5"/>
            <w:tcBorders>
              <w:left w:val="nil"/>
              <w:bottom w:val="single" w:sz="36" w:space="0" w:color="CCCCCC"/>
            </w:tcBorders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1" w:lineRule="exact"/>
              <w:ind w:left="10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4"/>
              </w:rPr>
              <w:t>civ.</w:t>
            </w:r>
          </w:p>
        </w:tc>
        <w:tc>
          <w:tcPr>
            <w:tcW w:w="724" w:type="dxa"/>
            <w:gridSpan w:val="2"/>
            <w:tcBorders>
              <w:bottom w:val="single" w:sz="36" w:space="0" w:color="CCCCCC"/>
            </w:tcBorders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1" w:lineRule="exact"/>
              <w:ind w:left="94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C.a.p.</w:t>
            </w:r>
          </w:p>
        </w:tc>
        <w:tc>
          <w:tcPr>
            <w:tcW w:w="1889" w:type="dxa"/>
            <w:tcBorders>
              <w:bottom w:val="single" w:sz="36" w:space="0" w:color="CCCCCC"/>
            </w:tcBorders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single" w:sz="36" w:space="0" w:color="CCCCCC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38"/>
        </w:trPr>
        <w:tc>
          <w:tcPr>
            <w:tcW w:w="314" w:type="dxa"/>
            <w:tcBorders>
              <w:top w:val="single" w:sz="36" w:space="0" w:color="CCCCCC"/>
              <w:bottom w:val="single" w:sz="36" w:space="0" w:color="CCCCCC"/>
              <w:right w:val="single" w:sz="49" w:space="0" w:color="CCCCCC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3" w:type="dxa"/>
            <w:gridSpan w:val="14"/>
            <w:tcBorders>
              <w:top w:val="single" w:sz="36" w:space="0" w:color="CCCCCC"/>
              <w:left w:val="single" w:sz="49" w:space="0" w:color="CCCCCC"/>
              <w:bottom w:val="single" w:sz="48" w:space="0" w:color="CCCCCC"/>
              <w:right w:val="single" w:sz="48" w:space="0" w:color="CCCCCC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18" w:lineRule="exact"/>
              <w:ind w:left="893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QUALITÀ’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RAPPRESENTANTE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DELL’ASSOCIAZIONE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  <w:tc>
          <w:tcPr>
            <w:tcW w:w="245" w:type="dxa"/>
            <w:tcBorders>
              <w:top w:val="single" w:sz="36" w:space="0" w:color="CCCCCC"/>
              <w:left w:val="single" w:sz="48" w:space="0" w:color="CCCCCC"/>
              <w:bottom w:val="single" w:sz="36" w:space="0" w:color="CCCCCC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910">
        <w:trPr>
          <w:trHeight w:val="238"/>
        </w:trPr>
        <w:tc>
          <w:tcPr>
            <w:tcW w:w="314" w:type="dxa"/>
            <w:tcBorders>
              <w:top w:val="single" w:sz="36" w:space="0" w:color="CCCCCC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3" w:type="dxa"/>
            <w:gridSpan w:val="14"/>
            <w:tcBorders>
              <w:top w:val="single" w:sz="48" w:space="0" w:color="CCCCCC"/>
              <w:left w:val="single" w:sz="4" w:space="0" w:color="CCCCCC"/>
              <w:bottom w:val="single" w:sz="36" w:space="0" w:color="CCCCCC"/>
              <w:right w:val="single" w:sz="4" w:space="0" w:color="CCCCCC"/>
            </w:tcBorders>
          </w:tcPr>
          <w:p w:rsidR="00885910" w:rsidRDefault="008859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tcBorders>
              <w:top w:val="single" w:sz="36" w:space="0" w:color="CCCCCC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910">
        <w:trPr>
          <w:trHeight w:val="794"/>
        </w:trPr>
        <w:tc>
          <w:tcPr>
            <w:tcW w:w="314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3" w:type="dxa"/>
            <w:gridSpan w:val="14"/>
            <w:tcBorders>
              <w:top w:val="single" w:sz="36" w:space="0" w:color="CCCCCC"/>
              <w:left w:val="single" w:sz="49" w:space="0" w:color="CCCCCC"/>
              <w:bottom w:val="nil"/>
              <w:right w:val="single" w:sz="48" w:space="0" w:color="CCCCCC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66" w:lineRule="exact"/>
              <w:ind w:left="26" w:right="58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consapevole che le dichiarazioni mendaci, le falsità negli atti e l’uso di atti falsi sono puniti ai sensi del Codice Penale e delle leggi speciali in materia comunica che l’Associazione Pro Loco ha organizzato, nell’anno in corso, i seguenti eventi: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910">
        <w:trPr>
          <w:trHeight w:val="174"/>
        </w:trPr>
        <w:tc>
          <w:tcPr>
            <w:tcW w:w="314" w:type="dxa"/>
            <w:vMerge/>
            <w:tcBorders>
              <w:top w:val="nil"/>
              <w:bottom w:val="nil"/>
              <w:right w:val="nil"/>
            </w:tcBorders>
            <w:shd w:val="clear" w:color="auto" w:fill="CCCCCC"/>
          </w:tcPr>
          <w:p w:rsidR="00885910" w:rsidRDefault="00885910">
            <w:pPr>
              <w:rPr>
                <w:sz w:val="2"/>
                <w:szCs w:val="2"/>
              </w:rPr>
            </w:pPr>
          </w:p>
        </w:tc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  <w:shd w:val="clear" w:color="auto" w:fill="CCCCCC"/>
          </w:tcPr>
          <w:p w:rsidR="00885910" w:rsidRDefault="00885910">
            <w:pPr>
              <w:rPr>
                <w:sz w:val="2"/>
                <w:szCs w:val="2"/>
              </w:rPr>
            </w:pPr>
          </w:p>
        </w:tc>
      </w:tr>
      <w:tr w:rsidR="00885910">
        <w:trPr>
          <w:trHeight w:val="252"/>
        </w:trPr>
        <w:tc>
          <w:tcPr>
            <w:tcW w:w="4503" w:type="dxa"/>
            <w:gridSpan w:val="7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101"/>
              <w:jc w:val="right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2644" w:type="dxa"/>
            <w:gridSpan w:val="4"/>
          </w:tcPr>
          <w:p w:rsidR="00885910" w:rsidRDefault="00002545">
            <w:pPr>
              <w:pStyle w:val="TableParagraph"/>
              <w:spacing w:before="11" w:line="222" w:lineRule="exact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INSERISCI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ANNO</w:t>
            </w:r>
          </w:p>
        </w:tc>
        <w:tc>
          <w:tcPr>
            <w:tcW w:w="3675" w:type="dxa"/>
            <w:gridSpan w:val="5"/>
            <w:tcBorders>
              <w:top w:val="nil"/>
              <w:bottom w:val="single" w:sz="4" w:space="0" w:color="CCCCCC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3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4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1)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2)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3)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4)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3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5)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6)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7)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3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8)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right="90"/>
              <w:jc w:val="right"/>
              <w:rPr>
                <w:b/>
              </w:rPr>
            </w:pPr>
            <w:r>
              <w:rPr>
                <w:b/>
                <w:spacing w:val="-5"/>
              </w:rPr>
              <w:t>9)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252"/>
        </w:trPr>
        <w:tc>
          <w:tcPr>
            <w:tcW w:w="893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233" w:lineRule="exact"/>
              <w:ind w:left="472"/>
              <w:rPr>
                <w:b/>
              </w:rPr>
            </w:pPr>
            <w:r>
              <w:rPr>
                <w:b/>
                <w:spacing w:val="-5"/>
              </w:rPr>
              <w:t>10)</w:t>
            </w:r>
          </w:p>
        </w:tc>
        <w:tc>
          <w:tcPr>
            <w:tcW w:w="9684" w:type="dxa"/>
            <w:gridSpan w:val="12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759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:rsidR="00885910" w:rsidRDefault="00002545">
            <w:pPr>
              <w:pStyle w:val="TableParagraph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fornisce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consenso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trattamento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effetti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Dlgs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30.06.2003,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s.m.i.</w:t>
            </w:r>
          </w:p>
        </w:tc>
      </w:tr>
      <w:tr w:rsidR="00885910">
        <w:trPr>
          <w:trHeight w:val="173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3" w:type="dxa"/>
            <w:gridSpan w:val="14"/>
            <w:tcBorders>
              <w:top w:val="nil"/>
              <w:left w:val="nil"/>
              <w:bottom w:val="single" w:sz="36" w:space="0" w:color="CCCCCC"/>
              <w:right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154" w:lineRule="exact"/>
              <w:ind w:left="1667"/>
              <w:rPr>
                <w:b/>
                <w:sz w:val="16"/>
              </w:rPr>
            </w:pPr>
            <w:r>
              <w:rPr>
                <w:b/>
                <w:sz w:val="16"/>
              </w:rPr>
              <w:t>LUOGO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DATA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85910">
        <w:trPr>
          <w:trHeight w:val="251"/>
        </w:trPr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2" w:type="dxa"/>
            <w:gridSpan w:val="5"/>
            <w:tcBorders>
              <w:top w:val="single" w:sz="36" w:space="0" w:color="CCCCCC"/>
            </w:tcBorders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9" w:type="dxa"/>
            <w:gridSpan w:val="9"/>
            <w:tcBorders>
              <w:top w:val="nil"/>
              <w:bottom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10">
        <w:trPr>
          <w:trHeight w:val="726"/>
        </w:trPr>
        <w:tc>
          <w:tcPr>
            <w:tcW w:w="10822" w:type="dxa"/>
            <w:gridSpan w:val="16"/>
            <w:tcBorders>
              <w:top w:val="nil"/>
              <w:bottom w:val="nil"/>
            </w:tcBorders>
            <w:shd w:val="clear" w:color="auto" w:fill="CCCCCC"/>
          </w:tcPr>
          <w:p w:rsidR="00885910" w:rsidRDefault="00002545">
            <w:pPr>
              <w:pStyle w:val="TableParagraph"/>
              <w:spacing w:line="181" w:lineRule="exact"/>
              <w:ind w:right="21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TIMBRO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FIRMA</w:t>
            </w:r>
          </w:p>
        </w:tc>
      </w:tr>
      <w:tr w:rsidR="00885910">
        <w:trPr>
          <w:trHeight w:val="792"/>
        </w:trPr>
        <w:tc>
          <w:tcPr>
            <w:tcW w:w="10822" w:type="dxa"/>
            <w:gridSpan w:val="16"/>
            <w:tcBorders>
              <w:top w:val="nil"/>
            </w:tcBorders>
            <w:shd w:val="clear" w:color="auto" w:fill="CCCCCC"/>
          </w:tcPr>
          <w:p w:rsidR="00885910" w:rsidRDefault="00885910">
            <w:pPr>
              <w:pStyle w:val="TableParagraph"/>
              <w:rPr>
                <w:rFonts w:ascii="Times New Roman"/>
              </w:rPr>
            </w:pPr>
          </w:p>
          <w:p w:rsidR="00885910" w:rsidRDefault="00885910">
            <w:pPr>
              <w:pStyle w:val="TableParagraph"/>
              <w:spacing w:before="31"/>
              <w:rPr>
                <w:rFonts w:ascii="Times New Roman"/>
              </w:rPr>
            </w:pPr>
          </w:p>
          <w:p w:rsidR="00885910" w:rsidRDefault="00002545">
            <w:pPr>
              <w:pStyle w:val="TableParagraph"/>
              <w:spacing w:line="235" w:lineRule="exact"/>
              <w:ind w:left="223" w:right="187"/>
              <w:jc w:val="center"/>
              <w:rPr>
                <w:b/>
              </w:rPr>
            </w:pPr>
            <w:r>
              <w:rPr>
                <w:b/>
              </w:rPr>
              <w:t>Inviare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tutte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comunicazioni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esclusivamente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all’indirizzo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indicato</w:t>
            </w:r>
          </w:p>
        </w:tc>
      </w:tr>
    </w:tbl>
    <w:p w:rsidR="00002545" w:rsidRDefault="00002545"/>
    <w:sectPr w:rsidR="00002545">
      <w:type w:val="continuous"/>
      <w:pgSz w:w="11910" w:h="16840"/>
      <w:pgMar w:top="8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910"/>
    <w:rsid w:val="00002545"/>
    <w:rsid w:val="003B0272"/>
    <w:rsid w:val="008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B993"/>
  <w15:docId w15:val="{ACD02F3F-F4E5-4B27-ACCE-9FA233B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3B0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Giunta regionale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MOD</dc:title>
  <dc:creator>Administrator</dc:creator>
  <dc:description/>
  <cp:lastModifiedBy>Emanuela Firmani</cp:lastModifiedBy>
  <cp:revision>2</cp:revision>
  <dcterms:created xsi:type="dcterms:W3CDTF">2025-01-14T10:08:00Z</dcterms:created>
  <dcterms:modified xsi:type="dcterms:W3CDTF">2025-01-14T10:48:00Z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1980-08-30T00:00:00Z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Acrobat Distiller 11.0 (Windows)</vt:lpwstr>
  </property>
  <property fmtid="{D5CDD505-2E9C-101B-9397-08002B2CF9AE}" pid="6" name="SourceModified">
    <vt:lpwstr>D:19800827003121</vt:lpwstr>
  </property>
</Properties>
</file>