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580" w:rsidRDefault="008D4580" w:rsidP="008D4580">
      <w:pPr>
        <w:spacing w:before="0"/>
      </w:pPr>
    </w:p>
    <w:p w:rsidR="004D696B" w:rsidRDefault="004D696B" w:rsidP="004D696B">
      <w:pPr>
        <w:tabs>
          <w:tab w:val="left" w:pos="3300"/>
        </w:tabs>
        <w:spacing w:before="0" w:line="240" w:lineRule="auto"/>
        <w:rPr>
          <w:rFonts w:ascii="Times New Roman" w:eastAsia="Calibri" w:hAnsi="Times New Roman" w:cs="Times New Roman"/>
          <w:b/>
          <w:sz w:val="22"/>
        </w:rPr>
      </w:pPr>
      <w:r>
        <w:rPr>
          <w:sz w:val="32"/>
          <w:szCs w:val="32"/>
        </w:rPr>
        <w:tab/>
      </w:r>
    </w:p>
    <w:p w:rsidR="004D696B" w:rsidRPr="004D696B" w:rsidRDefault="004D696B" w:rsidP="004D696B">
      <w:pPr>
        <w:spacing w:before="0" w:after="160" w:line="240" w:lineRule="auto"/>
        <w:jc w:val="center"/>
        <w:rPr>
          <w:rFonts w:ascii="Times New Roman" w:eastAsia="Calibri" w:hAnsi="Times New Roman" w:cs="Times New Roman"/>
          <w:b/>
          <w:sz w:val="22"/>
        </w:rPr>
      </w:pPr>
      <w:r w:rsidRPr="004D696B">
        <w:rPr>
          <w:rFonts w:ascii="Times New Roman" w:eastAsia="Calibri" w:hAnsi="Times New Roman" w:cs="Times New Roman"/>
          <w:b/>
          <w:sz w:val="22"/>
        </w:rPr>
        <w:t>REGIONE ABRUZZO</w:t>
      </w:r>
    </w:p>
    <w:p w:rsidR="004D696B" w:rsidRPr="004D696B" w:rsidRDefault="004D696B" w:rsidP="004D696B">
      <w:pPr>
        <w:spacing w:before="0" w:after="160" w:line="240" w:lineRule="auto"/>
        <w:jc w:val="center"/>
        <w:rPr>
          <w:rFonts w:ascii="Times New Roman" w:eastAsia="Calibri" w:hAnsi="Times New Roman" w:cs="Times New Roman"/>
          <w:b/>
          <w:sz w:val="22"/>
        </w:rPr>
      </w:pPr>
      <w:r w:rsidRPr="004D696B">
        <w:rPr>
          <w:rFonts w:ascii="Times New Roman" w:eastAsia="Calibri" w:hAnsi="Times New Roman" w:cs="Times New Roman"/>
          <w:b/>
          <w:sz w:val="22"/>
        </w:rPr>
        <w:t>Dipartimento Sviluppo Economico, Turismo</w:t>
      </w:r>
    </w:p>
    <w:p w:rsidR="004D696B" w:rsidRPr="004D696B" w:rsidRDefault="004D696B" w:rsidP="004D696B">
      <w:pPr>
        <w:spacing w:before="0" w:after="160" w:line="360" w:lineRule="auto"/>
        <w:jc w:val="center"/>
        <w:outlineLvl w:val="0"/>
        <w:rPr>
          <w:rFonts w:ascii="Times New Roman" w:eastAsia="Calibri" w:hAnsi="Times New Roman" w:cs="Times New Roman"/>
          <w:b/>
          <w:sz w:val="22"/>
        </w:rPr>
      </w:pPr>
      <w:r w:rsidRPr="004D696B">
        <w:rPr>
          <w:rFonts w:ascii="Times New Roman" w:eastAsia="Calibri" w:hAnsi="Times New Roman" w:cs="Times New Roman"/>
          <w:b/>
          <w:sz w:val="22"/>
        </w:rPr>
        <w:t xml:space="preserve">Servizio Ricerca e Innovazione Industriale </w:t>
      </w:r>
    </w:p>
    <w:p w:rsidR="004D696B" w:rsidRPr="004D696B" w:rsidRDefault="004D696B" w:rsidP="004D696B">
      <w:pPr>
        <w:spacing w:before="0" w:after="160" w:line="360" w:lineRule="auto"/>
        <w:jc w:val="center"/>
        <w:outlineLvl w:val="0"/>
        <w:rPr>
          <w:rFonts w:ascii="Times New Roman" w:eastAsia="Calibri" w:hAnsi="Times New Roman" w:cs="Times New Roman"/>
          <w:b/>
          <w:sz w:val="22"/>
        </w:rPr>
      </w:pPr>
    </w:p>
    <w:p w:rsidR="004D696B" w:rsidRPr="004D696B" w:rsidRDefault="004D696B" w:rsidP="004D696B">
      <w:pPr>
        <w:spacing w:before="0" w:after="16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</w:rPr>
      </w:pPr>
      <w:r w:rsidRPr="004D696B">
        <w:rPr>
          <w:rFonts w:ascii="Times New Roman" w:eastAsia="Calibri" w:hAnsi="Times New Roman" w:cs="Times New Roman"/>
          <w:b/>
          <w:bCs/>
          <w:color w:val="000000"/>
          <w:sz w:val="24"/>
        </w:rPr>
        <w:t xml:space="preserve">POR FESR Abruzzo 2014-2020 </w:t>
      </w:r>
    </w:p>
    <w:p w:rsidR="004D696B" w:rsidRPr="004D696B" w:rsidRDefault="004D696B" w:rsidP="004D696B">
      <w:pPr>
        <w:tabs>
          <w:tab w:val="center" w:pos="4819"/>
          <w:tab w:val="right" w:pos="9638"/>
        </w:tabs>
        <w:spacing w:before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4D696B">
        <w:rPr>
          <w:rFonts w:ascii="Times New Roman" w:eastAsia="Calibri" w:hAnsi="Times New Roman" w:cs="Times New Roman"/>
          <w:sz w:val="24"/>
        </w:rPr>
        <w:t>ASSE I – Ricerca, sviluppo tecnologico e innovazione</w:t>
      </w:r>
    </w:p>
    <w:p w:rsidR="004D696B" w:rsidRPr="004D696B" w:rsidRDefault="004D696B" w:rsidP="004D696B">
      <w:pPr>
        <w:tabs>
          <w:tab w:val="center" w:pos="4819"/>
          <w:tab w:val="right" w:pos="9638"/>
        </w:tabs>
        <w:spacing w:before="0" w:line="240" w:lineRule="auto"/>
        <w:jc w:val="left"/>
        <w:rPr>
          <w:rFonts w:ascii="Times New Roman" w:eastAsia="Calibri" w:hAnsi="Times New Roman" w:cs="Times New Roman"/>
          <w:sz w:val="22"/>
        </w:rPr>
      </w:pPr>
    </w:p>
    <w:p w:rsidR="004D696B" w:rsidRPr="004D696B" w:rsidRDefault="004D696B" w:rsidP="004D696B">
      <w:pPr>
        <w:tabs>
          <w:tab w:val="center" w:pos="4819"/>
          <w:tab w:val="right" w:pos="9638"/>
        </w:tabs>
        <w:spacing w:before="0" w:line="240" w:lineRule="auto"/>
        <w:jc w:val="left"/>
        <w:rPr>
          <w:rFonts w:ascii="Times New Roman" w:eastAsia="Calibri" w:hAnsi="Times New Roman" w:cs="Times New Roman"/>
          <w:i/>
          <w:sz w:val="24"/>
        </w:rPr>
      </w:pPr>
      <w:r w:rsidRPr="004D696B">
        <w:rPr>
          <w:rFonts w:ascii="Times New Roman" w:eastAsia="Calibri" w:hAnsi="Times New Roman" w:cs="Times New Roman"/>
          <w:sz w:val="24"/>
        </w:rPr>
        <w:t xml:space="preserve">Azione 1.1.1: </w:t>
      </w:r>
      <w:r w:rsidRPr="004D696B">
        <w:rPr>
          <w:rFonts w:ascii="Times New Roman" w:eastAsia="Calibri" w:hAnsi="Times New Roman" w:cs="Times New Roman"/>
          <w:i/>
          <w:sz w:val="24"/>
        </w:rPr>
        <w:t>“Sostegno a progetti di ricerca delle imprese che prevedano l’impiego di ricercatori presso le imprese stesse”</w:t>
      </w:r>
    </w:p>
    <w:p w:rsidR="004D696B" w:rsidRPr="004D696B" w:rsidRDefault="004D696B" w:rsidP="004D696B">
      <w:pPr>
        <w:tabs>
          <w:tab w:val="center" w:pos="4819"/>
          <w:tab w:val="right" w:pos="9638"/>
        </w:tabs>
        <w:spacing w:before="0" w:line="240" w:lineRule="auto"/>
        <w:jc w:val="left"/>
        <w:rPr>
          <w:rFonts w:ascii="Times New Roman" w:eastAsia="Calibri" w:hAnsi="Times New Roman" w:cs="Times New Roman"/>
          <w:sz w:val="24"/>
        </w:rPr>
      </w:pPr>
    </w:p>
    <w:p w:rsidR="004D696B" w:rsidRPr="004D696B" w:rsidRDefault="004D696B" w:rsidP="004D696B">
      <w:pPr>
        <w:tabs>
          <w:tab w:val="center" w:pos="4819"/>
          <w:tab w:val="right" w:pos="9638"/>
        </w:tabs>
        <w:spacing w:before="0" w:line="240" w:lineRule="auto"/>
        <w:jc w:val="left"/>
        <w:rPr>
          <w:rFonts w:ascii="Times New Roman" w:eastAsia="Calibri" w:hAnsi="Times New Roman" w:cs="Times New Roman"/>
          <w:sz w:val="24"/>
        </w:rPr>
      </w:pPr>
    </w:p>
    <w:p w:rsidR="004D696B" w:rsidRPr="004D696B" w:rsidRDefault="004D696B" w:rsidP="004D696B">
      <w:pPr>
        <w:tabs>
          <w:tab w:val="center" w:pos="4819"/>
          <w:tab w:val="right" w:pos="9638"/>
        </w:tabs>
        <w:spacing w:before="0" w:line="240" w:lineRule="auto"/>
        <w:jc w:val="left"/>
        <w:rPr>
          <w:rFonts w:ascii="Times New Roman" w:eastAsia="Times New Roman" w:hAnsi="Times New Roman" w:cs="Times New Roman"/>
          <w:color w:val="000000"/>
          <w:sz w:val="24"/>
        </w:rPr>
      </w:pPr>
      <w:r w:rsidRPr="004D696B">
        <w:rPr>
          <w:rFonts w:ascii="Times New Roman" w:eastAsia="Calibri" w:hAnsi="Times New Roman" w:cs="Times New Roman"/>
          <w:sz w:val="24"/>
        </w:rPr>
        <w:t xml:space="preserve">Azione 1.1.4: </w:t>
      </w:r>
      <w:r w:rsidRPr="004D696B">
        <w:rPr>
          <w:rFonts w:ascii="Times New Roman" w:eastAsia="Calibri" w:hAnsi="Times New Roman" w:cs="Times New Roman"/>
          <w:i/>
          <w:sz w:val="24"/>
        </w:rPr>
        <w:t>“Sostegno alle attività collaborative di R&amp;S per lo sviluppo di nuove tecnologie sostenibili, di nuovi prodotti e servizi”</w:t>
      </w:r>
    </w:p>
    <w:p w:rsidR="004D696B" w:rsidRPr="004D696B" w:rsidRDefault="004D696B" w:rsidP="004D696B">
      <w:pPr>
        <w:tabs>
          <w:tab w:val="center" w:pos="4819"/>
          <w:tab w:val="right" w:pos="9638"/>
        </w:tabs>
        <w:spacing w:before="0" w:line="240" w:lineRule="auto"/>
        <w:jc w:val="left"/>
        <w:rPr>
          <w:rFonts w:ascii="Times New Roman" w:eastAsia="Times New Roman" w:hAnsi="Times New Roman" w:cs="Times New Roman"/>
          <w:color w:val="000000"/>
          <w:sz w:val="22"/>
        </w:rPr>
      </w:pPr>
    </w:p>
    <w:p w:rsidR="004D696B" w:rsidRPr="004D696B" w:rsidRDefault="004D696B" w:rsidP="004D696B">
      <w:pPr>
        <w:tabs>
          <w:tab w:val="center" w:pos="4819"/>
          <w:tab w:val="right" w:pos="9638"/>
        </w:tabs>
        <w:spacing w:before="0" w:line="240" w:lineRule="auto"/>
        <w:jc w:val="left"/>
        <w:rPr>
          <w:rFonts w:ascii="Times New Roman" w:eastAsia="Times New Roman" w:hAnsi="Times New Roman" w:cs="Times New Roman"/>
          <w:color w:val="000000"/>
          <w:sz w:val="22"/>
        </w:rPr>
      </w:pPr>
    </w:p>
    <w:p w:rsidR="004D696B" w:rsidRPr="004D696B" w:rsidRDefault="004D696B" w:rsidP="004D696B">
      <w:pPr>
        <w:tabs>
          <w:tab w:val="center" w:pos="4819"/>
          <w:tab w:val="right" w:pos="9638"/>
        </w:tabs>
        <w:spacing w:before="0" w:line="240" w:lineRule="auto"/>
        <w:jc w:val="left"/>
        <w:rPr>
          <w:rFonts w:ascii="Times New Roman" w:eastAsia="Times New Roman" w:hAnsi="Times New Roman" w:cs="Times New Roman"/>
          <w:color w:val="000000"/>
          <w:sz w:val="22"/>
        </w:rPr>
      </w:pPr>
    </w:p>
    <w:p w:rsidR="004D696B" w:rsidRPr="004D696B" w:rsidRDefault="004D696B" w:rsidP="004D696B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/>
        <w:spacing w:before="0" w:after="160" w:line="360" w:lineRule="auto"/>
        <w:jc w:val="center"/>
        <w:rPr>
          <w:rFonts w:ascii="Times New Roman" w:eastAsia="Calibri" w:hAnsi="Times New Roman" w:cs="Times New Roman"/>
          <w:bCs/>
          <w:color w:val="000000"/>
          <w:sz w:val="12"/>
        </w:rPr>
      </w:pPr>
    </w:p>
    <w:p w:rsidR="004D696B" w:rsidRPr="004D696B" w:rsidRDefault="004D696B" w:rsidP="004D696B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/>
        <w:spacing w:before="0" w:after="160" w:line="360" w:lineRule="auto"/>
        <w:jc w:val="center"/>
        <w:rPr>
          <w:rFonts w:ascii="Times New Roman" w:eastAsia="Calibri" w:hAnsi="Times New Roman" w:cs="Times New Roman"/>
          <w:bCs/>
          <w:color w:val="000000"/>
          <w:sz w:val="28"/>
        </w:rPr>
      </w:pPr>
      <w:r w:rsidRPr="004D696B">
        <w:rPr>
          <w:rFonts w:ascii="Times New Roman" w:eastAsia="Calibri" w:hAnsi="Times New Roman" w:cs="Times New Roman"/>
          <w:bCs/>
          <w:color w:val="000000"/>
          <w:sz w:val="28"/>
        </w:rPr>
        <w:t xml:space="preserve">Avviso Pubblico per il sostegno a Progetti di Ricerca Industriale e Sviluppo Sperimentale delle Imprese afferenti ai Domini individuati nella Strategia regionale di Specializzazione Intelligente RIS3 Abruzzo. (PROGETTI superiori a 5 </w:t>
      </w:r>
      <w:proofErr w:type="spellStart"/>
      <w:r w:rsidRPr="004D696B">
        <w:rPr>
          <w:rFonts w:ascii="Times New Roman" w:eastAsia="Calibri" w:hAnsi="Times New Roman" w:cs="Times New Roman"/>
          <w:bCs/>
          <w:color w:val="000000"/>
          <w:sz w:val="28"/>
        </w:rPr>
        <w:t>MEuro</w:t>
      </w:r>
      <w:proofErr w:type="spellEnd"/>
      <w:r w:rsidRPr="004D696B">
        <w:rPr>
          <w:rFonts w:ascii="Times New Roman" w:eastAsia="Calibri" w:hAnsi="Times New Roman" w:cs="Times New Roman"/>
          <w:bCs/>
          <w:color w:val="000000"/>
          <w:sz w:val="28"/>
        </w:rPr>
        <w:t>)</w:t>
      </w:r>
    </w:p>
    <w:p w:rsidR="004D696B" w:rsidRPr="004D696B" w:rsidRDefault="004D696B" w:rsidP="004D696B">
      <w:pPr>
        <w:spacing w:before="0" w:line="240" w:lineRule="auto"/>
        <w:rPr>
          <w:rFonts w:ascii="Times New Roman" w:eastAsia="Times New Roman" w:hAnsi="Times New Roman" w:cs="Times New Roman"/>
          <w:color w:val="17365D"/>
          <w:sz w:val="22"/>
        </w:rPr>
      </w:pPr>
    </w:p>
    <w:p w:rsidR="004D696B" w:rsidRPr="004D696B" w:rsidRDefault="004D696B" w:rsidP="004D696B">
      <w:pPr>
        <w:spacing w:before="0" w:line="240" w:lineRule="auto"/>
        <w:jc w:val="center"/>
        <w:rPr>
          <w:rFonts w:ascii="Times New Roman" w:eastAsia="Times New Roman" w:hAnsi="Times New Roman" w:cs="Times New Roman"/>
          <w:sz w:val="22"/>
        </w:rPr>
      </w:pPr>
    </w:p>
    <w:p w:rsidR="004D696B" w:rsidRPr="004D696B" w:rsidRDefault="004D696B" w:rsidP="004D696B">
      <w:pPr>
        <w:spacing w:before="0" w:line="240" w:lineRule="auto"/>
        <w:jc w:val="center"/>
        <w:rPr>
          <w:rFonts w:ascii="Times New Roman" w:eastAsia="Times New Roman" w:hAnsi="Times New Roman" w:cs="Times New Roman"/>
          <w:color w:val="17365D"/>
          <w:sz w:val="22"/>
        </w:rPr>
      </w:pPr>
      <w:r w:rsidRPr="004D696B">
        <w:rPr>
          <w:rFonts w:ascii="Times New Roman" w:eastAsia="Times New Roman" w:hAnsi="Times New Roman" w:cs="Times New Roman"/>
          <w:sz w:val="22"/>
        </w:rPr>
        <w:t xml:space="preserve">REGOLAMENTO (UE) N. 651/2014 del 17 giugno 2014 e </w:t>
      </w:r>
      <w:proofErr w:type="spellStart"/>
      <w:r w:rsidRPr="004D696B">
        <w:rPr>
          <w:rFonts w:ascii="Times New Roman" w:eastAsia="Times New Roman" w:hAnsi="Times New Roman" w:cs="Times New Roman"/>
          <w:sz w:val="22"/>
        </w:rPr>
        <w:t>ss.mm.ii</w:t>
      </w:r>
      <w:proofErr w:type="spellEnd"/>
      <w:r w:rsidRPr="004D696B">
        <w:rPr>
          <w:rFonts w:ascii="Times New Roman" w:eastAsia="Times New Roman" w:hAnsi="Times New Roman" w:cs="Times New Roman"/>
          <w:sz w:val="22"/>
        </w:rPr>
        <w:t>.</w:t>
      </w:r>
    </w:p>
    <w:p w:rsidR="004D696B" w:rsidRPr="004D696B" w:rsidRDefault="004D696B" w:rsidP="004D696B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17365D"/>
          <w:sz w:val="28"/>
          <w:szCs w:val="28"/>
        </w:rPr>
      </w:pPr>
    </w:p>
    <w:p w:rsidR="004D696B" w:rsidRDefault="004D696B" w:rsidP="004D696B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17365D"/>
          <w:sz w:val="28"/>
          <w:szCs w:val="28"/>
        </w:rPr>
      </w:pPr>
    </w:p>
    <w:p w:rsidR="004D696B" w:rsidRDefault="004D696B" w:rsidP="004D696B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17365D"/>
          <w:sz w:val="28"/>
          <w:szCs w:val="28"/>
        </w:rPr>
      </w:pPr>
    </w:p>
    <w:p w:rsidR="004D696B" w:rsidRPr="004D696B" w:rsidRDefault="004D696B" w:rsidP="004D696B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17365D"/>
          <w:sz w:val="28"/>
          <w:szCs w:val="28"/>
        </w:rPr>
      </w:pPr>
    </w:p>
    <w:p w:rsidR="004D696B" w:rsidRPr="004D696B" w:rsidRDefault="004D696B" w:rsidP="004D696B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17365D"/>
          <w:sz w:val="28"/>
          <w:szCs w:val="28"/>
        </w:rPr>
      </w:pPr>
      <w:r w:rsidRPr="004D696B">
        <w:rPr>
          <w:rFonts w:ascii="Times New Roman" w:eastAsia="Times New Roman" w:hAnsi="Times New Roman" w:cs="Times New Roman"/>
          <w:b/>
          <w:color w:val="17365D"/>
          <w:sz w:val="28"/>
          <w:szCs w:val="28"/>
        </w:rPr>
        <w:t xml:space="preserve">Modello </w:t>
      </w:r>
      <w:r>
        <w:rPr>
          <w:rFonts w:ascii="Times New Roman" w:eastAsia="Times New Roman" w:hAnsi="Times New Roman" w:cs="Times New Roman"/>
          <w:b/>
          <w:color w:val="17365D"/>
          <w:sz w:val="28"/>
          <w:szCs w:val="28"/>
        </w:rPr>
        <w:t>1</w:t>
      </w:r>
      <w:r w:rsidR="008E71CE">
        <w:rPr>
          <w:rFonts w:ascii="Times New Roman" w:eastAsia="Times New Roman" w:hAnsi="Times New Roman" w:cs="Times New Roman"/>
          <w:b/>
          <w:color w:val="17365D"/>
          <w:sz w:val="28"/>
          <w:szCs w:val="28"/>
        </w:rPr>
        <w:t>5</w:t>
      </w:r>
      <w:r w:rsidRPr="004D696B">
        <w:rPr>
          <w:rFonts w:ascii="Times New Roman" w:eastAsia="Times New Roman" w:hAnsi="Times New Roman" w:cs="Times New Roman"/>
          <w:b/>
          <w:color w:val="17365D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17365D"/>
          <w:sz w:val="28"/>
          <w:szCs w:val="28"/>
        </w:rPr>
        <w:t>Dichiarazione sulla stabilità delle operazioni</w:t>
      </w:r>
      <w:r w:rsidRPr="004D696B">
        <w:rPr>
          <w:rFonts w:ascii="Times New Roman" w:eastAsia="Times New Roman" w:hAnsi="Times New Roman" w:cs="Times New Roman"/>
          <w:b/>
          <w:color w:val="17365D"/>
          <w:sz w:val="28"/>
          <w:szCs w:val="28"/>
        </w:rPr>
        <w:t xml:space="preserve"> </w:t>
      </w:r>
    </w:p>
    <w:p w:rsidR="004D696B" w:rsidRDefault="004D696B" w:rsidP="008D4580">
      <w:pPr>
        <w:spacing w:line="240" w:lineRule="auto"/>
        <w:jc w:val="center"/>
        <w:rPr>
          <w:b/>
          <w:sz w:val="28"/>
          <w:szCs w:val="32"/>
        </w:rPr>
      </w:pPr>
    </w:p>
    <w:p w:rsidR="004D696B" w:rsidRDefault="004D696B" w:rsidP="008D4580">
      <w:pPr>
        <w:spacing w:line="240" w:lineRule="auto"/>
        <w:jc w:val="center"/>
        <w:rPr>
          <w:b/>
          <w:sz w:val="28"/>
          <w:szCs w:val="32"/>
        </w:rPr>
      </w:pPr>
    </w:p>
    <w:p w:rsidR="004D696B" w:rsidRDefault="004D696B" w:rsidP="008D4580">
      <w:pPr>
        <w:spacing w:line="240" w:lineRule="auto"/>
        <w:jc w:val="center"/>
        <w:rPr>
          <w:b/>
          <w:sz w:val="28"/>
          <w:szCs w:val="32"/>
        </w:rPr>
      </w:pPr>
    </w:p>
    <w:p w:rsidR="004D696B" w:rsidRDefault="004D696B" w:rsidP="008D4580">
      <w:pPr>
        <w:spacing w:line="240" w:lineRule="auto"/>
        <w:jc w:val="center"/>
        <w:rPr>
          <w:b/>
          <w:sz w:val="28"/>
          <w:szCs w:val="32"/>
        </w:rPr>
      </w:pPr>
    </w:p>
    <w:p w:rsidR="004D696B" w:rsidRDefault="004D696B" w:rsidP="008D4580">
      <w:pPr>
        <w:spacing w:line="240" w:lineRule="auto"/>
        <w:jc w:val="center"/>
        <w:rPr>
          <w:b/>
          <w:sz w:val="28"/>
          <w:szCs w:val="32"/>
        </w:rPr>
      </w:pPr>
    </w:p>
    <w:p w:rsidR="008D4580" w:rsidRDefault="008D4580" w:rsidP="008D4580">
      <w:pPr>
        <w:rPr>
          <w:b/>
          <w:sz w:val="28"/>
          <w:szCs w:val="32"/>
        </w:rPr>
      </w:pPr>
    </w:p>
    <w:tbl>
      <w:tblPr>
        <w:tblStyle w:val="Grigliatabella4"/>
        <w:tblpPr w:leftFromText="141" w:rightFromText="141" w:vertAnchor="text" w:horzAnchor="margin" w:tblpXSpec="right" w:tblpY="53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"/>
        <w:gridCol w:w="5380"/>
      </w:tblGrid>
      <w:tr w:rsidR="004D696B" w:rsidRPr="004D696B" w:rsidTr="004D696B">
        <w:trPr>
          <w:trHeight w:val="1841"/>
        </w:trPr>
        <w:tc>
          <w:tcPr>
            <w:tcW w:w="459" w:type="dxa"/>
            <w:hideMark/>
          </w:tcPr>
          <w:p w:rsidR="004D696B" w:rsidRPr="004D696B" w:rsidRDefault="004D696B" w:rsidP="004D696B">
            <w:pPr>
              <w:spacing w:before="120"/>
              <w:jc w:val="right"/>
              <w:rPr>
                <w:rFonts w:ascii="Times New Roman" w:eastAsia="Calibri" w:hAnsi="Times New Roman" w:cs="Times New Roman"/>
                <w:sz w:val="22"/>
              </w:rPr>
            </w:pPr>
            <w:r w:rsidRPr="004D696B">
              <w:rPr>
                <w:rFonts w:ascii="Times New Roman" w:eastAsia="Calibri" w:hAnsi="Times New Roman" w:cs="Times New Roman"/>
                <w:sz w:val="22"/>
              </w:rPr>
              <w:lastRenderedPageBreak/>
              <w:t>Al</w:t>
            </w:r>
          </w:p>
        </w:tc>
        <w:tc>
          <w:tcPr>
            <w:tcW w:w="5380" w:type="dxa"/>
          </w:tcPr>
          <w:p w:rsidR="004D696B" w:rsidRPr="004D696B" w:rsidRDefault="004D696B" w:rsidP="004D696B">
            <w:pPr>
              <w:spacing w:before="120"/>
              <w:rPr>
                <w:rFonts w:ascii="Times New Roman" w:eastAsia="Calibri" w:hAnsi="Times New Roman" w:cs="Times New Roman"/>
                <w:sz w:val="22"/>
              </w:rPr>
            </w:pPr>
            <w:r w:rsidRPr="004D696B">
              <w:rPr>
                <w:rFonts w:ascii="Times New Roman" w:eastAsia="Calibri" w:hAnsi="Times New Roman" w:cs="Times New Roman"/>
                <w:sz w:val="22"/>
              </w:rPr>
              <w:t>Dipartimento Sviluppo Economico, Turismo</w:t>
            </w:r>
          </w:p>
          <w:p w:rsidR="004D696B" w:rsidRPr="004D696B" w:rsidRDefault="004D696B" w:rsidP="004D696B">
            <w:pPr>
              <w:spacing w:before="120"/>
              <w:rPr>
                <w:rFonts w:ascii="Times New Roman" w:eastAsia="Calibri" w:hAnsi="Times New Roman" w:cs="Times New Roman"/>
                <w:sz w:val="22"/>
              </w:rPr>
            </w:pPr>
            <w:r w:rsidRPr="004D696B">
              <w:rPr>
                <w:rFonts w:ascii="Times New Roman" w:eastAsia="Calibri" w:hAnsi="Times New Roman" w:cs="Times New Roman"/>
                <w:sz w:val="22"/>
              </w:rPr>
              <w:t xml:space="preserve">Servizio Ricerca e Innovazione Industriale </w:t>
            </w:r>
          </w:p>
          <w:p w:rsidR="004D696B" w:rsidRPr="004D696B" w:rsidRDefault="004D696B" w:rsidP="004D696B">
            <w:pPr>
              <w:spacing w:before="120"/>
              <w:rPr>
                <w:rFonts w:ascii="Times New Roman" w:eastAsia="Calibri" w:hAnsi="Times New Roman" w:cs="Times New Roman"/>
                <w:sz w:val="22"/>
              </w:rPr>
            </w:pPr>
            <w:r w:rsidRPr="004D696B">
              <w:rPr>
                <w:rFonts w:ascii="Times New Roman" w:eastAsia="Calibri" w:hAnsi="Times New Roman" w:cs="Times New Roman"/>
                <w:sz w:val="22"/>
              </w:rPr>
              <w:t xml:space="preserve">Via </w:t>
            </w:r>
            <w:proofErr w:type="spellStart"/>
            <w:r w:rsidRPr="004D696B">
              <w:rPr>
                <w:rFonts w:ascii="Times New Roman" w:eastAsia="Calibri" w:hAnsi="Times New Roman" w:cs="Times New Roman"/>
                <w:sz w:val="22"/>
              </w:rPr>
              <w:t>Passolanciano</w:t>
            </w:r>
            <w:proofErr w:type="spellEnd"/>
            <w:r w:rsidRPr="004D696B">
              <w:rPr>
                <w:rFonts w:ascii="Times New Roman" w:eastAsia="Calibri" w:hAnsi="Times New Roman" w:cs="Times New Roman"/>
                <w:sz w:val="22"/>
              </w:rPr>
              <w:t>, 75 - 65124 Pescara</w:t>
            </w:r>
          </w:p>
          <w:p w:rsidR="004D696B" w:rsidRPr="004D696B" w:rsidRDefault="004D696B" w:rsidP="004D696B">
            <w:pPr>
              <w:spacing w:before="120"/>
              <w:rPr>
                <w:rFonts w:ascii="Times New Roman" w:eastAsia="Calibri" w:hAnsi="Times New Roman" w:cs="Times New Roman"/>
                <w:sz w:val="22"/>
                <w:lang w:val="fr-FR"/>
              </w:rPr>
            </w:pPr>
            <w:r w:rsidRPr="004D696B">
              <w:rPr>
                <w:rFonts w:ascii="Times New Roman" w:eastAsia="Calibri" w:hAnsi="Times New Roman" w:cs="Times New Roman"/>
                <w:sz w:val="22"/>
                <w:lang w:val="fr-FR"/>
              </w:rPr>
              <w:t xml:space="preserve">Pec: </w:t>
            </w:r>
            <w:hyperlink r:id="rId9" w:history="1">
              <w:r w:rsidRPr="004D696B">
                <w:rPr>
                  <w:rFonts w:ascii="Times New Roman" w:eastAsia="Calibri" w:hAnsi="Times New Roman" w:cs="Times New Roman"/>
                  <w:color w:val="0000FF"/>
                  <w:sz w:val="22"/>
                  <w:u w:val="single"/>
                  <w:lang w:val="fr-FR"/>
                </w:rPr>
                <w:t>dpg013@pec.regione.abruzzo.it</w:t>
              </w:r>
            </w:hyperlink>
            <w:r w:rsidRPr="004D696B">
              <w:rPr>
                <w:rFonts w:ascii="Times New Roman" w:eastAsia="Calibri" w:hAnsi="Times New Roman" w:cs="Times New Roman"/>
                <w:sz w:val="22"/>
                <w:lang w:val="fr-FR"/>
              </w:rPr>
              <w:t xml:space="preserve"> </w:t>
            </w:r>
          </w:p>
        </w:tc>
      </w:tr>
    </w:tbl>
    <w:p w:rsidR="004D696B" w:rsidRPr="006953C2" w:rsidRDefault="004D696B" w:rsidP="004D696B">
      <w:pPr>
        <w:spacing w:before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</w:rPr>
      </w:pPr>
      <w:r w:rsidRPr="006953C2">
        <w:rPr>
          <w:rFonts w:ascii="Times New Roman" w:eastAsia="Times New Roman" w:hAnsi="Times New Roman" w:cs="Times New Roman"/>
          <w:b/>
          <w:sz w:val="32"/>
          <w:szCs w:val="28"/>
        </w:rPr>
        <w:t>Dichiarazione sulla stabilità delle operazioni</w:t>
      </w:r>
      <w:r w:rsidRPr="004D696B">
        <w:rPr>
          <w:rFonts w:ascii="Times New Roman" w:eastAsia="Times New Roman" w:hAnsi="Times New Roman" w:cs="Times New Roman"/>
          <w:b/>
          <w:sz w:val="32"/>
          <w:szCs w:val="28"/>
        </w:rPr>
        <w:t xml:space="preserve"> </w:t>
      </w:r>
    </w:p>
    <w:p w:rsidR="004D696B" w:rsidRDefault="004D696B" w:rsidP="004D696B">
      <w:pPr>
        <w:spacing w:before="0" w:line="240" w:lineRule="auto"/>
        <w:rPr>
          <w:rFonts w:ascii="Times New Roman" w:eastAsia="Times New Roman" w:hAnsi="Times New Roman" w:cs="Times New Roman"/>
          <w:b/>
          <w:color w:val="17365D"/>
          <w:sz w:val="28"/>
          <w:szCs w:val="28"/>
        </w:rPr>
      </w:pPr>
    </w:p>
    <w:p w:rsidR="004D696B" w:rsidRPr="004D696B" w:rsidRDefault="004D696B" w:rsidP="004D696B">
      <w:pPr>
        <w:spacing w:before="0" w:line="240" w:lineRule="auto"/>
        <w:rPr>
          <w:rFonts w:ascii="Times New Roman" w:eastAsia="Times New Roman" w:hAnsi="Times New Roman" w:cs="Times New Roman"/>
          <w:b/>
          <w:color w:val="17365D"/>
          <w:sz w:val="28"/>
          <w:szCs w:val="28"/>
        </w:rPr>
      </w:pPr>
    </w:p>
    <w:p w:rsidR="004D696B" w:rsidRDefault="004D696B" w:rsidP="004D696B">
      <w:pPr>
        <w:spacing w:before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fr-FR" w:eastAsia="it-IT"/>
        </w:rPr>
      </w:pPr>
    </w:p>
    <w:p w:rsidR="004D696B" w:rsidRPr="004D696B" w:rsidRDefault="004D696B" w:rsidP="004D696B">
      <w:pPr>
        <w:autoSpaceDE w:val="0"/>
        <w:autoSpaceDN w:val="0"/>
        <w:adjustRightInd w:val="0"/>
        <w:spacing w:before="0" w:line="360" w:lineRule="auto"/>
        <w:rPr>
          <w:rFonts w:ascii="Times New Roman" w:eastAsia="Times New Roman" w:hAnsi="Times New Roman" w:cs="Times New Roman"/>
          <w:b/>
          <w:sz w:val="22"/>
          <w:lang w:val="fr-FR" w:eastAsia="it-IT"/>
        </w:rPr>
      </w:pPr>
    </w:p>
    <w:p w:rsidR="004D696B" w:rsidRPr="004D696B" w:rsidRDefault="004D696B" w:rsidP="004D696B">
      <w:pPr>
        <w:autoSpaceDE w:val="0"/>
        <w:autoSpaceDN w:val="0"/>
        <w:adjustRightInd w:val="0"/>
        <w:spacing w:before="0" w:line="360" w:lineRule="auto"/>
        <w:rPr>
          <w:rFonts w:ascii="Times New Roman" w:eastAsia="Times New Roman" w:hAnsi="Times New Roman" w:cs="Times New Roman"/>
          <w:b/>
          <w:sz w:val="16"/>
          <w:szCs w:val="16"/>
          <w:lang w:val="fr-FR" w:eastAsia="it-IT"/>
        </w:rPr>
      </w:pPr>
    </w:p>
    <w:tbl>
      <w:tblPr>
        <w:tblStyle w:val="Grigliatabella4"/>
        <w:tblW w:w="9628" w:type="dxa"/>
        <w:tblInd w:w="-5" w:type="dxa"/>
        <w:tblLook w:val="04A0" w:firstRow="1" w:lastRow="0" w:firstColumn="1" w:lastColumn="0" w:noHBand="0" w:noVBand="1"/>
      </w:tblPr>
      <w:tblGrid>
        <w:gridCol w:w="2122"/>
        <w:gridCol w:w="500"/>
        <w:gridCol w:w="500"/>
        <w:gridCol w:w="501"/>
        <w:gridCol w:w="500"/>
        <w:gridCol w:w="501"/>
        <w:gridCol w:w="500"/>
        <w:gridCol w:w="500"/>
        <w:gridCol w:w="501"/>
        <w:gridCol w:w="500"/>
        <w:gridCol w:w="501"/>
        <w:gridCol w:w="500"/>
        <w:gridCol w:w="500"/>
        <w:gridCol w:w="501"/>
        <w:gridCol w:w="500"/>
        <w:gridCol w:w="501"/>
      </w:tblGrid>
      <w:tr w:rsidR="004D696B" w:rsidRPr="004D696B" w:rsidTr="00E86009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it-IT"/>
              </w:rPr>
            </w:pPr>
            <w:r w:rsidRPr="004D696B">
              <w:rPr>
                <w:rFonts w:ascii="Times New Roman" w:eastAsia="Times New Roman" w:hAnsi="Times New Roman" w:cs="Arial"/>
                <w:b/>
                <w:sz w:val="28"/>
                <w:szCs w:val="28"/>
              </w:rPr>
              <w:t>Titolo Progetto</w:t>
            </w:r>
          </w:p>
        </w:tc>
        <w:tc>
          <w:tcPr>
            <w:tcW w:w="7506" w:type="dxa"/>
            <w:gridSpan w:val="15"/>
            <w:tcBorders>
              <w:left w:val="single" w:sz="4" w:space="0" w:color="auto"/>
            </w:tcBorders>
          </w:tcPr>
          <w:p w:rsidR="004D696B" w:rsidRPr="004D696B" w:rsidRDefault="004D696B" w:rsidP="004D696B">
            <w:pPr>
              <w:spacing w:before="0" w:line="276" w:lineRule="auto"/>
              <w:outlineLvl w:val="0"/>
              <w:rPr>
                <w:rFonts w:ascii="Times New Roman" w:eastAsia="Times New Roman" w:hAnsi="Times New Roman" w:cs="Times New Roman"/>
                <w:noProof/>
                <w:szCs w:val="20"/>
                <w:lang w:eastAsia="it-IT"/>
              </w:rPr>
            </w:pPr>
          </w:p>
          <w:p w:rsidR="004D696B" w:rsidRPr="004D696B" w:rsidRDefault="004D696B" w:rsidP="004D696B">
            <w:pPr>
              <w:spacing w:before="0" w:line="276" w:lineRule="auto"/>
              <w:outlineLvl w:val="0"/>
              <w:rPr>
                <w:rFonts w:ascii="Times New Roman" w:eastAsia="Times New Roman" w:hAnsi="Times New Roman" w:cs="Times New Roman"/>
                <w:noProof/>
                <w:szCs w:val="20"/>
                <w:lang w:eastAsia="it-IT"/>
              </w:rPr>
            </w:pPr>
          </w:p>
        </w:tc>
      </w:tr>
      <w:tr w:rsidR="004D696B" w:rsidRPr="004D696B" w:rsidTr="00E86009">
        <w:trPr>
          <w:trHeight w:val="288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Arial"/>
                <w:b/>
                <w:sz w:val="28"/>
                <w:szCs w:val="28"/>
              </w:rPr>
            </w:pPr>
            <w:bookmarkStart w:id="0" w:name="_Hlk484437077"/>
            <w:r w:rsidRPr="004D696B">
              <w:rPr>
                <w:rFonts w:ascii="Times New Roman" w:eastAsia="Times New Roman" w:hAnsi="Times New Roman" w:cs="Arial"/>
                <w:b/>
                <w:sz w:val="28"/>
                <w:szCs w:val="28"/>
              </w:rPr>
              <w:t>CUP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Arial"/>
                <w:b/>
                <w:sz w:val="32"/>
                <w:szCs w:val="3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Arial"/>
                <w:b/>
                <w:sz w:val="32"/>
                <w:szCs w:val="32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Arial"/>
                <w:b/>
                <w:sz w:val="32"/>
                <w:szCs w:val="3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Arial"/>
                <w:b/>
                <w:sz w:val="32"/>
                <w:szCs w:val="32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Arial"/>
                <w:b/>
                <w:sz w:val="32"/>
                <w:szCs w:val="3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Arial"/>
                <w:b/>
                <w:sz w:val="32"/>
                <w:szCs w:val="3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Arial"/>
                <w:b/>
                <w:sz w:val="32"/>
                <w:szCs w:val="32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Arial"/>
                <w:b/>
                <w:sz w:val="32"/>
                <w:szCs w:val="3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Arial"/>
                <w:b/>
                <w:sz w:val="32"/>
                <w:szCs w:val="32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Arial"/>
                <w:b/>
                <w:sz w:val="32"/>
                <w:szCs w:val="3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Arial"/>
                <w:b/>
                <w:sz w:val="32"/>
                <w:szCs w:val="3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Arial"/>
                <w:b/>
                <w:sz w:val="32"/>
                <w:szCs w:val="32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Arial"/>
                <w:b/>
                <w:sz w:val="32"/>
                <w:szCs w:val="32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Arial"/>
                <w:b/>
                <w:sz w:val="32"/>
                <w:szCs w:val="32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Arial"/>
                <w:b/>
                <w:sz w:val="32"/>
                <w:szCs w:val="32"/>
              </w:rPr>
            </w:pPr>
          </w:p>
        </w:tc>
      </w:tr>
      <w:bookmarkEnd w:id="0"/>
    </w:tbl>
    <w:p w:rsidR="004D696B" w:rsidRPr="004D696B" w:rsidRDefault="004D696B" w:rsidP="004D696B">
      <w:pPr>
        <w:autoSpaceDE w:val="0"/>
        <w:autoSpaceDN w:val="0"/>
        <w:adjustRightInd w:val="0"/>
        <w:spacing w:before="0" w:line="360" w:lineRule="auto"/>
        <w:rPr>
          <w:rFonts w:ascii="Times New Roman" w:eastAsia="Times New Roman" w:hAnsi="Times New Roman" w:cs="Times New Roman"/>
          <w:b/>
          <w:sz w:val="22"/>
          <w:lang w:eastAsia="it-IT"/>
        </w:rPr>
      </w:pPr>
    </w:p>
    <w:tbl>
      <w:tblPr>
        <w:tblStyle w:val="Grigliatabella4"/>
        <w:tblW w:w="97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778"/>
      </w:tblGrid>
      <w:tr w:rsidR="004D696B" w:rsidRPr="004D696B" w:rsidTr="00E86009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bookmarkStart w:id="1" w:name="_Hlk484431831"/>
            <w:r w:rsidRPr="004D696B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Il sottoscritto</w:t>
            </w:r>
            <w:r w:rsidRPr="004D696B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it-IT"/>
              </w:rPr>
              <w:footnoteReference w:id="1"/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szCs w:val="20"/>
                <w:lang w:eastAsia="it-IT"/>
              </w:rPr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bookmarkStart w:id="2" w:name="Testo11"/>
            <w:r w:rsidRPr="004D696B">
              <w:rPr>
                <w:rFonts w:ascii="Times New Roman" w:eastAsia="Times New Roman" w:hAnsi="Times New Roman" w:cs="Times New Roman"/>
                <w:szCs w:val="20"/>
                <w:lang w:eastAsia="it-IT"/>
              </w:rPr>
              <w:instrText xml:space="preserve"> FORMTEXT </w:instrText>
            </w:r>
            <w:r w:rsidRPr="004D696B">
              <w:rPr>
                <w:rFonts w:ascii="Times New Roman" w:eastAsia="Times New Roman" w:hAnsi="Times New Roman" w:cs="Times New Roman"/>
                <w:szCs w:val="20"/>
                <w:lang w:eastAsia="it-IT"/>
              </w:rPr>
            </w:r>
            <w:r w:rsidRPr="004D696B">
              <w:rPr>
                <w:rFonts w:ascii="Times New Roman" w:eastAsia="Times New Roman" w:hAnsi="Times New Roman" w:cs="Times New Roman"/>
                <w:szCs w:val="20"/>
                <w:lang w:eastAsia="it-IT"/>
              </w:rPr>
              <w:fldChar w:fldCharType="separate"/>
            </w:r>
            <w:r w:rsidRPr="004D696B">
              <w:rPr>
                <w:rFonts w:ascii="Times New Roman" w:eastAsia="Times New Roman" w:hAnsi="Times New Roman" w:cs="Times New Roman"/>
                <w:noProof/>
                <w:szCs w:val="20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Cs w:val="20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Cs w:val="20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Cs w:val="20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Cs w:val="20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szCs w:val="20"/>
                <w:lang w:eastAsia="it-IT"/>
              </w:rPr>
              <w:fldChar w:fldCharType="end"/>
            </w:r>
            <w:bookmarkEnd w:id="2"/>
          </w:p>
        </w:tc>
      </w:tr>
      <w:tr w:rsidR="004D696B" w:rsidRPr="004D696B" w:rsidTr="00E86009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6"/>
                <w:lang w:eastAsia="it-IT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  <w:t xml:space="preserve">Firmatario della domanda </w:t>
            </w:r>
          </w:p>
        </w:tc>
      </w:tr>
      <w:tr w:rsidR="004D696B" w:rsidRPr="004D696B" w:rsidTr="00E86009">
        <w:trPr>
          <w:trHeight w:val="268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nato 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bookmarkStart w:id="3" w:name="Testo16"/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instrText xml:space="preserve"> FORMTEXT </w:instrTex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separate"/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end"/>
            </w:r>
            <w:bookmarkEnd w:id="3"/>
          </w:p>
        </w:tc>
      </w:tr>
      <w:tr w:rsidR="004D696B" w:rsidRPr="004D696B" w:rsidTr="00E86009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6"/>
                <w:lang w:eastAsia="it-IT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  <w:t>Luogo e data di nascita</w:t>
            </w:r>
          </w:p>
        </w:tc>
      </w:tr>
      <w:tr w:rsidR="004D696B" w:rsidRPr="004D696B" w:rsidTr="00E86009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residente 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bookmarkStart w:id="4" w:name="Testo17"/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instrText xml:space="preserve"> FORMTEXT </w:instrTex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separate"/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end"/>
            </w:r>
            <w:bookmarkEnd w:id="4"/>
          </w:p>
        </w:tc>
      </w:tr>
      <w:tr w:rsidR="004D696B" w:rsidRPr="004D696B" w:rsidTr="00E86009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6"/>
                <w:lang w:eastAsia="it-IT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  <w:t xml:space="preserve">Comune, via – </w:t>
            </w:r>
            <w:proofErr w:type="spellStart"/>
            <w:r w:rsidRPr="004D696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  <w:t>Prov</w:t>
            </w:r>
            <w:proofErr w:type="spellEnd"/>
            <w:r w:rsidRPr="004D696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  <w:t xml:space="preserve">. – CAP </w:t>
            </w:r>
          </w:p>
        </w:tc>
      </w:tr>
      <w:tr w:rsidR="004D696B" w:rsidRPr="004D696B" w:rsidTr="00E86009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codice fiscale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bookmarkStart w:id="5" w:name="Testo18"/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instrText xml:space="preserve"> FORMTEXT </w:instrTex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separate"/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end"/>
            </w:r>
            <w:bookmarkEnd w:id="5"/>
          </w:p>
        </w:tc>
      </w:tr>
      <w:tr w:rsidR="004D696B" w:rsidRPr="004D696B" w:rsidTr="00E86009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6"/>
                <w:lang w:eastAsia="it-IT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  <w:t>Codice fiscale personale</w:t>
            </w:r>
          </w:p>
        </w:tc>
      </w:tr>
      <w:tr w:rsidR="004D696B" w:rsidRPr="004D696B" w:rsidTr="00E86009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in qualità di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bookmarkStart w:id="6" w:name="Testo19"/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instrText xml:space="preserve"> FORMTEXT </w:instrTex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separate"/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end"/>
            </w:r>
            <w:bookmarkEnd w:id="6"/>
          </w:p>
        </w:tc>
      </w:tr>
      <w:tr w:rsidR="004D696B" w:rsidRPr="004D696B" w:rsidTr="00E86009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6"/>
                <w:lang w:eastAsia="it-IT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  <w:t xml:space="preserve">Legale rappresentante o altra persona delegata a rappresentare </w:t>
            </w:r>
          </w:p>
        </w:tc>
      </w:tr>
      <w:tr w:rsidR="004D696B" w:rsidRPr="004D696B" w:rsidTr="00E86009">
        <w:trPr>
          <w:trHeight w:val="268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dell’impresa</w:t>
            </w:r>
            <w:r w:rsidRPr="004D696B">
              <w:rPr>
                <w:rFonts w:ascii="Times New Roman" w:eastAsia="Times New Roman" w:hAnsi="Times New Roman" w:cs="Times New Roman"/>
                <w:szCs w:val="20"/>
                <w:vertAlign w:val="superscript"/>
                <w:lang w:eastAsia="it-IT"/>
              </w:rPr>
              <w:footnoteReference w:id="2"/>
            </w:r>
            <w:r w:rsidRPr="004D696B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 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bookmarkStart w:id="7" w:name="Testo20"/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instrText xml:space="preserve"> FORMTEXT </w:instrTex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separate"/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end"/>
            </w:r>
            <w:bookmarkEnd w:id="7"/>
          </w:p>
        </w:tc>
      </w:tr>
      <w:tr w:rsidR="004D696B" w:rsidRPr="004D696B" w:rsidTr="00E86009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6"/>
                <w:lang w:eastAsia="it-IT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  <w:t xml:space="preserve">Nome di: Impresa  </w:t>
            </w:r>
          </w:p>
        </w:tc>
      </w:tr>
      <w:tr w:rsidR="004D696B" w:rsidRPr="004D696B" w:rsidTr="00E86009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con sede legale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8" w:name="Testo12"/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instrText xml:space="preserve"> FORMTEXT </w:instrTex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separate"/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end"/>
            </w:r>
            <w:bookmarkEnd w:id="8"/>
          </w:p>
        </w:tc>
      </w:tr>
      <w:tr w:rsidR="004D696B" w:rsidRPr="004D696B" w:rsidTr="00E86009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6"/>
                <w:lang w:eastAsia="it-IT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  <w:t xml:space="preserve">Comune, via – </w:t>
            </w:r>
            <w:proofErr w:type="spellStart"/>
            <w:r w:rsidRPr="004D696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  <w:t>Prov</w:t>
            </w:r>
            <w:proofErr w:type="spellEnd"/>
            <w:r w:rsidRPr="004D696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  <w:t>. – CAP della sede legale</w:t>
            </w:r>
          </w:p>
        </w:tc>
      </w:tr>
      <w:tr w:rsidR="004D696B" w:rsidRPr="004D696B" w:rsidTr="00E86009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partita IVA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bookmarkStart w:id="9" w:name="Testo13"/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instrText xml:space="preserve"> FORMTEXT </w:instrTex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separate"/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end"/>
            </w:r>
            <w:bookmarkEnd w:id="9"/>
          </w:p>
        </w:tc>
      </w:tr>
      <w:tr w:rsidR="004D696B" w:rsidRPr="004D696B" w:rsidTr="00E86009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6"/>
                <w:lang w:eastAsia="it-IT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  <w:t xml:space="preserve">Codice fiscale o partita IVA dell’Impresa </w:t>
            </w:r>
          </w:p>
        </w:tc>
      </w:tr>
      <w:tr w:rsidR="004D696B" w:rsidRPr="004D696B" w:rsidTr="00E86009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matricola INPS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bookmarkStart w:id="10" w:name="Testo14"/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instrText xml:space="preserve"> FORMTEXT </w:instrTex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separate"/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end"/>
            </w:r>
            <w:bookmarkEnd w:id="10"/>
          </w:p>
        </w:tc>
      </w:tr>
      <w:tr w:rsidR="004D696B" w:rsidRPr="004D696B" w:rsidTr="00E86009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6"/>
                <w:lang w:eastAsia="it-IT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  <w:t>Numero di matricola INPS</w:t>
            </w:r>
          </w:p>
        </w:tc>
      </w:tr>
      <w:tr w:rsidR="004D696B" w:rsidRPr="004D696B" w:rsidTr="00E86009">
        <w:trPr>
          <w:trHeight w:hRule="exact" w:val="317"/>
          <w:jc w:val="center"/>
        </w:trPr>
        <w:tc>
          <w:tcPr>
            <w:tcW w:w="2977" w:type="dxa"/>
            <w:tcBorders>
              <w:bottom w:val="single" w:sz="4" w:space="0" w:color="auto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matricola INAIL </w:t>
            </w:r>
          </w:p>
        </w:tc>
        <w:tc>
          <w:tcPr>
            <w:tcW w:w="6778" w:type="dxa"/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instrText xml:space="preserve"> FORMTEXT </w:instrTex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separate"/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end"/>
            </w:r>
          </w:p>
        </w:tc>
      </w:tr>
      <w:tr w:rsidR="004D696B" w:rsidRPr="004D696B" w:rsidTr="00E86009">
        <w:trPr>
          <w:trHeight w:hRule="exact" w:val="317"/>
          <w:jc w:val="center"/>
        </w:trPr>
        <w:tc>
          <w:tcPr>
            <w:tcW w:w="2977" w:type="dxa"/>
            <w:tcBorders>
              <w:top w:val="single" w:sz="4" w:space="0" w:color="auto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  <w:t>Numero di matricola INAIL</w:t>
            </w:r>
          </w:p>
        </w:tc>
      </w:tr>
      <w:tr w:rsidR="004D696B" w:rsidRPr="004D696B" w:rsidTr="00E86009">
        <w:trPr>
          <w:trHeight w:val="268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PEC – tel. – email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11" w:name="Testo10"/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instrText xml:space="preserve"> FORMTEXT </w:instrTex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separate"/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it-IT"/>
              </w:rPr>
              <w:fldChar w:fldCharType="end"/>
            </w:r>
            <w:bookmarkEnd w:id="11"/>
          </w:p>
        </w:tc>
      </w:tr>
      <w:tr w:rsidR="004D696B" w:rsidRPr="004D696B" w:rsidTr="00E86009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eastAsia="Times New Roman" w:hAnsi="Times New Roman" w:cs="Times New Roman"/>
                <w:color w:val="FF0000"/>
                <w:sz w:val="14"/>
                <w:szCs w:val="16"/>
                <w:lang w:eastAsia="it-IT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</w:pPr>
            <w:r w:rsidRPr="004D696B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it-IT"/>
              </w:rPr>
              <w:t xml:space="preserve">La PEC aziendale è obbligatoria </w:t>
            </w:r>
          </w:p>
        </w:tc>
      </w:tr>
    </w:tbl>
    <w:tbl>
      <w:tblPr>
        <w:tblStyle w:val="Grigliatabella12"/>
        <w:tblW w:w="9781" w:type="dxa"/>
        <w:jc w:val="center"/>
        <w:tblBorders>
          <w:left w:val="none" w:sz="0" w:space="0" w:color="auto"/>
          <w:bottom w:val="single" w:sz="2" w:space="0" w:color="17365D" w:themeColor="text2" w:themeShade="BF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426"/>
        <w:gridCol w:w="1133"/>
        <w:gridCol w:w="426"/>
        <w:gridCol w:w="1134"/>
        <w:gridCol w:w="425"/>
        <w:gridCol w:w="850"/>
        <w:gridCol w:w="426"/>
        <w:gridCol w:w="1984"/>
      </w:tblGrid>
      <w:tr w:rsidR="004D696B" w:rsidRPr="004D696B" w:rsidTr="00E86009">
        <w:trPr>
          <w:jc w:val="center"/>
        </w:trPr>
        <w:tc>
          <w:tcPr>
            <w:tcW w:w="2977" w:type="dxa"/>
            <w:vAlign w:val="center"/>
          </w:tcPr>
          <w:p w:rsidR="00083E9E" w:rsidRPr="00A31F2E" w:rsidRDefault="00083E9E" w:rsidP="004D696B">
            <w:pPr>
              <w:spacing w:before="0"/>
              <w:jc w:val="right"/>
              <w:rPr>
                <w:rFonts w:ascii="Times New Roman" w:hAnsi="Times New Roman" w:cs="Times New Roman"/>
                <w:szCs w:val="20"/>
                <w:lang w:val="it-IT" w:eastAsia="it-IT"/>
              </w:rPr>
            </w:pPr>
            <w:bookmarkStart w:id="12" w:name="_Hlk506541252"/>
            <w:bookmarkEnd w:id="1"/>
          </w:p>
          <w:p w:rsidR="004D696B" w:rsidRPr="004D696B" w:rsidRDefault="004D696B" w:rsidP="004D696B">
            <w:pPr>
              <w:spacing w:before="0"/>
              <w:jc w:val="right"/>
              <w:rPr>
                <w:rFonts w:ascii="Times New Roman" w:hAnsi="Times New Roman" w:cs="Times New Roman"/>
                <w:szCs w:val="20"/>
                <w:lang w:eastAsia="it-IT"/>
              </w:rPr>
            </w:pPr>
            <w:proofErr w:type="spellStart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>Tipologia</w:t>
            </w:r>
            <w:proofErr w:type="spellEnd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 xml:space="preserve"> di </w:t>
            </w:r>
            <w:proofErr w:type="spellStart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>beneficiario</w:t>
            </w:r>
            <w:proofErr w:type="spellEnd"/>
          </w:p>
        </w:tc>
        <w:tc>
          <w:tcPr>
            <w:tcW w:w="426" w:type="dxa"/>
            <w:tcBorders>
              <w:bottom w:val="nil"/>
            </w:tcBorders>
            <w:vAlign w:val="center"/>
          </w:tcPr>
          <w:p w:rsidR="004D696B" w:rsidRPr="004D696B" w:rsidRDefault="004D696B" w:rsidP="004D696B">
            <w:pPr>
              <w:spacing w:before="0"/>
              <w:jc w:val="center"/>
              <w:rPr>
                <w:rFonts w:ascii="Times New Roman" w:hAnsi="Times New Roman" w:cs="Times New Roman"/>
                <w:szCs w:val="20"/>
                <w:lang w:eastAsia="it-IT"/>
              </w:rPr>
            </w:pPr>
          </w:p>
        </w:tc>
        <w:tc>
          <w:tcPr>
            <w:tcW w:w="1133" w:type="dxa"/>
            <w:tcBorders>
              <w:bottom w:val="nil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szCs w:val="20"/>
                <w:lang w:eastAsia="it-IT"/>
              </w:rPr>
            </w:pPr>
          </w:p>
        </w:tc>
        <w:tc>
          <w:tcPr>
            <w:tcW w:w="426" w:type="dxa"/>
            <w:tcBorders>
              <w:bottom w:val="nil"/>
            </w:tcBorders>
            <w:vAlign w:val="center"/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hAnsi="Times New Roman" w:cs="Times New Roman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szCs w:val="20"/>
                <w:lang w:eastAsia="it-IT"/>
              </w:rPr>
            </w:pP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hAnsi="Times New Roman" w:cs="Times New Roman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</w:p>
        </w:tc>
        <w:tc>
          <w:tcPr>
            <w:tcW w:w="426" w:type="dxa"/>
            <w:tcBorders>
              <w:bottom w:val="nil"/>
            </w:tcBorders>
            <w:vAlign w:val="center"/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hAnsi="Times New Roman" w:cs="Times New Roman"/>
                <w:szCs w:val="20"/>
                <w:lang w:eastAsia="it-IT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szCs w:val="20"/>
                <w:lang w:eastAsia="it-IT"/>
              </w:rPr>
            </w:pPr>
          </w:p>
        </w:tc>
      </w:tr>
      <w:tr w:rsidR="004D696B" w:rsidRPr="004D696B" w:rsidTr="00E86009">
        <w:trPr>
          <w:trHeight w:val="80"/>
          <w:jc w:val="center"/>
        </w:trPr>
        <w:tc>
          <w:tcPr>
            <w:tcW w:w="2977" w:type="dxa"/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</w:p>
        </w:tc>
        <w:tc>
          <w:tcPr>
            <w:tcW w:w="426" w:type="dxa"/>
            <w:tcBorders>
              <w:bottom w:val="nil"/>
            </w:tcBorders>
            <w:vAlign w:val="center"/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</w:p>
        </w:tc>
        <w:tc>
          <w:tcPr>
            <w:tcW w:w="1133" w:type="dxa"/>
            <w:tcBorders>
              <w:bottom w:val="nil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</w:p>
        </w:tc>
        <w:tc>
          <w:tcPr>
            <w:tcW w:w="426" w:type="dxa"/>
            <w:tcBorders>
              <w:bottom w:val="nil"/>
            </w:tcBorders>
            <w:vAlign w:val="center"/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</w:p>
        </w:tc>
        <w:tc>
          <w:tcPr>
            <w:tcW w:w="426" w:type="dxa"/>
            <w:tcBorders>
              <w:bottom w:val="nil"/>
            </w:tcBorders>
            <w:vAlign w:val="center"/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</w:p>
        </w:tc>
      </w:tr>
      <w:bookmarkEnd w:id="12"/>
      <w:tr w:rsidR="004D696B" w:rsidRPr="004D696B" w:rsidTr="00E86009">
        <w:trPr>
          <w:jc w:val="center"/>
        </w:trPr>
        <w:tc>
          <w:tcPr>
            <w:tcW w:w="2977" w:type="dxa"/>
            <w:vAlign w:val="center"/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hAnsi="Times New Roman" w:cs="Times New Roman"/>
                <w:szCs w:val="20"/>
                <w:lang w:eastAsia="it-IT"/>
              </w:rPr>
            </w:pPr>
            <w:proofErr w:type="spellStart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>qualificata</w:t>
            </w:r>
            <w:proofErr w:type="spellEnd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 xml:space="preserve"> come</w:t>
            </w:r>
          </w:p>
        </w:tc>
        <w:sdt>
          <w:sdtPr>
            <w:rPr>
              <w:rFonts w:ascii="Times New Roman" w:hAnsi="Times New Roman" w:cs="Times New Roman"/>
              <w:color w:val="17365D"/>
              <w:szCs w:val="20"/>
              <w:lang w:eastAsia="it-IT"/>
            </w:rPr>
            <w:id w:val="1437174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bottom w:val="nil"/>
                </w:tcBorders>
                <w:vAlign w:val="center"/>
              </w:tcPr>
              <w:p w:rsidR="004D696B" w:rsidRPr="004D696B" w:rsidRDefault="004D696B" w:rsidP="004D696B">
                <w:pPr>
                  <w:spacing w:before="0"/>
                  <w:jc w:val="right"/>
                  <w:rPr>
                    <w:rFonts w:ascii="Times New Roman" w:hAnsi="Times New Roman" w:cs="Times New Roman"/>
                    <w:szCs w:val="20"/>
                    <w:lang w:eastAsia="it-IT"/>
                  </w:rPr>
                </w:pPr>
                <w:r w:rsidRPr="004D696B">
                  <w:rPr>
                    <w:rFonts w:ascii="MS Mincho" w:eastAsia="MS Mincho" w:hAnsi="MS Mincho" w:cs="MS Mincho" w:hint="eastAsia"/>
                    <w:color w:val="17365D"/>
                    <w:szCs w:val="20"/>
                    <w:lang w:eastAsia="it-IT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bottom w:val="nil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szCs w:val="20"/>
                <w:lang w:eastAsia="it-IT"/>
              </w:rPr>
            </w:pPr>
            <w:proofErr w:type="spellStart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>Piccola</w:t>
            </w:r>
            <w:proofErr w:type="spellEnd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 xml:space="preserve"> </w:t>
            </w:r>
            <w:proofErr w:type="spellStart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>Impresa</w:t>
            </w:r>
            <w:proofErr w:type="spellEnd"/>
          </w:p>
        </w:tc>
        <w:sdt>
          <w:sdtPr>
            <w:rPr>
              <w:rFonts w:ascii="Times New Roman" w:hAnsi="Times New Roman" w:cs="Times New Roman"/>
              <w:color w:val="17365D"/>
              <w:szCs w:val="20"/>
              <w:lang w:eastAsia="it-IT"/>
            </w:rPr>
            <w:id w:val="591290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bottom w:val="nil"/>
                </w:tcBorders>
                <w:vAlign w:val="center"/>
              </w:tcPr>
              <w:p w:rsidR="004D696B" w:rsidRPr="004D696B" w:rsidRDefault="004D696B" w:rsidP="004D696B">
                <w:pPr>
                  <w:spacing w:before="0"/>
                  <w:jc w:val="right"/>
                  <w:rPr>
                    <w:rFonts w:ascii="Times New Roman" w:hAnsi="Times New Roman" w:cs="Times New Roman"/>
                    <w:szCs w:val="20"/>
                    <w:lang w:eastAsia="it-IT"/>
                  </w:rPr>
                </w:pPr>
                <w:r w:rsidRPr="004D696B">
                  <w:rPr>
                    <w:rFonts w:ascii="MS Mincho" w:eastAsia="MS Mincho" w:hAnsi="MS Mincho" w:cs="MS Mincho" w:hint="eastAsia"/>
                    <w:color w:val="17365D"/>
                    <w:szCs w:val="20"/>
                    <w:lang w:eastAsia="it-IT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bottom w:val="nil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szCs w:val="20"/>
                <w:lang w:eastAsia="it-IT"/>
              </w:rPr>
            </w:pPr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 xml:space="preserve">Media </w:t>
            </w:r>
            <w:proofErr w:type="spellStart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>Impresa</w:t>
            </w:r>
            <w:proofErr w:type="spellEnd"/>
          </w:p>
        </w:tc>
        <w:sdt>
          <w:sdtPr>
            <w:rPr>
              <w:rFonts w:ascii="Times New Roman" w:hAnsi="Times New Roman" w:cs="Times New Roman"/>
              <w:color w:val="17365D"/>
              <w:szCs w:val="20"/>
              <w:lang w:eastAsia="it-IT"/>
            </w:rPr>
            <w:id w:val="-15309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bottom w:val="nil"/>
                </w:tcBorders>
                <w:vAlign w:val="center"/>
              </w:tcPr>
              <w:p w:rsidR="004D696B" w:rsidRPr="004D696B" w:rsidRDefault="004D696B" w:rsidP="004D696B">
                <w:pPr>
                  <w:spacing w:before="0"/>
                  <w:jc w:val="right"/>
                  <w:rPr>
                    <w:rFonts w:ascii="Times New Roman" w:hAnsi="Times New Roman" w:cs="Times New Roman"/>
                    <w:szCs w:val="20"/>
                    <w:lang w:eastAsia="it-IT"/>
                  </w:rPr>
                </w:pPr>
                <w:r w:rsidRPr="004D696B">
                  <w:rPr>
                    <w:rFonts w:ascii="MS Mincho" w:eastAsia="MS Mincho" w:hAnsi="MS Mincho" w:cs="MS Mincho" w:hint="eastAsia"/>
                    <w:color w:val="17365D"/>
                    <w:szCs w:val="20"/>
                    <w:lang w:eastAsia="it-IT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bottom w:val="nil"/>
            </w:tcBorders>
          </w:tcPr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 xml:space="preserve">Grande </w:t>
            </w:r>
            <w:proofErr w:type="spellStart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>impresa</w:t>
            </w:r>
            <w:proofErr w:type="spellEnd"/>
          </w:p>
        </w:tc>
        <w:sdt>
          <w:sdtPr>
            <w:rPr>
              <w:rFonts w:ascii="Times New Roman" w:hAnsi="Times New Roman" w:cs="Times New Roman"/>
              <w:color w:val="17365D"/>
              <w:szCs w:val="20"/>
              <w:lang w:eastAsia="it-IT"/>
            </w:rPr>
            <w:id w:val="-498963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bottom w:val="nil"/>
                </w:tcBorders>
                <w:vAlign w:val="center"/>
              </w:tcPr>
              <w:p w:rsidR="004D696B" w:rsidRPr="004D696B" w:rsidRDefault="004D696B" w:rsidP="004D696B">
                <w:pPr>
                  <w:spacing w:before="0"/>
                  <w:jc w:val="right"/>
                  <w:rPr>
                    <w:rFonts w:ascii="Times New Roman" w:hAnsi="Times New Roman" w:cs="Times New Roman"/>
                    <w:szCs w:val="20"/>
                    <w:lang w:eastAsia="it-IT"/>
                  </w:rPr>
                </w:pPr>
                <w:r w:rsidRPr="004D696B">
                  <w:rPr>
                    <w:rFonts w:ascii="MS Mincho" w:eastAsia="MS Mincho" w:hAnsi="MS Mincho" w:cs="MS Mincho" w:hint="eastAsia"/>
                    <w:color w:val="17365D"/>
                    <w:szCs w:val="20"/>
                    <w:lang w:eastAsia="it-IT"/>
                  </w:rPr>
                  <w:t>☐</w:t>
                </w:r>
              </w:p>
            </w:tc>
          </w:sdtContent>
        </w:sdt>
        <w:tc>
          <w:tcPr>
            <w:tcW w:w="1984" w:type="dxa"/>
            <w:tcBorders>
              <w:bottom w:val="nil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szCs w:val="20"/>
                <w:lang w:eastAsia="it-IT"/>
              </w:rPr>
            </w:pPr>
            <w:proofErr w:type="spellStart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>Organismo</w:t>
            </w:r>
            <w:proofErr w:type="spellEnd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 xml:space="preserve"> di </w:t>
            </w:r>
            <w:proofErr w:type="spellStart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>ricerca</w:t>
            </w:r>
            <w:proofErr w:type="spellEnd"/>
          </w:p>
        </w:tc>
      </w:tr>
    </w:tbl>
    <w:tbl>
      <w:tblPr>
        <w:tblStyle w:val="Grigliatabella11"/>
        <w:tblW w:w="9781" w:type="dxa"/>
        <w:jc w:val="center"/>
        <w:tblBorders>
          <w:left w:val="none" w:sz="0" w:space="0" w:color="auto"/>
          <w:bottom w:val="single" w:sz="2" w:space="0" w:color="17365D" w:themeColor="text2" w:themeShade="BF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426"/>
        <w:gridCol w:w="1133"/>
        <w:gridCol w:w="426"/>
        <w:gridCol w:w="1134"/>
        <w:gridCol w:w="283"/>
        <w:gridCol w:w="992"/>
        <w:gridCol w:w="426"/>
        <w:gridCol w:w="1984"/>
      </w:tblGrid>
      <w:tr w:rsidR="004D696B" w:rsidRPr="004D696B" w:rsidTr="00E86009">
        <w:trPr>
          <w:jc w:val="center"/>
        </w:trPr>
        <w:tc>
          <w:tcPr>
            <w:tcW w:w="2977" w:type="dxa"/>
            <w:vAlign w:val="center"/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hAnsi="Times New Roman" w:cs="Times New Roman"/>
                <w:b/>
                <w:sz w:val="22"/>
                <w:lang w:eastAsia="it-IT"/>
              </w:rPr>
            </w:pPr>
            <w:proofErr w:type="spellStart"/>
            <w:r w:rsidRPr="004D696B">
              <w:rPr>
                <w:rFonts w:ascii="Times New Roman" w:hAnsi="Times New Roman" w:cs="Times New Roman"/>
                <w:b/>
                <w:sz w:val="22"/>
                <w:lang w:eastAsia="it-IT"/>
              </w:rPr>
              <w:t>Composizione</w:t>
            </w:r>
            <w:proofErr w:type="spellEnd"/>
            <w:r w:rsidRPr="004D696B">
              <w:rPr>
                <w:rFonts w:ascii="Times New Roman" w:hAnsi="Times New Roman" w:cs="Times New Roman"/>
                <w:b/>
                <w:sz w:val="22"/>
                <w:lang w:eastAsia="it-IT"/>
              </w:rPr>
              <w:t xml:space="preserve"> </w:t>
            </w:r>
            <w:proofErr w:type="spellStart"/>
            <w:r w:rsidRPr="004D696B">
              <w:rPr>
                <w:rFonts w:ascii="Times New Roman" w:hAnsi="Times New Roman" w:cs="Times New Roman"/>
                <w:b/>
                <w:sz w:val="22"/>
                <w:lang w:eastAsia="it-IT"/>
              </w:rPr>
              <w:t>Raggruppamento</w:t>
            </w:r>
            <w:proofErr w:type="spellEnd"/>
          </w:p>
        </w:tc>
        <w:tc>
          <w:tcPr>
            <w:tcW w:w="6804" w:type="dxa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noProof/>
                <w:color w:val="17365D"/>
                <w:sz w:val="18"/>
                <w:szCs w:val="18"/>
                <w:lang w:eastAsia="it-IT"/>
              </w:rPr>
            </w:pPr>
          </w:p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  <w:r w:rsidRPr="004D696B">
              <w:rPr>
                <w:rFonts w:ascii="Times New Roman" w:hAnsi="Times New Roman" w:cs="Times New Roman"/>
                <w:noProof/>
                <w:color w:val="17365D"/>
                <w:sz w:val="18"/>
                <w:szCs w:val="18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D696B">
              <w:rPr>
                <w:rFonts w:ascii="Times New Roman" w:hAnsi="Times New Roman" w:cs="Times New Roman"/>
                <w:noProof/>
                <w:color w:val="17365D"/>
                <w:sz w:val="18"/>
                <w:szCs w:val="18"/>
                <w:lang w:eastAsia="it-IT"/>
              </w:rPr>
              <w:instrText xml:space="preserve"> FORMTEXT </w:instrText>
            </w:r>
            <w:r w:rsidRPr="004D696B">
              <w:rPr>
                <w:rFonts w:ascii="Times New Roman" w:hAnsi="Times New Roman" w:cs="Times New Roman"/>
                <w:noProof/>
                <w:color w:val="17365D"/>
                <w:sz w:val="18"/>
                <w:szCs w:val="18"/>
                <w:lang w:eastAsia="it-IT"/>
              </w:rPr>
            </w:r>
            <w:r w:rsidRPr="004D696B">
              <w:rPr>
                <w:rFonts w:ascii="Times New Roman" w:hAnsi="Times New Roman" w:cs="Times New Roman"/>
                <w:noProof/>
                <w:color w:val="17365D"/>
                <w:sz w:val="18"/>
                <w:szCs w:val="18"/>
                <w:lang w:eastAsia="it-IT"/>
              </w:rPr>
              <w:fldChar w:fldCharType="separate"/>
            </w:r>
            <w:r w:rsidRPr="004D696B">
              <w:rPr>
                <w:rFonts w:ascii="Times New Roman" w:hAnsi="Times New Roman" w:cs="Times New Roman"/>
                <w:noProof/>
                <w:color w:val="17365D"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hAnsi="Times New Roman" w:cs="Times New Roman"/>
                <w:noProof/>
                <w:color w:val="17365D"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hAnsi="Times New Roman" w:cs="Times New Roman"/>
                <w:noProof/>
                <w:color w:val="17365D"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hAnsi="Times New Roman" w:cs="Times New Roman"/>
                <w:noProof/>
                <w:color w:val="17365D"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hAnsi="Times New Roman" w:cs="Times New Roman"/>
                <w:noProof/>
                <w:color w:val="17365D"/>
                <w:sz w:val="18"/>
                <w:szCs w:val="18"/>
                <w:lang w:eastAsia="it-IT"/>
              </w:rPr>
              <w:t> </w:t>
            </w:r>
            <w:r w:rsidRPr="004D696B">
              <w:rPr>
                <w:rFonts w:ascii="Times New Roman" w:hAnsi="Times New Roman" w:cs="Times New Roman"/>
                <w:noProof/>
                <w:color w:val="17365D"/>
                <w:sz w:val="18"/>
                <w:szCs w:val="18"/>
                <w:lang w:eastAsia="it-IT"/>
              </w:rPr>
              <w:fldChar w:fldCharType="end"/>
            </w:r>
          </w:p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</w:p>
        </w:tc>
      </w:tr>
      <w:tr w:rsidR="004D696B" w:rsidRPr="004D696B" w:rsidTr="00E86009">
        <w:trPr>
          <w:jc w:val="center"/>
        </w:trPr>
        <w:tc>
          <w:tcPr>
            <w:tcW w:w="2977" w:type="dxa"/>
            <w:vAlign w:val="center"/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hAnsi="Times New Roman" w:cs="Times New Roman"/>
                <w:szCs w:val="20"/>
                <w:lang w:eastAsia="it-IT"/>
              </w:rPr>
            </w:pPr>
            <w:proofErr w:type="spellStart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>Ruolo</w:t>
            </w:r>
            <w:proofErr w:type="spellEnd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 xml:space="preserve"> </w:t>
            </w:r>
            <w:proofErr w:type="spellStart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>nel</w:t>
            </w:r>
            <w:proofErr w:type="spellEnd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 xml:space="preserve"> </w:t>
            </w:r>
            <w:proofErr w:type="spellStart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>raggruppamento</w:t>
            </w:r>
            <w:proofErr w:type="spellEnd"/>
          </w:p>
        </w:tc>
        <w:sdt>
          <w:sdtPr>
            <w:rPr>
              <w:rFonts w:ascii="Times New Roman" w:hAnsi="Times New Roman" w:cs="Times New Roman"/>
              <w:color w:val="17365D"/>
              <w:szCs w:val="20"/>
              <w:lang w:eastAsia="it-IT"/>
            </w:rPr>
            <w:id w:val="906657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</w:tcBorders>
                <w:vAlign w:val="center"/>
              </w:tcPr>
              <w:p w:rsidR="004D696B" w:rsidRPr="004D696B" w:rsidRDefault="004D696B" w:rsidP="004D696B">
                <w:pPr>
                  <w:spacing w:before="0"/>
                  <w:jc w:val="right"/>
                  <w:rPr>
                    <w:rFonts w:ascii="Times New Roman" w:hAnsi="Times New Roman" w:cs="Times New Roman"/>
                    <w:szCs w:val="20"/>
                    <w:lang w:eastAsia="it-IT"/>
                  </w:rPr>
                </w:pPr>
                <w:r w:rsidRPr="004D696B">
                  <w:rPr>
                    <w:rFonts w:ascii="MS Mincho" w:eastAsia="MS Mincho" w:hAnsi="MS Mincho" w:cs="MS Mincho" w:hint="eastAsia"/>
                    <w:color w:val="17365D"/>
                    <w:szCs w:val="20"/>
                    <w:lang w:eastAsia="it-IT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  <w:proofErr w:type="spellStart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>Mandataria</w:t>
            </w:r>
            <w:proofErr w:type="spellEnd"/>
          </w:p>
        </w:tc>
        <w:sdt>
          <w:sdtPr>
            <w:rPr>
              <w:rFonts w:ascii="Times New Roman" w:hAnsi="Times New Roman" w:cs="Times New Roman"/>
              <w:color w:val="17365D"/>
              <w:szCs w:val="20"/>
              <w:lang w:eastAsia="it-IT"/>
            </w:rPr>
            <w:id w:val="19840427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</w:tcBorders>
                <w:vAlign w:val="center"/>
              </w:tcPr>
              <w:p w:rsidR="004D696B" w:rsidRPr="004D696B" w:rsidRDefault="004D696B" w:rsidP="004D696B">
                <w:pPr>
                  <w:spacing w:before="0"/>
                  <w:jc w:val="right"/>
                  <w:rPr>
                    <w:rFonts w:ascii="Times New Roman" w:hAnsi="Times New Roman" w:cs="Times New Roman"/>
                    <w:szCs w:val="20"/>
                    <w:lang w:eastAsia="it-IT"/>
                  </w:rPr>
                </w:pPr>
                <w:r w:rsidRPr="004D696B">
                  <w:rPr>
                    <w:rFonts w:ascii="MS Mincho" w:eastAsia="MS Mincho" w:hAnsi="MS Mincho" w:cs="MS Mincho" w:hint="eastAsia"/>
                    <w:color w:val="17365D"/>
                    <w:szCs w:val="20"/>
                    <w:lang w:eastAsia="it-IT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  <w:proofErr w:type="spellStart"/>
            <w:r w:rsidRPr="004D696B">
              <w:rPr>
                <w:rFonts w:ascii="Times New Roman" w:hAnsi="Times New Roman" w:cs="Times New Roman"/>
                <w:szCs w:val="20"/>
                <w:lang w:eastAsia="it-IT"/>
              </w:rPr>
              <w:t>Mandante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jc w:val="right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4D696B" w:rsidRPr="004D696B" w:rsidRDefault="004D696B" w:rsidP="004D696B">
            <w:pPr>
              <w:spacing w:before="0"/>
              <w:rPr>
                <w:rFonts w:ascii="Times New Roman" w:hAnsi="Times New Roman" w:cs="Times New Roman"/>
                <w:color w:val="17365D"/>
                <w:szCs w:val="20"/>
                <w:lang w:eastAsia="it-IT"/>
              </w:rPr>
            </w:pPr>
          </w:p>
        </w:tc>
      </w:tr>
    </w:tbl>
    <w:p w:rsidR="004D696B" w:rsidRPr="004D696B" w:rsidRDefault="004D696B" w:rsidP="004D696B">
      <w:pPr>
        <w:spacing w:before="0"/>
        <w:outlineLvl w:val="0"/>
        <w:rPr>
          <w:rFonts w:ascii="Times New Roman" w:eastAsia="Times New Roman" w:hAnsi="Times New Roman" w:cs="Times New Roman"/>
          <w:b/>
          <w:sz w:val="22"/>
          <w:szCs w:val="20"/>
          <w:lang w:eastAsia="it-IT"/>
        </w:rPr>
      </w:pPr>
      <w:r w:rsidRPr="004D696B">
        <w:rPr>
          <w:rFonts w:ascii="Times New Roman" w:eastAsia="Times New Roman" w:hAnsi="Times New Roman" w:cs="Times New Roman"/>
          <w:b/>
          <w:sz w:val="22"/>
          <w:szCs w:val="20"/>
          <w:lang w:eastAsia="it-IT"/>
        </w:rPr>
        <w:lastRenderedPageBreak/>
        <w:t>consapevole delle sanzioni penali previste in caso di dichiarazioni non veritiere e di falsità negli atti di cui all’art. 76 del D.P.R. 28 dicembre 2000 n. 445 e della conseguente decadenza dai benefici di cui all’art. 75 del citato decreto,</w:t>
      </w:r>
    </w:p>
    <w:p w:rsidR="004D696B" w:rsidRPr="004D696B" w:rsidRDefault="004D696B" w:rsidP="004D696B">
      <w:pPr>
        <w:spacing w:before="0"/>
        <w:outlineLvl w:val="0"/>
        <w:rPr>
          <w:rFonts w:ascii="Times New Roman" w:eastAsia="Times New Roman" w:hAnsi="Times New Roman" w:cs="Times New Roman"/>
          <w:sz w:val="22"/>
          <w:lang w:eastAsia="it-IT"/>
        </w:rPr>
      </w:pPr>
      <w:r w:rsidRPr="004D696B">
        <w:rPr>
          <w:rFonts w:ascii="Times New Roman" w:eastAsia="Times New Roman" w:hAnsi="Times New Roman" w:cs="Times New Roman"/>
          <w:sz w:val="22"/>
          <w:lang w:eastAsia="it-IT"/>
        </w:rPr>
        <w:t>in relazione al progetto “…………………..” (</w:t>
      </w:r>
      <w:r w:rsidRPr="004D696B">
        <w:rPr>
          <w:rFonts w:ascii="Times New Roman" w:eastAsia="Times New Roman" w:hAnsi="Times New Roman" w:cs="Times New Roman"/>
          <w:i/>
          <w:sz w:val="22"/>
          <w:lang w:eastAsia="it-IT"/>
        </w:rPr>
        <w:t>inserire titolo progetto</w:t>
      </w:r>
      <w:r w:rsidRPr="004D696B">
        <w:rPr>
          <w:rFonts w:ascii="Times New Roman" w:eastAsia="Times New Roman" w:hAnsi="Times New Roman" w:cs="Times New Roman"/>
          <w:sz w:val="22"/>
          <w:lang w:eastAsia="it-IT"/>
        </w:rPr>
        <w:t xml:space="preserve">) agevolato dalla Regione Abruzzo ai sensi dell’Avviso Pubblico per il sostegno a Progetti di Ricerca Industriale e Sviluppo Sperimentale delle Imprese afferenti ai Domini individuati nella Strategia regionale di Specializzazione Intelligente RIS3 Abruzzo. (PROGETTI superiori a 5 </w:t>
      </w:r>
      <w:proofErr w:type="spellStart"/>
      <w:r w:rsidRPr="004D696B">
        <w:rPr>
          <w:rFonts w:ascii="Times New Roman" w:eastAsia="Times New Roman" w:hAnsi="Times New Roman" w:cs="Times New Roman"/>
          <w:sz w:val="22"/>
          <w:lang w:eastAsia="it-IT"/>
        </w:rPr>
        <w:t>MEuro</w:t>
      </w:r>
      <w:proofErr w:type="spellEnd"/>
      <w:r w:rsidRPr="004D696B">
        <w:rPr>
          <w:rFonts w:ascii="Times New Roman" w:eastAsia="Times New Roman" w:hAnsi="Times New Roman" w:cs="Times New Roman"/>
          <w:sz w:val="22"/>
          <w:lang w:eastAsia="it-IT"/>
        </w:rPr>
        <w:t>) a valere sulle Linee di azione 1.1.1. e 1.1.4 – Asse I POR FESR Abruzzo 2014/2020</w:t>
      </w:r>
      <w:r w:rsidRPr="004D696B">
        <w:rPr>
          <w:rFonts w:ascii="Times New Roman" w:eastAsia="Times New Roman" w:hAnsi="Times New Roman" w:cs="Times New Roman"/>
          <w:bCs/>
          <w:sz w:val="22"/>
          <w:lang w:eastAsia="it-IT"/>
        </w:rPr>
        <w:t xml:space="preserve">, </w:t>
      </w:r>
      <w:r w:rsidRPr="004D696B">
        <w:rPr>
          <w:rFonts w:ascii="Times New Roman" w:eastAsia="Times New Roman" w:hAnsi="Times New Roman" w:cs="Times New Roman"/>
          <w:sz w:val="22"/>
          <w:lang w:eastAsia="it-IT"/>
        </w:rPr>
        <w:t xml:space="preserve">con comunicazione di concessione da parte del Dipartimento Sviluppo Economico, Politiche del Lavoro, Istruzione, Ricerca e Università </w:t>
      </w:r>
      <w:proofErr w:type="spellStart"/>
      <w:r w:rsidRPr="004D696B">
        <w:rPr>
          <w:rFonts w:ascii="Times New Roman" w:eastAsia="Times New Roman" w:hAnsi="Times New Roman" w:cs="Times New Roman"/>
          <w:sz w:val="22"/>
          <w:lang w:eastAsia="it-IT"/>
        </w:rPr>
        <w:t>Prot</w:t>
      </w:r>
      <w:proofErr w:type="spellEnd"/>
      <w:r w:rsidRPr="004D696B">
        <w:rPr>
          <w:rFonts w:ascii="Times New Roman" w:eastAsia="Times New Roman" w:hAnsi="Times New Roman" w:cs="Times New Roman"/>
          <w:sz w:val="22"/>
          <w:lang w:eastAsia="it-IT"/>
        </w:rPr>
        <w:t>. n. ………… del………………………… per un importo di agevolazioni pari a Euro ………………………….., per un’intensità di aiuto pari a …………..%.</w:t>
      </w:r>
    </w:p>
    <w:p w:rsidR="004D696B" w:rsidRDefault="004D696B" w:rsidP="008D4580">
      <w:pPr>
        <w:rPr>
          <w:b/>
          <w:sz w:val="28"/>
          <w:szCs w:val="32"/>
        </w:rPr>
      </w:pPr>
    </w:p>
    <w:tbl>
      <w:tblPr>
        <w:tblStyle w:val="Grigliatabella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9640"/>
      </w:tblGrid>
      <w:tr w:rsidR="008D4580" w:rsidRPr="00083E9E" w:rsidTr="00083E9E">
        <w:tc>
          <w:tcPr>
            <w:tcW w:w="9640" w:type="dxa"/>
            <w:shd w:val="clear" w:color="auto" w:fill="365F91" w:themeFill="accent1" w:themeFillShade="BF"/>
          </w:tcPr>
          <w:p w:rsidR="008D4580" w:rsidRPr="006953C2" w:rsidRDefault="008D4580" w:rsidP="00A31F2E">
            <w:pPr>
              <w:spacing w:before="0"/>
              <w:rPr>
                <w:rStyle w:val="Enfasigrassetto2"/>
                <w:rFonts w:ascii="Times New Roman" w:hAnsi="Times New Roman" w:cs="Times New Roman"/>
                <w:color w:val="FFFFFF" w:themeColor="background1"/>
                <w:sz w:val="22"/>
                <w:szCs w:val="24"/>
                <w:lang w:eastAsia="it-IT"/>
              </w:rPr>
            </w:pPr>
            <w:r w:rsidRPr="006953C2">
              <w:rPr>
                <w:rStyle w:val="Enfasigrassetto2"/>
                <w:rFonts w:ascii="Times New Roman" w:hAnsi="Times New Roman" w:cs="Times New Roman"/>
                <w:color w:val="FFFFFF" w:themeColor="background1"/>
                <w:sz w:val="22"/>
                <w:szCs w:val="24"/>
                <w:lang w:eastAsia="it-IT"/>
              </w:rPr>
              <w:t>DICHIARA sotto la propria responsabilità, ai sensi degli articoli 46 e 47 del D.P.R. 28 dicembre 2000, n. 445, consapevole della responsabilità penali previste, in caso di dichiarazioni mendaci, ai sensi e per gli effetti degli artt. 75 e 76 del D.P.R. 28 dicembre 2000, n. 445,</w:t>
            </w:r>
          </w:p>
        </w:tc>
      </w:tr>
    </w:tbl>
    <w:p w:rsidR="004D696B" w:rsidRDefault="004D696B" w:rsidP="008D4580">
      <w:pPr>
        <w:autoSpaceDE w:val="0"/>
        <w:autoSpaceDN w:val="0"/>
        <w:adjustRightInd w:val="0"/>
        <w:spacing w:before="0" w:line="240" w:lineRule="auto"/>
        <w:jc w:val="left"/>
        <w:rPr>
          <w:sz w:val="22"/>
        </w:rPr>
      </w:pPr>
    </w:p>
    <w:p w:rsidR="008D4580" w:rsidRPr="00416E3A" w:rsidRDefault="008D4580" w:rsidP="00416E3A">
      <w:pPr>
        <w:autoSpaceDE w:val="0"/>
        <w:autoSpaceDN w:val="0"/>
        <w:adjustRightInd w:val="0"/>
        <w:spacing w:before="0" w:line="360" w:lineRule="auto"/>
        <w:jc w:val="left"/>
        <w:rPr>
          <w:rFonts w:ascii="Times New Roman" w:hAnsi="Times New Roman" w:cs="Times New Roman"/>
          <w:sz w:val="22"/>
        </w:rPr>
      </w:pPr>
      <w:r w:rsidRPr="00083E9E">
        <w:rPr>
          <w:rFonts w:ascii="Times New Roman" w:hAnsi="Times New Roman" w:cs="Times New Roman"/>
          <w:sz w:val="22"/>
        </w:rPr>
        <w:t xml:space="preserve">in ottemperanza a quanto previsto in merito agli obblighi del beneficiario relativamente alla stabilità delle </w:t>
      </w:r>
      <w:r w:rsidR="00416E3A">
        <w:rPr>
          <w:rFonts w:ascii="Times New Roman" w:hAnsi="Times New Roman" w:cs="Times New Roman"/>
          <w:sz w:val="22"/>
        </w:rPr>
        <w:t xml:space="preserve">operazioni </w:t>
      </w:r>
      <w:bookmarkStart w:id="13" w:name="_GoBack"/>
      <w:bookmarkEnd w:id="13"/>
      <w:r w:rsidRPr="00083E9E">
        <w:rPr>
          <w:rFonts w:ascii="Times New Roman" w:hAnsi="Times New Roman" w:cs="Times New Roman"/>
          <w:b/>
          <w:sz w:val="22"/>
        </w:rPr>
        <w:t>si impegna</w:t>
      </w:r>
      <w:r w:rsidRPr="00083E9E">
        <w:rPr>
          <w:rFonts w:ascii="Times New Roman" w:hAnsi="Times New Roman" w:cs="Times New Roman"/>
          <w:sz w:val="22"/>
        </w:rPr>
        <w:t xml:space="preserve"> </w:t>
      </w:r>
      <w:r w:rsidRPr="00083E9E">
        <w:rPr>
          <w:rFonts w:ascii="Times New Roman" w:hAnsi="Times New Roman" w:cs="Times New Roman"/>
          <w:b/>
          <w:i/>
          <w:iCs/>
          <w:sz w:val="22"/>
        </w:rPr>
        <w:t xml:space="preserve">a rispettare i vincoli relativi alla la stabilità dell’operazione, </w:t>
      </w:r>
      <w:r w:rsidRPr="00083E9E">
        <w:rPr>
          <w:rFonts w:ascii="Times New Roman" w:hAnsi="Times New Roman" w:cs="Times New Roman"/>
          <w:i/>
          <w:iCs/>
          <w:sz w:val="22"/>
        </w:rPr>
        <w:t xml:space="preserve">ai sensi </w:t>
      </w:r>
      <w:r w:rsidR="008D3CC7">
        <w:rPr>
          <w:rFonts w:ascii="Times New Roman" w:hAnsi="Times New Roman" w:cs="Times New Roman"/>
          <w:i/>
          <w:iCs/>
          <w:sz w:val="22"/>
        </w:rPr>
        <w:t>dell’art. 71 Reg. (UE) 1303/2013.</w:t>
      </w:r>
    </w:p>
    <w:p w:rsidR="006953C2" w:rsidRPr="00083E9E" w:rsidRDefault="006953C2" w:rsidP="00083E9E">
      <w:pPr>
        <w:spacing w:before="120" w:line="360" w:lineRule="auto"/>
        <w:ind w:left="360"/>
        <w:rPr>
          <w:rFonts w:ascii="Times New Roman" w:hAnsi="Times New Roman" w:cs="Times New Roman"/>
          <w:sz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7"/>
        <w:gridCol w:w="2687"/>
        <w:gridCol w:w="4815"/>
        <w:gridCol w:w="10"/>
        <w:gridCol w:w="108"/>
      </w:tblGrid>
      <w:tr w:rsidR="008D4580" w:rsidRPr="00083E9E" w:rsidTr="006953C2">
        <w:trPr>
          <w:trHeight w:val="329"/>
        </w:trPr>
        <w:tc>
          <w:tcPr>
            <w:tcW w:w="97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365F91" w:themeFill="accent1" w:themeFillShade="BF"/>
          </w:tcPr>
          <w:p w:rsidR="008D4580" w:rsidRPr="006953C2" w:rsidRDefault="008D4580" w:rsidP="00083E9E">
            <w:pPr>
              <w:spacing w:before="0"/>
              <w:jc w:val="center"/>
              <w:rPr>
                <w:rStyle w:val="Enfasigrassetto2"/>
                <w:rFonts w:ascii="Times New Roman" w:hAnsi="Times New Roman" w:cs="Times New Roman"/>
                <w:color w:val="FFFFFF" w:themeColor="background1"/>
                <w:sz w:val="22"/>
                <w:szCs w:val="24"/>
                <w:lang w:eastAsia="it-IT"/>
              </w:rPr>
            </w:pPr>
            <w:r w:rsidRPr="006953C2">
              <w:rPr>
                <w:rStyle w:val="Enfasigrassetto2"/>
                <w:rFonts w:ascii="Times New Roman" w:hAnsi="Times New Roman" w:cs="Times New Roman"/>
                <w:color w:val="FFFFFF" w:themeColor="background1"/>
                <w:sz w:val="22"/>
                <w:szCs w:val="24"/>
                <w:lang w:eastAsia="it-IT"/>
              </w:rPr>
              <w:t>Ai sensi dell’art. 38 del D.P.R. n. 445/2000, si allega copia di documento di identità in corso di validità</w:t>
            </w:r>
          </w:p>
        </w:tc>
      </w:tr>
      <w:tr w:rsidR="008D4580" w:rsidRPr="00AF229A" w:rsidTr="00FF5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</w:trPr>
        <w:tc>
          <w:tcPr>
            <w:tcW w:w="2127" w:type="dxa"/>
            <w:tcBorders>
              <w:bottom w:val="single" w:sz="2" w:space="0" w:color="17365D" w:themeColor="text2" w:themeShade="BF"/>
            </w:tcBorders>
          </w:tcPr>
          <w:p w:rsidR="008D4580" w:rsidRPr="00AF229A" w:rsidRDefault="008D4580" w:rsidP="00FF5D69">
            <w:pPr>
              <w:jc w:val="right"/>
            </w:pPr>
            <w:r w:rsidRPr="00AF229A">
              <w:t>tipo</w:t>
            </w:r>
          </w:p>
        </w:tc>
        <w:tc>
          <w:tcPr>
            <w:tcW w:w="7512" w:type="dxa"/>
            <w:gridSpan w:val="3"/>
            <w:tcBorders>
              <w:bottom w:val="single" w:sz="2" w:space="0" w:color="17365D" w:themeColor="text2" w:themeShade="BF"/>
            </w:tcBorders>
          </w:tcPr>
          <w:p w:rsidR="008D4580" w:rsidRPr="00AF229A" w:rsidRDefault="008D4580" w:rsidP="00FF5D69">
            <w:r w:rsidRPr="00AF229A">
              <w:rPr>
                <w:noProof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AF229A">
              <w:rPr>
                <w:noProof/>
              </w:rPr>
              <w:instrText xml:space="preserve"> FORMTEXT </w:instrText>
            </w:r>
            <w:r w:rsidRPr="00AF229A">
              <w:rPr>
                <w:noProof/>
              </w:rPr>
            </w:r>
            <w:r w:rsidRPr="00AF229A">
              <w:rPr>
                <w:noProof/>
              </w:rPr>
              <w:fldChar w:fldCharType="separate"/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fldChar w:fldCharType="end"/>
            </w:r>
          </w:p>
        </w:tc>
      </w:tr>
      <w:tr w:rsidR="008D4580" w:rsidRPr="00AF229A" w:rsidTr="00FF5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trHeight w:hRule="exact" w:val="284"/>
        </w:trPr>
        <w:tc>
          <w:tcPr>
            <w:tcW w:w="2127" w:type="dxa"/>
            <w:tcBorders>
              <w:top w:val="single" w:sz="2" w:space="0" w:color="17365D" w:themeColor="text2" w:themeShade="BF"/>
            </w:tcBorders>
          </w:tcPr>
          <w:p w:rsidR="008D4580" w:rsidRPr="00AF229A" w:rsidRDefault="008D4580" w:rsidP="00FF5D69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2" w:space="0" w:color="17365D" w:themeColor="text2" w:themeShade="BF"/>
            </w:tcBorders>
          </w:tcPr>
          <w:p w:rsidR="008D4580" w:rsidRPr="00AF229A" w:rsidRDefault="008D4580" w:rsidP="00FF5D69">
            <w:pPr>
              <w:rPr>
                <w:sz w:val="14"/>
                <w:szCs w:val="16"/>
              </w:rPr>
            </w:pPr>
            <w:r w:rsidRPr="00AF229A">
              <w:rPr>
                <w:sz w:val="14"/>
                <w:szCs w:val="16"/>
              </w:rPr>
              <w:t>Tipo di documento di identità valido – Es. Carta di Identità</w:t>
            </w:r>
          </w:p>
        </w:tc>
      </w:tr>
      <w:tr w:rsidR="008D4580" w:rsidRPr="00AF229A" w:rsidTr="00FF5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</w:trPr>
        <w:tc>
          <w:tcPr>
            <w:tcW w:w="2127" w:type="dxa"/>
            <w:tcBorders>
              <w:bottom w:val="single" w:sz="2" w:space="0" w:color="17365D" w:themeColor="text2" w:themeShade="BF"/>
            </w:tcBorders>
          </w:tcPr>
          <w:p w:rsidR="008D4580" w:rsidRPr="00AF229A" w:rsidRDefault="008D4580" w:rsidP="00FF5D69">
            <w:pPr>
              <w:jc w:val="right"/>
            </w:pPr>
            <w:r w:rsidRPr="00AF229A">
              <w:t>n.</w:t>
            </w:r>
          </w:p>
        </w:tc>
        <w:tc>
          <w:tcPr>
            <w:tcW w:w="7512" w:type="dxa"/>
            <w:gridSpan w:val="3"/>
            <w:tcBorders>
              <w:bottom w:val="single" w:sz="2" w:space="0" w:color="17365D" w:themeColor="text2" w:themeShade="BF"/>
            </w:tcBorders>
          </w:tcPr>
          <w:p w:rsidR="008D4580" w:rsidRPr="00AF229A" w:rsidRDefault="008D4580" w:rsidP="00FF5D69">
            <w:r w:rsidRPr="00AF229A">
              <w:rPr>
                <w:noProof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r w:rsidRPr="00AF229A">
              <w:rPr>
                <w:noProof/>
              </w:rPr>
              <w:instrText xml:space="preserve"> FORMTEXT </w:instrText>
            </w:r>
            <w:r w:rsidRPr="00AF229A">
              <w:rPr>
                <w:noProof/>
              </w:rPr>
            </w:r>
            <w:r w:rsidRPr="00AF229A">
              <w:rPr>
                <w:noProof/>
              </w:rPr>
              <w:fldChar w:fldCharType="separate"/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fldChar w:fldCharType="end"/>
            </w:r>
          </w:p>
        </w:tc>
      </w:tr>
      <w:tr w:rsidR="008D4580" w:rsidRPr="00AF229A" w:rsidTr="00FF5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trHeight w:hRule="exact" w:val="284"/>
        </w:trPr>
        <w:tc>
          <w:tcPr>
            <w:tcW w:w="2127" w:type="dxa"/>
            <w:tcBorders>
              <w:top w:val="single" w:sz="2" w:space="0" w:color="17365D" w:themeColor="text2" w:themeShade="BF"/>
            </w:tcBorders>
          </w:tcPr>
          <w:p w:rsidR="008D4580" w:rsidRPr="00AF229A" w:rsidRDefault="008D4580" w:rsidP="00FF5D69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2" w:space="0" w:color="17365D" w:themeColor="text2" w:themeShade="BF"/>
            </w:tcBorders>
          </w:tcPr>
          <w:p w:rsidR="008D4580" w:rsidRPr="00AF229A" w:rsidRDefault="008D4580" w:rsidP="00FF5D69">
            <w:pPr>
              <w:rPr>
                <w:sz w:val="14"/>
                <w:szCs w:val="16"/>
              </w:rPr>
            </w:pPr>
            <w:r w:rsidRPr="00AF229A">
              <w:rPr>
                <w:sz w:val="14"/>
                <w:szCs w:val="16"/>
              </w:rPr>
              <w:t>Numero del documento di identità indicato</w:t>
            </w:r>
          </w:p>
        </w:tc>
      </w:tr>
      <w:tr w:rsidR="008D4580" w:rsidRPr="00AF229A" w:rsidTr="00FF5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</w:trPr>
        <w:tc>
          <w:tcPr>
            <w:tcW w:w="2127" w:type="dxa"/>
            <w:tcBorders>
              <w:bottom w:val="single" w:sz="2" w:space="0" w:color="17365D" w:themeColor="text2" w:themeShade="BF"/>
            </w:tcBorders>
          </w:tcPr>
          <w:p w:rsidR="008D4580" w:rsidRPr="00AF229A" w:rsidRDefault="008D4580" w:rsidP="00FF5D69">
            <w:pPr>
              <w:jc w:val="right"/>
            </w:pPr>
            <w:r w:rsidRPr="00AF229A">
              <w:t>rilasciato da</w:t>
            </w:r>
          </w:p>
        </w:tc>
        <w:tc>
          <w:tcPr>
            <w:tcW w:w="7512" w:type="dxa"/>
            <w:gridSpan w:val="3"/>
            <w:tcBorders>
              <w:bottom w:val="single" w:sz="2" w:space="0" w:color="17365D" w:themeColor="text2" w:themeShade="BF"/>
            </w:tcBorders>
          </w:tcPr>
          <w:p w:rsidR="008D4580" w:rsidRPr="00AF229A" w:rsidRDefault="008D4580" w:rsidP="00FF5D69">
            <w:r w:rsidRPr="00AF229A">
              <w:rPr>
                <w:noProof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AF229A">
              <w:rPr>
                <w:noProof/>
              </w:rPr>
              <w:instrText xml:space="preserve"> FORMTEXT </w:instrText>
            </w:r>
            <w:r w:rsidRPr="00AF229A">
              <w:rPr>
                <w:noProof/>
              </w:rPr>
            </w:r>
            <w:r w:rsidRPr="00AF229A">
              <w:rPr>
                <w:noProof/>
              </w:rPr>
              <w:fldChar w:fldCharType="separate"/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fldChar w:fldCharType="end"/>
            </w:r>
          </w:p>
        </w:tc>
      </w:tr>
      <w:tr w:rsidR="008D4580" w:rsidRPr="00AF229A" w:rsidTr="00FF5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trHeight w:hRule="exact" w:val="284"/>
        </w:trPr>
        <w:tc>
          <w:tcPr>
            <w:tcW w:w="2127" w:type="dxa"/>
            <w:tcBorders>
              <w:top w:val="single" w:sz="2" w:space="0" w:color="17365D" w:themeColor="text2" w:themeShade="BF"/>
            </w:tcBorders>
          </w:tcPr>
          <w:p w:rsidR="008D4580" w:rsidRPr="00AF229A" w:rsidRDefault="008D4580" w:rsidP="00FF5D69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2" w:space="0" w:color="17365D" w:themeColor="text2" w:themeShade="BF"/>
            </w:tcBorders>
          </w:tcPr>
          <w:p w:rsidR="008D4580" w:rsidRPr="00AF229A" w:rsidRDefault="008D4580" w:rsidP="00FF5D69">
            <w:pPr>
              <w:rPr>
                <w:sz w:val="14"/>
                <w:szCs w:val="16"/>
              </w:rPr>
            </w:pPr>
            <w:r w:rsidRPr="00AF229A">
              <w:rPr>
                <w:sz w:val="14"/>
                <w:szCs w:val="16"/>
              </w:rPr>
              <w:t>Ente che ha rilasciato il documento di identità indicato</w:t>
            </w:r>
          </w:p>
        </w:tc>
      </w:tr>
      <w:tr w:rsidR="008D4580" w:rsidRPr="00AF229A" w:rsidTr="00FF5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</w:trPr>
        <w:tc>
          <w:tcPr>
            <w:tcW w:w="2127" w:type="dxa"/>
            <w:tcBorders>
              <w:bottom w:val="single" w:sz="2" w:space="0" w:color="17365D" w:themeColor="text2" w:themeShade="BF"/>
            </w:tcBorders>
          </w:tcPr>
          <w:p w:rsidR="008D4580" w:rsidRPr="00AF229A" w:rsidRDefault="008D4580" w:rsidP="00FF5D69">
            <w:pPr>
              <w:jc w:val="right"/>
            </w:pPr>
            <w:r w:rsidRPr="00AF229A">
              <w:t>il</w:t>
            </w:r>
          </w:p>
        </w:tc>
        <w:tc>
          <w:tcPr>
            <w:tcW w:w="7512" w:type="dxa"/>
            <w:gridSpan w:val="3"/>
            <w:tcBorders>
              <w:bottom w:val="single" w:sz="2" w:space="0" w:color="17365D" w:themeColor="text2" w:themeShade="BF"/>
            </w:tcBorders>
          </w:tcPr>
          <w:p w:rsidR="008D4580" w:rsidRPr="00AF229A" w:rsidRDefault="008D4580" w:rsidP="00FF5D69">
            <w:r w:rsidRPr="00AF229A"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 w:rsidRPr="00AF229A">
              <w:instrText xml:space="preserve"> FORMTEXT </w:instrText>
            </w:r>
            <w:r w:rsidRPr="00AF229A">
              <w:fldChar w:fldCharType="separate"/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fldChar w:fldCharType="end"/>
            </w:r>
          </w:p>
        </w:tc>
      </w:tr>
      <w:tr w:rsidR="008D4580" w:rsidRPr="00AF229A" w:rsidTr="00FF5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  <w:trHeight w:hRule="exact" w:val="284"/>
        </w:trPr>
        <w:tc>
          <w:tcPr>
            <w:tcW w:w="2127" w:type="dxa"/>
            <w:tcBorders>
              <w:top w:val="single" w:sz="2" w:space="0" w:color="17365D" w:themeColor="text2" w:themeShade="BF"/>
            </w:tcBorders>
          </w:tcPr>
          <w:p w:rsidR="008D4580" w:rsidRPr="00AF229A" w:rsidRDefault="008D4580" w:rsidP="00FF5D69">
            <w:pPr>
              <w:jc w:val="right"/>
              <w:rPr>
                <w:sz w:val="14"/>
                <w:szCs w:val="16"/>
              </w:rPr>
            </w:pPr>
          </w:p>
        </w:tc>
        <w:tc>
          <w:tcPr>
            <w:tcW w:w="7512" w:type="dxa"/>
            <w:gridSpan w:val="3"/>
            <w:tcBorders>
              <w:top w:val="single" w:sz="2" w:space="0" w:color="17365D" w:themeColor="text2" w:themeShade="BF"/>
            </w:tcBorders>
          </w:tcPr>
          <w:p w:rsidR="008D4580" w:rsidRPr="00AF229A" w:rsidRDefault="008D4580" w:rsidP="00FF5D69">
            <w:pPr>
              <w:rPr>
                <w:sz w:val="14"/>
                <w:szCs w:val="16"/>
              </w:rPr>
            </w:pPr>
            <w:r w:rsidRPr="00AF229A">
              <w:rPr>
                <w:sz w:val="14"/>
                <w:szCs w:val="16"/>
              </w:rPr>
              <w:t>Data di rilascio del documento di identità indicato</w:t>
            </w:r>
          </w:p>
        </w:tc>
      </w:tr>
      <w:tr w:rsidR="008D4580" w:rsidRPr="00AF229A" w:rsidTr="00FF5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8" w:type="dxa"/>
        </w:trPr>
        <w:tc>
          <w:tcPr>
            <w:tcW w:w="2127" w:type="dxa"/>
            <w:tcBorders>
              <w:bottom w:val="single" w:sz="2" w:space="0" w:color="17365D" w:themeColor="text2" w:themeShade="BF"/>
            </w:tcBorders>
          </w:tcPr>
          <w:p w:rsidR="008D4580" w:rsidRPr="00AF229A" w:rsidRDefault="008D4580" w:rsidP="00FF5D69">
            <w:pPr>
              <w:jc w:val="right"/>
            </w:pPr>
            <w:r w:rsidRPr="00AF229A">
              <w:rPr>
                <w:rFonts w:cs="Calibri"/>
              </w:rPr>
              <w:t xml:space="preserve">Luogo e Data   </w:t>
            </w:r>
          </w:p>
        </w:tc>
        <w:tc>
          <w:tcPr>
            <w:tcW w:w="7512" w:type="dxa"/>
            <w:gridSpan w:val="3"/>
            <w:tcBorders>
              <w:bottom w:val="single" w:sz="2" w:space="0" w:color="17365D" w:themeColor="text2" w:themeShade="BF"/>
            </w:tcBorders>
          </w:tcPr>
          <w:p w:rsidR="008D4580" w:rsidRPr="00AF229A" w:rsidRDefault="008D4580" w:rsidP="00FF5D69">
            <w:r w:rsidRPr="00AF229A"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r w:rsidRPr="00AF229A">
              <w:instrText xml:space="preserve"> FORMTEXT </w:instrText>
            </w:r>
            <w:r w:rsidRPr="00AF229A">
              <w:fldChar w:fldCharType="separate"/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rPr>
                <w:noProof/>
              </w:rPr>
              <w:t> </w:t>
            </w:r>
            <w:r w:rsidRPr="00AF229A">
              <w:fldChar w:fldCharType="end"/>
            </w:r>
          </w:p>
        </w:tc>
      </w:tr>
      <w:tr w:rsidR="008D4580" w:rsidRPr="00AF229A" w:rsidTr="00FF5D69">
        <w:tblPrEx>
          <w:tblBorders>
            <w:top w:val="single" w:sz="4" w:space="0" w:color="365F91" w:themeColor="accent1" w:themeShade="BF"/>
            <w:left w:val="single" w:sz="4" w:space="0" w:color="365F91" w:themeColor="accent1" w:themeShade="BF"/>
            <w:bottom w:val="single" w:sz="4" w:space="0" w:color="365F91" w:themeColor="accent1" w:themeShade="BF"/>
            <w:right w:val="single" w:sz="4" w:space="0" w:color="365F91" w:themeColor="accent1" w:themeShade="BF"/>
            <w:insideH w:val="single" w:sz="4" w:space="0" w:color="365F91" w:themeColor="accent1" w:themeShade="BF"/>
            <w:insideV w:val="single" w:sz="4" w:space="0" w:color="365F91" w:themeColor="accent1" w:themeShade="BF"/>
          </w:tblBorders>
        </w:tblPrEx>
        <w:trPr>
          <w:gridAfter w:val="2"/>
          <w:wAfter w:w="118" w:type="dxa"/>
        </w:trPr>
        <w:tc>
          <w:tcPr>
            <w:tcW w:w="4814" w:type="dxa"/>
            <w:gridSpan w:val="2"/>
            <w:tcBorders>
              <w:top w:val="nil"/>
              <w:left w:val="nil"/>
              <w:bottom w:val="single" w:sz="4" w:space="0" w:color="365F91" w:themeColor="accent1" w:themeShade="BF"/>
              <w:right w:val="nil"/>
            </w:tcBorders>
          </w:tcPr>
          <w:p w:rsidR="008D4580" w:rsidRPr="00AF229A" w:rsidRDefault="008D4580" w:rsidP="00FF5D69">
            <w:pPr>
              <w:jc w:val="center"/>
            </w:pPr>
            <w:r w:rsidRPr="00AF229A">
              <w:rPr>
                <w:rFonts w:cs="Calibri"/>
              </w:rPr>
              <w:t>Timbro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365F91" w:themeColor="accent1" w:themeShade="BF"/>
              <w:right w:val="nil"/>
            </w:tcBorders>
          </w:tcPr>
          <w:p w:rsidR="008D4580" w:rsidRPr="00AF229A" w:rsidRDefault="008D4580" w:rsidP="00FF5D69">
            <w:pPr>
              <w:jc w:val="center"/>
            </w:pPr>
            <w:r w:rsidRPr="00AF229A">
              <w:rPr>
                <w:rFonts w:cs="Calibri"/>
              </w:rPr>
              <w:t>Firma</w:t>
            </w:r>
          </w:p>
        </w:tc>
      </w:tr>
      <w:tr w:rsidR="008D4580" w:rsidRPr="00AF229A" w:rsidTr="00FF5D69">
        <w:tblPrEx>
          <w:tblBorders>
            <w:top w:val="single" w:sz="4" w:space="0" w:color="365F91" w:themeColor="accent1" w:themeShade="BF"/>
            <w:left w:val="single" w:sz="4" w:space="0" w:color="365F91" w:themeColor="accent1" w:themeShade="BF"/>
            <w:bottom w:val="single" w:sz="4" w:space="0" w:color="365F91" w:themeColor="accent1" w:themeShade="BF"/>
            <w:right w:val="single" w:sz="4" w:space="0" w:color="365F91" w:themeColor="accent1" w:themeShade="BF"/>
            <w:insideH w:val="single" w:sz="4" w:space="0" w:color="365F91" w:themeColor="accent1" w:themeShade="BF"/>
            <w:insideV w:val="single" w:sz="4" w:space="0" w:color="365F91" w:themeColor="accent1" w:themeShade="BF"/>
          </w:tblBorders>
        </w:tblPrEx>
        <w:trPr>
          <w:gridAfter w:val="2"/>
          <w:wAfter w:w="118" w:type="dxa"/>
          <w:trHeight w:val="892"/>
        </w:trPr>
        <w:tc>
          <w:tcPr>
            <w:tcW w:w="4814" w:type="dxa"/>
            <w:gridSpan w:val="2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8D4580" w:rsidRPr="00AF229A" w:rsidRDefault="008D4580" w:rsidP="00FF5D69">
            <w:pPr>
              <w:jc w:val="right"/>
              <w:rPr>
                <w:rFonts w:cs="Calibri"/>
              </w:rPr>
            </w:pPr>
          </w:p>
          <w:p w:rsidR="008D4580" w:rsidRPr="00AF229A" w:rsidRDefault="008D4580" w:rsidP="00FF5D69">
            <w:pPr>
              <w:rPr>
                <w:rFonts w:cs="Calibri"/>
              </w:rPr>
            </w:pPr>
          </w:p>
          <w:p w:rsidR="008D4580" w:rsidRPr="00AF229A" w:rsidRDefault="008D4580" w:rsidP="00FF5D69">
            <w:pPr>
              <w:jc w:val="right"/>
              <w:rPr>
                <w:rFonts w:cs="Calibri"/>
              </w:rPr>
            </w:pPr>
          </w:p>
        </w:tc>
        <w:tc>
          <w:tcPr>
            <w:tcW w:w="481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nil"/>
            </w:tcBorders>
          </w:tcPr>
          <w:p w:rsidR="008D4580" w:rsidRPr="00AF229A" w:rsidRDefault="008D4580" w:rsidP="00FF5D69"/>
        </w:tc>
      </w:tr>
    </w:tbl>
    <w:p w:rsidR="008D4580" w:rsidRDefault="008D4580" w:rsidP="00083E9E">
      <w:pPr>
        <w:spacing w:before="0"/>
        <w:ind w:left="1134"/>
        <w:rPr>
          <w:sz w:val="24"/>
          <w:szCs w:val="24"/>
          <w:lang w:eastAsia="zh-CN"/>
        </w:rPr>
      </w:pPr>
    </w:p>
    <w:sectPr w:rsidR="008D4580" w:rsidSect="003F393E">
      <w:headerReference w:type="default" r:id="rId10"/>
      <w:footerReference w:type="default" r:id="rId11"/>
      <w:pgSz w:w="11906" w:h="16838" w:code="9"/>
      <w:pgMar w:top="1515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316B" w:rsidRDefault="0049316B" w:rsidP="00943BC7">
      <w:pPr>
        <w:spacing w:before="0" w:line="240" w:lineRule="auto"/>
      </w:pPr>
      <w:r>
        <w:separator/>
      </w:r>
    </w:p>
  </w:endnote>
  <w:endnote w:type="continuationSeparator" w:id="0">
    <w:p w:rsidR="0049316B" w:rsidRDefault="0049316B" w:rsidP="00943BC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 Square Sans Pro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812877"/>
      <w:docPartObj>
        <w:docPartGallery w:val="Page Numbers (Bottom of Page)"/>
        <w:docPartUnique/>
      </w:docPartObj>
    </w:sdtPr>
    <w:sdtEndPr/>
    <w:sdtContent>
      <w:p w:rsidR="004D696B" w:rsidRDefault="004D696B" w:rsidP="004D696B">
        <w:pPr>
          <w:pStyle w:val="Pidipagina"/>
        </w:pPr>
      </w:p>
      <w:p w:rsidR="006166D9" w:rsidRDefault="0049316B" w:rsidP="001A530B">
        <w:pPr>
          <w:pStyle w:val="Pidipagin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316B" w:rsidRDefault="0049316B" w:rsidP="00943BC7">
      <w:pPr>
        <w:spacing w:before="0" w:line="240" w:lineRule="auto"/>
      </w:pPr>
      <w:r>
        <w:separator/>
      </w:r>
    </w:p>
  </w:footnote>
  <w:footnote w:type="continuationSeparator" w:id="0">
    <w:p w:rsidR="0049316B" w:rsidRDefault="0049316B" w:rsidP="00943BC7">
      <w:pPr>
        <w:spacing w:before="0" w:line="240" w:lineRule="auto"/>
      </w:pPr>
      <w:r>
        <w:continuationSeparator/>
      </w:r>
    </w:p>
  </w:footnote>
  <w:footnote w:id="1">
    <w:p w:rsidR="004D696B" w:rsidRPr="00A31F2E" w:rsidRDefault="004D696B" w:rsidP="00A31F2E">
      <w:pPr>
        <w:pStyle w:val="Testonotaapidipagina"/>
        <w:spacing w:line="360" w:lineRule="auto"/>
        <w:rPr>
          <w:rFonts w:ascii="Times New Roman" w:hAnsi="Times New Roman" w:cs="Times New Roman"/>
          <w:sz w:val="18"/>
        </w:rPr>
      </w:pPr>
      <w:r w:rsidRPr="00A31F2E">
        <w:rPr>
          <w:rStyle w:val="Rimandonotaapidipagina"/>
          <w:rFonts w:ascii="Times New Roman" w:hAnsi="Times New Roman" w:cs="Times New Roman"/>
          <w:sz w:val="18"/>
        </w:rPr>
        <w:footnoteRef/>
      </w:r>
      <w:r w:rsidRPr="00A31F2E">
        <w:rPr>
          <w:rFonts w:ascii="Times New Roman" w:hAnsi="Times New Roman" w:cs="Times New Roman"/>
          <w:sz w:val="18"/>
        </w:rPr>
        <w:t xml:space="preserve"> Titolare, legale rappresentante o procuratore speciale (in quest’ultima ipotesi allegare procura o copia autenticata della stessa).</w:t>
      </w:r>
    </w:p>
  </w:footnote>
  <w:footnote w:id="2">
    <w:p w:rsidR="004D696B" w:rsidRPr="00A31F2E" w:rsidRDefault="004D696B" w:rsidP="00A31F2E">
      <w:pPr>
        <w:pStyle w:val="Testonotaapidipagina"/>
        <w:spacing w:line="360" w:lineRule="auto"/>
        <w:rPr>
          <w:rFonts w:ascii="Times New Roman" w:hAnsi="Times New Roman" w:cs="Times New Roman"/>
          <w:sz w:val="18"/>
        </w:rPr>
      </w:pPr>
      <w:r w:rsidRPr="00A31F2E">
        <w:rPr>
          <w:rStyle w:val="Rimandonotaapidipagina"/>
          <w:rFonts w:ascii="Times New Roman" w:hAnsi="Times New Roman" w:cs="Times New Roman"/>
          <w:sz w:val="18"/>
        </w:rPr>
        <w:footnoteRef/>
      </w:r>
      <w:r w:rsidRPr="00A31F2E">
        <w:rPr>
          <w:rFonts w:ascii="Times New Roman" w:hAnsi="Times New Roman" w:cs="Times New Roman"/>
          <w:sz w:val="18"/>
        </w:rPr>
        <w:t xml:space="preserve"> Indicare la ragione sociale come da certificato di iscrizione alla CCIAA.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6D9" w:rsidRDefault="004D696B" w:rsidP="004D696B">
    <w:pPr>
      <w:pStyle w:val="Intestazione"/>
      <w:tabs>
        <w:tab w:val="clear" w:pos="4819"/>
        <w:tab w:val="clear" w:pos="9638"/>
        <w:tab w:val="left" w:pos="2605"/>
      </w:tabs>
      <w:jc w:val="center"/>
    </w:pPr>
    <w:r>
      <w:rPr>
        <w:noProof/>
        <w:lang w:eastAsia="it-IT"/>
      </w:rPr>
      <w:drawing>
        <wp:inline distT="0" distB="0" distL="0" distR="0" wp14:anchorId="2D70B770">
          <wp:extent cx="3954780" cy="101346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55415" cy="101362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abstractNum w:abstractNumId="0">
    <w:nsid w:val="DC57EE9E"/>
    <w:multiLevelType w:val="hybridMultilevel"/>
    <w:tmpl w:val="742B6B0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5E06D7"/>
    <w:multiLevelType w:val="hybridMultilevel"/>
    <w:tmpl w:val="3C24A38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E4513"/>
    <w:multiLevelType w:val="hybridMultilevel"/>
    <w:tmpl w:val="49BAB36C"/>
    <w:lvl w:ilvl="0" w:tplc="D9D2E8C8">
      <w:start w:val="1"/>
      <w:numFmt w:val="lowerLetter"/>
      <w:lvlText w:val="%1)"/>
      <w:lvlJc w:val="left"/>
      <w:pPr>
        <w:ind w:left="1854" w:hanging="360"/>
      </w:pPr>
      <w:rPr>
        <w:rFonts w:hint="default"/>
        <w:b/>
        <w:color w:val="F79646" w:themeColor="accent6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07BB515E"/>
    <w:multiLevelType w:val="hybridMultilevel"/>
    <w:tmpl w:val="AF4446C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FD5BA5"/>
    <w:multiLevelType w:val="hybridMultilevel"/>
    <w:tmpl w:val="0D5ABBAA"/>
    <w:lvl w:ilvl="0" w:tplc="E8CA25D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66365B"/>
    <w:multiLevelType w:val="hybridMultilevel"/>
    <w:tmpl w:val="080E78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7E3AF2"/>
    <w:multiLevelType w:val="hybridMultilevel"/>
    <w:tmpl w:val="142E8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645A8"/>
    <w:multiLevelType w:val="hybridMultilevel"/>
    <w:tmpl w:val="FA8A07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45B86"/>
    <w:multiLevelType w:val="hybridMultilevel"/>
    <w:tmpl w:val="D0DE5320"/>
    <w:lvl w:ilvl="0" w:tplc="4268261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6C4847"/>
    <w:multiLevelType w:val="hybridMultilevel"/>
    <w:tmpl w:val="1FBCB65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B56694"/>
    <w:multiLevelType w:val="hybridMultilevel"/>
    <w:tmpl w:val="51F6E496"/>
    <w:lvl w:ilvl="0" w:tplc="F7169A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79646" w:themeColor="accent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9412A0"/>
    <w:multiLevelType w:val="hybridMultilevel"/>
    <w:tmpl w:val="730403F4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B91D58"/>
    <w:multiLevelType w:val="hybridMultilevel"/>
    <w:tmpl w:val="09DCBC8C"/>
    <w:lvl w:ilvl="0" w:tplc="F1E0E58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0003BA0"/>
    <w:multiLevelType w:val="hybridMultilevel"/>
    <w:tmpl w:val="5E92807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DD44F0"/>
    <w:multiLevelType w:val="hybridMultilevel"/>
    <w:tmpl w:val="E74CD0D6"/>
    <w:lvl w:ilvl="0" w:tplc="5A723360">
      <w:start w:val="1"/>
      <w:numFmt w:val="bullet"/>
      <w:pStyle w:val="PUNTIELENCO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8C6613"/>
    <w:multiLevelType w:val="hybridMultilevel"/>
    <w:tmpl w:val="D5A0FD2C"/>
    <w:lvl w:ilvl="0" w:tplc="75D007C8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AD46C1"/>
    <w:multiLevelType w:val="hybridMultilevel"/>
    <w:tmpl w:val="44562A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2E0313"/>
    <w:multiLevelType w:val="hybridMultilevel"/>
    <w:tmpl w:val="4D44862A"/>
    <w:lvl w:ilvl="0" w:tplc="0410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2"/>
  </w:num>
  <w:num w:numId="4">
    <w:abstractNumId w:val="7"/>
  </w:num>
  <w:num w:numId="5">
    <w:abstractNumId w:val="10"/>
  </w:num>
  <w:num w:numId="6">
    <w:abstractNumId w:val="5"/>
  </w:num>
  <w:num w:numId="7">
    <w:abstractNumId w:val="6"/>
  </w:num>
  <w:num w:numId="8">
    <w:abstractNumId w:val="3"/>
  </w:num>
  <w:num w:numId="9">
    <w:abstractNumId w:val="0"/>
  </w:num>
  <w:num w:numId="10">
    <w:abstractNumId w:val="12"/>
  </w:num>
  <w:num w:numId="11">
    <w:abstractNumId w:val="4"/>
  </w:num>
  <w:num w:numId="12">
    <w:abstractNumId w:val="17"/>
  </w:num>
  <w:num w:numId="13">
    <w:abstractNumId w:val="15"/>
  </w:num>
  <w:num w:numId="14">
    <w:abstractNumId w:val="9"/>
  </w:num>
  <w:num w:numId="15">
    <w:abstractNumId w:val="8"/>
  </w:num>
  <w:num w:numId="16">
    <w:abstractNumId w:val="13"/>
  </w:num>
  <w:num w:numId="17">
    <w:abstractNumId w:val="1"/>
  </w:num>
  <w:num w:numId="18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B9"/>
    <w:rsid w:val="0000215D"/>
    <w:rsid w:val="000033E4"/>
    <w:rsid w:val="0000359E"/>
    <w:rsid w:val="000036E1"/>
    <w:rsid w:val="0000466C"/>
    <w:rsid w:val="00006112"/>
    <w:rsid w:val="00007B6A"/>
    <w:rsid w:val="00007FF4"/>
    <w:rsid w:val="000109C9"/>
    <w:rsid w:val="00010A24"/>
    <w:rsid w:val="000133AA"/>
    <w:rsid w:val="00014678"/>
    <w:rsid w:val="00014DA5"/>
    <w:rsid w:val="000151C5"/>
    <w:rsid w:val="00017731"/>
    <w:rsid w:val="000178EE"/>
    <w:rsid w:val="00017FF1"/>
    <w:rsid w:val="00020229"/>
    <w:rsid w:val="00020C29"/>
    <w:rsid w:val="00021BCA"/>
    <w:rsid w:val="00022B98"/>
    <w:rsid w:val="00024378"/>
    <w:rsid w:val="00024A03"/>
    <w:rsid w:val="00026D61"/>
    <w:rsid w:val="000276BC"/>
    <w:rsid w:val="00027ECD"/>
    <w:rsid w:val="00030F5B"/>
    <w:rsid w:val="0003120B"/>
    <w:rsid w:val="00031695"/>
    <w:rsid w:val="0003181F"/>
    <w:rsid w:val="00032638"/>
    <w:rsid w:val="0003495F"/>
    <w:rsid w:val="00034FA5"/>
    <w:rsid w:val="00035B0E"/>
    <w:rsid w:val="000373B6"/>
    <w:rsid w:val="0004309B"/>
    <w:rsid w:val="00043FF2"/>
    <w:rsid w:val="0004556B"/>
    <w:rsid w:val="0004568D"/>
    <w:rsid w:val="00045EBE"/>
    <w:rsid w:val="00046469"/>
    <w:rsid w:val="0004785E"/>
    <w:rsid w:val="00051BD4"/>
    <w:rsid w:val="00052273"/>
    <w:rsid w:val="00053542"/>
    <w:rsid w:val="0005370D"/>
    <w:rsid w:val="00053B6A"/>
    <w:rsid w:val="000541F6"/>
    <w:rsid w:val="00054B03"/>
    <w:rsid w:val="00054E76"/>
    <w:rsid w:val="000574CB"/>
    <w:rsid w:val="00060C2B"/>
    <w:rsid w:val="00060D0E"/>
    <w:rsid w:val="000612E3"/>
    <w:rsid w:val="00061539"/>
    <w:rsid w:val="0006153E"/>
    <w:rsid w:val="00062ACC"/>
    <w:rsid w:val="00070ACB"/>
    <w:rsid w:val="00070F74"/>
    <w:rsid w:val="00071099"/>
    <w:rsid w:val="0007156D"/>
    <w:rsid w:val="00075FE3"/>
    <w:rsid w:val="000763C3"/>
    <w:rsid w:val="00076F92"/>
    <w:rsid w:val="00080069"/>
    <w:rsid w:val="0008391E"/>
    <w:rsid w:val="00083E9E"/>
    <w:rsid w:val="0008607B"/>
    <w:rsid w:val="00086506"/>
    <w:rsid w:val="00087311"/>
    <w:rsid w:val="00087EB2"/>
    <w:rsid w:val="000901EE"/>
    <w:rsid w:val="00090389"/>
    <w:rsid w:val="00092E6C"/>
    <w:rsid w:val="00092ECD"/>
    <w:rsid w:val="00093ADD"/>
    <w:rsid w:val="0009508C"/>
    <w:rsid w:val="000959D1"/>
    <w:rsid w:val="000A0F2D"/>
    <w:rsid w:val="000A1778"/>
    <w:rsid w:val="000A1927"/>
    <w:rsid w:val="000A1A5F"/>
    <w:rsid w:val="000A1BAD"/>
    <w:rsid w:val="000A1ED5"/>
    <w:rsid w:val="000A3E23"/>
    <w:rsid w:val="000A4B5A"/>
    <w:rsid w:val="000A4B85"/>
    <w:rsid w:val="000A5966"/>
    <w:rsid w:val="000A66FE"/>
    <w:rsid w:val="000A6C64"/>
    <w:rsid w:val="000B5197"/>
    <w:rsid w:val="000B5661"/>
    <w:rsid w:val="000C1FAD"/>
    <w:rsid w:val="000C27FB"/>
    <w:rsid w:val="000C32CB"/>
    <w:rsid w:val="000C35CE"/>
    <w:rsid w:val="000C3953"/>
    <w:rsid w:val="000C397B"/>
    <w:rsid w:val="000C5683"/>
    <w:rsid w:val="000C5AF4"/>
    <w:rsid w:val="000C6106"/>
    <w:rsid w:val="000C6546"/>
    <w:rsid w:val="000C67A0"/>
    <w:rsid w:val="000C6D15"/>
    <w:rsid w:val="000D104B"/>
    <w:rsid w:val="000D1CFB"/>
    <w:rsid w:val="000D1D51"/>
    <w:rsid w:val="000D78CC"/>
    <w:rsid w:val="000E24C9"/>
    <w:rsid w:val="000E2E8D"/>
    <w:rsid w:val="000E3446"/>
    <w:rsid w:val="000E3943"/>
    <w:rsid w:val="000E5230"/>
    <w:rsid w:val="000E5E7F"/>
    <w:rsid w:val="000E648F"/>
    <w:rsid w:val="000E6945"/>
    <w:rsid w:val="000E6D03"/>
    <w:rsid w:val="000E7ED8"/>
    <w:rsid w:val="000F05FF"/>
    <w:rsid w:val="000F1864"/>
    <w:rsid w:val="000F27BA"/>
    <w:rsid w:val="000F3283"/>
    <w:rsid w:val="000F3371"/>
    <w:rsid w:val="000F3D23"/>
    <w:rsid w:val="000F3F9C"/>
    <w:rsid w:val="000F454E"/>
    <w:rsid w:val="000F49D7"/>
    <w:rsid w:val="000F4B96"/>
    <w:rsid w:val="000F5DFE"/>
    <w:rsid w:val="000F6486"/>
    <w:rsid w:val="000F6744"/>
    <w:rsid w:val="00100686"/>
    <w:rsid w:val="0010073F"/>
    <w:rsid w:val="00102BBD"/>
    <w:rsid w:val="0010325D"/>
    <w:rsid w:val="00103453"/>
    <w:rsid w:val="001054FC"/>
    <w:rsid w:val="00106ABF"/>
    <w:rsid w:val="00106CD3"/>
    <w:rsid w:val="00107860"/>
    <w:rsid w:val="0011177D"/>
    <w:rsid w:val="00111D52"/>
    <w:rsid w:val="001121E5"/>
    <w:rsid w:val="001127A1"/>
    <w:rsid w:val="00113166"/>
    <w:rsid w:val="001135CC"/>
    <w:rsid w:val="001151B9"/>
    <w:rsid w:val="00116026"/>
    <w:rsid w:val="00116456"/>
    <w:rsid w:val="0012021D"/>
    <w:rsid w:val="00121000"/>
    <w:rsid w:val="001210CE"/>
    <w:rsid w:val="00121850"/>
    <w:rsid w:val="00122198"/>
    <w:rsid w:val="0012268C"/>
    <w:rsid w:val="00122B18"/>
    <w:rsid w:val="00123686"/>
    <w:rsid w:val="00123A88"/>
    <w:rsid w:val="00124366"/>
    <w:rsid w:val="00124943"/>
    <w:rsid w:val="001255F7"/>
    <w:rsid w:val="00126E79"/>
    <w:rsid w:val="0013084E"/>
    <w:rsid w:val="00131552"/>
    <w:rsid w:val="001326C2"/>
    <w:rsid w:val="00134B7A"/>
    <w:rsid w:val="00136133"/>
    <w:rsid w:val="001363E8"/>
    <w:rsid w:val="0014205B"/>
    <w:rsid w:val="00146985"/>
    <w:rsid w:val="0015252E"/>
    <w:rsid w:val="00155CEC"/>
    <w:rsid w:val="00155EA7"/>
    <w:rsid w:val="00160D61"/>
    <w:rsid w:val="001610B1"/>
    <w:rsid w:val="0016434B"/>
    <w:rsid w:val="001644C2"/>
    <w:rsid w:val="001644D1"/>
    <w:rsid w:val="001674C4"/>
    <w:rsid w:val="00173BE2"/>
    <w:rsid w:val="00173D89"/>
    <w:rsid w:val="00174C0E"/>
    <w:rsid w:val="001751D9"/>
    <w:rsid w:val="00175262"/>
    <w:rsid w:val="00175C20"/>
    <w:rsid w:val="00176D5B"/>
    <w:rsid w:val="00177485"/>
    <w:rsid w:val="00177FF0"/>
    <w:rsid w:val="0018011D"/>
    <w:rsid w:val="001806BF"/>
    <w:rsid w:val="00180B29"/>
    <w:rsid w:val="00180E89"/>
    <w:rsid w:val="00181C5B"/>
    <w:rsid w:val="00181D6C"/>
    <w:rsid w:val="00181DFA"/>
    <w:rsid w:val="00182EEF"/>
    <w:rsid w:val="001835A5"/>
    <w:rsid w:val="00183B4F"/>
    <w:rsid w:val="00183FEA"/>
    <w:rsid w:val="0018544E"/>
    <w:rsid w:val="001858EE"/>
    <w:rsid w:val="00185E5B"/>
    <w:rsid w:val="00186F01"/>
    <w:rsid w:val="00190E2F"/>
    <w:rsid w:val="00191412"/>
    <w:rsid w:val="001915DB"/>
    <w:rsid w:val="00191BD4"/>
    <w:rsid w:val="001944CD"/>
    <w:rsid w:val="001973E6"/>
    <w:rsid w:val="00197F1C"/>
    <w:rsid w:val="001A1726"/>
    <w:rsid w:val="001A236C"/>
    <w:rsid w:val="001A34B6"/>
    <w:rsid w:val="001A37B1"/>
    <w:rsid w:val="001A5165"/>
    <w:rsid w:val="001A530B"/>
    <w:rsid w:val="001A5F85"/>
    <w:rsid w:val="001A7629"/>
    <w:rsid w:val="001A783F"/>
    <w:rsid w:val="001B1296"/>
    <w:rsid w:val="001B4669"/>
    <w:rsid w:val="001B7047"/>
    <w:rsid w:val="001C0C4F"/>
    <w:rsid w:val="001C0CD6"/>
    <w:rsid w:val="001C10F3"/>
    <w:rsid w:val="001C12E7"/>
    <w:rsid w:val="001C5494"/>
    <w:rsid w:val="001C5B3A"/>
    <w:rsid w:val="001C7632"/>
    <w:rsid w:val="001D0DBC"/>
    <w:rsid w:val="001D175F"/>
    <w:rsid w:val="001D3751"/>
    <w:rsid w:val="001D462E"/>
    <w:rsid w:val="001D50B0"/>
    <w:rsid w:val="001E060A"/>
    <w:rsid w:val="001E1EC8"/>
    <w:rsid w:val="001E2A9E"/>
    <w:rsid w:val="001E3572"/>
    <w:rsid w:val="001E4219"/>
    <w:rsid w:val="001E59FB"/>
    <w:rsid w:val="001E5D1E"/>
    <w:rsid w:val="001E6BC8"/>
    <w:rsid w:val="001E6F3E"/>
    <w:rsid w:val="001F03AA"/>
    <w:rsid w:val="001F1004"/>
    <w:rsid w:val="001F4214"/>
    <w:rsid w:val="001F44A8"/>
    <w:rsid w:val="001F4B2C"/>
    <w:rsid w:val="001F7C48"/>
    <w:rsid w:val="001F7DBD"/>
    <w:rsid w:val="0020165C"/>
    <w:rsid w:val="002017A2"/>
    <w:rsid w:val="0020263A"/>
    <w:rsid w:val="00202895"/>
    <w:rsid w:val="00204BE4"/>
    <w:rsid w:val="00205739"/>
    <w:rsid w:val="00205E45"/>
    <w:rsid w:val="002067A9"/>
    <w:rsid w:val="00207168"/>
    <w:rsid w:val="00207699"/>
    <w:rsid w:val="002101A9"/>
    <w:rsid w:val="002102C4"/>
    <w:rsid w:val="00212638"/>
    <w:rsid w:val="00212DD0"/>
    <w:rsid w:val="00214725"/>
    <w:rsid w:val="00215880"/>
    <w:rsid w:val="00215B6D"/>
    <w:rsid w:val="00215F56"/>
    <w:rsid w:val="002169F0"/>
    <w:rsid w:val="00216AFA"/>
    <w:rsid w:val="0022002F"/>
    <w:rsid w:val="00220316"/>
    <w:rsid w:val="00221CCC"/>
    <w:rsid w:val="00222318"/>
    <w:rsid w:val="0022292C"/>
    <w:rsid w:val="002239AA"/>
    <w:rsid w:val="00224348"/>
    <w:rsid w:val="00227493"/>
    <w:rsid w:val="00230626"/>
    <w:rsid w:val="00231616"/>
    <w:rsid w:val="00232833"/>
    <w:rsid w:val="002333CA"/>
    <w:rsid w:val="0023416C"/>
    <w:rsid w:val="0023442F"/>
    <w:rsid w:val="002355D1"/>
    <w:rsid w:val="0023617C"/>
    <w:rsid w:val="002365A3"/>
    <w:rsid w:val="002401F6"/>
    <w:rsid w:val="0024035A"/>
    <w:rsid w:val="00240AAB"/>
    <w:rsid w:val="00245D03"/>
    <w:rsid w:val="00246AF1"/>
    <w:rsid w:val="002471A0"/>
    <w:rsid w:val="00250927"/>
    <w:rsid w:val="00251E3E"/>
    <w:rsid w:val="002531A4"/>
    <w:rsid w:val="00253730"/>
    <w:rsid w:val="0025458F"/>
    <w:rsid w:val="00255087"/>
    <w:rsid w:val="00255234"/>
    <w:rsid w:val="00255B6F"/>
    <w:rsid w:val="00257D2A"/>
    <w:rsid w:val="0026028E"/>
    <w:rsid w:val="002603BD"/>
    <w:rsid w:val="00260CBA"/>
    <w:rsid w:val="00261AA9"/>
    <w:rsid w:val="00262240"/>
    <w:rsid w:val="00264356"/>
    <w:rsid w:val="0026562F"/>
    <w:rsid w:val="00265BC5"/>
    <w:rsid w:val="00266D84"/>
    <w:rsid w:val="002674D9"/>
    <w:rsid w:val="002678BE"/>
    <w:rsid w:val="002679C2"/>
    <w:rsid w:val="00270091"/>
    <w:rsid w:val="00270132"/>
    <w:rsid w:val="00271D55"/>
    <w:rsid w:val="0027240A"/>
    <w:rsid w:val="00272CE5"/>
    <w:rsid w:val="00273CCB"/>
    <w:rsid w:val="0027448C"/>
    <w:rsid w:val="002746AF"/>
    <w:rsid w:val="0027633F"/>
    <w:rsid w:val="002767BC"/>
    <w:rsid w:val="0027719E"/>
    <w:rsid w:val="00277EB0"/>
    <w:rsid w:val="00280B24"/>
    <w:rsid w:val="0028457F"/>
    <w:rsid w:val="002847B5"/>
    <w:rsid w:val="00284E86"/>
    <w:rsid w:val="00285B9B"/>
    <w:rsid w:val="002910F9"/>
    <w:rsid w:val="00292649"/>
    <w:rsid w:val="00292C7D"/>
    <w:rsid w:val="00293404"/>
    <w:rsid w:val="002934C5"/>
    <w:rsid w:val="0029389E"/>
    <w:rsid w:val="0029398E"/>
    <w:rsid w:val="00295310"/>
    <w:rsid w:val="002961E7"/>
    <w:rsid w:val="002970C2"/>
    <w:rsid w:val="002A1593"/>
    <w:rsid w:val="002A1D5F"/>
    <w:rsid w:val="002A21D1"/>
    <w:rsid w:val="002A292B"/>
    <w:rsid w:val="002A31AC"/>
    <w:rsid w:val="002A676C"/>
    <w:rsid w:val="002A78EC"/>
    <w:rsid w:val="002A7DBF"/>
    <w:rsid w:val="002B2B89"/>
    <w:rsid w:val="002B44C6"/>
    <w:rsid w:val="002B45E8"/>
    <w:rsid w:val="002B6131"/>
    <w:rsid w:val="002B7C11"/>
    <w:rsid w:val="002C1C29"/>
    <w:rsid w:val="002C25AC"/>
    <w:rsid w:val="002C2BC8"/>
    <w:rsid w:val="002C3390"/>
    <w:rsid w:val="002C4822"/>
    <w:rsid w:val="002C5C5F"/>
    <w:rsid w:val="002C6B67"/>
    <w:rsid w:val="002C7314"/>
    <w:rsid w:val="002C7F1E"/>
    <w:rsid w:val="002D0F35"/>
    <w:rsid w:val="002D27E4"/>
    <w:rsid w:val="002D2C08"/>
    <w:rsid w:val="002D34E0"/>
    <w:rsid w:val="002D49DD"/>
    <w:rsid w:val="002D6412"/>
    <w:rsid w:val="002D66B0"/>
    <w:rsid w:val="002D6EB1"/>
    <w:rsid w:val="002D7355"/>
    <w:rsid w:val="002E0AD7"/>
    <w:rsid w:val="002E0BE7"/>
    <w:rsid w:val="002E15A2"/>
    <w:rsid w:val="002E222C"/>
    <w:rsid w:val="002E5BDD"/>
    <w:rsid w:val="002E6E2C"/>
    <w:rsid w:val="002E7ACB"/>
    <w:rsid w:val="002F08A3"/>
    <w:rsid w:val="002F16D6"/>
    <w:rsid w:val="002F2F56"/>
    <w:rsid w:val="002F3916"/>
    <w:rsid w:val="002F4049"/>
    <w:rsid w:val="002F48F7"/>
    <w:rsid w:val="002F513D"/>
    <w:rsid w:val="002F5562"/>
    <w:rsid w:val="002F74BC"/>
    <w:rsid w:val="002F7F97"/>
    <w:rsid w:val="003000EA"/>
    <w:rsid w:val="003009ED"/>
    <w:rsid w:val="00301394"/>
    <w:rsid w:val="003019DF"/>
    <w:rsid w:val="003021F0"/>
    <w:rsid w:val="003022B8"/>
    <w:rsid w:val="00304213"/>
    <w:rsid w:val="00304ACD"/>
    <w:rsid w:val="00304B15"/>
    <w:rsid w:val="00305970"/>
    <w:rsid w:val="003060F2"/>
    <w:rsid w:val="003074A9"/>
    <w:rsid w:val="00307B3A"/>
    <w:rsid w:val="0031079A"/>
    <w:rsid w:val="00310B06"/>
    <w:rsid w:val="003114AB"/>
    <w:rsid w:val="0031437D"/>
    <w:rsid w:val="00315230"/>
    <w:rsid w:val="00315B05"/>
    <w:rsid w:val="00315D02"/>
    <w:rsid w:val="00315F77"/>
    <w:rsid w:val="00317930"/>
    <w:rsid w:val="0032220B"/>
    <w:rsid w:val="0032229C"/>
    <w:rsid w:val="00322B6C"/>
    <w:rsid w:val="003242AF"/>
    <w:rsid w:val="0032493F"/>
    <w:rsid w:val="00324990"/>
    <w:rsid w:val="003254B8"/>
    <w:rsid w:val="00325D0B"/>
    <w:rsid w:val="003264AA"/>
    <w:rsid w:val="00327ACC"/>
    <w:rsid w:val="00327FF5"/>
    <w:rsid w:val="0033062B"/>
    <w:rsid w:val="00330FBE"/>
    <w:rsid w:val="00332526"/>
    <w:rsid w:val="00332F50"/>
    <w:rsid w:val="0033326C"/>
    <w:rsid w:val="00333DA0"/>
    <w:rsid w:val="003346EB"/>
    <w:rsid w:val="003371F3"/>
    <w:rsid w:val="00340E95"/>
    <w:rsid w:val="00341FC0"/>
    <w:rsid w:val="00342E2A"/>
    <w:rsid w:val="0034420B"/>
    <w:rsid w:val="00345032"/>
    <w:rsid w:val="003457B5"/>
    <w:rsid w:val="00345DF5"/>
    <w:rsid w:val="00346FE8"/>
    <w:rsid w:val="003472C1"/>
    <w:rsid w:val="00350C02"/>
    <w:rsid w:val="00353597"/>
    <w:rsid w:val="003536F8"/>
    <w:rsid w:val="00353D54"/>
    <w:rsid w:val="00353FE8"/>
    <w:rsid w:val="0035551E"/>
    <w:rsid w:val="00357D2D"/>
    <w:rsid w:val="00360866"/>
    <w:rsid w:val="00361E98"/>
    <w:rsid w:val="00362E99"/>
    <w:rsid w:val="003636BE"/>
    <w:rsid w:val="0036622E"/>
    <w:rsid w:val="003669E2"/>
    <w:rsid w:val="00367142"/>
    <w:rsid w:val="00367174"/>
    <w:rsid w:val="003671E8"/>
    <w:rsid w:val="00367A80"/>
    <w:rsid w:val="00370D66"/>
    <w:rsid w:val="0037156A"/>
    <w:rsid w:val="00371B41"/>
    <w:rsid w:val="00371D4D"/>
    <w:rsid w:val="0037205B"/>
    <w:rsid w:val="00377BEA"/>
    <w:rsid w:val="00380591"/>
    <w:rsid w:val="00381A84"/>
    <w:rsid w:val="00382580"/>
    <w:rsid w:val="00382696"/>
    <w:rsid w:val="0038374C"/>
    <w:rsid w:val="00384596"/>
    <w:rsid w:val="00384784"/>
    <w:rsid w:val="00386D42"/>
    <w:rsid w:val="003874D9"/>
    <w:rsid w:val="00387AE7"/>
    <w:rsid w:val="00391571"/>
    <w:rsid w:val="00391CC9"/>
    <w:rsid w:val="00392364"/>
    <w:rsid w:val="0039261E"/>
    <w:rsid w:val="0039426F"/>
    <w:rsid w:val="00394C7F"/>
    <w:rsid w:val="0039537B"/>
    <w:rsid w:val="003957FE"/>
    <w:rsid w:val="003961B7"/>
    <w:rsid w:val="0039652B"/>
    <w:rsid w:val="00396B16"/>
    <w:rsid w:val="00396FDF"/>
    <w:rsid w:val="003A122A"/>
    <w:rsid w:val="003A265F"/>
    <w:rsid w:val="003A30AC"/>
    <w:rsid w:val="003A6181"/>
    <w:rsid w:val="003A77F2"/>
    <w:rsid w:val="003A7B5D"/>
    <w:rsid w:val="003B0138"/>
    <w:rsid w:val="003B0228"/>
    <w:rsid w:val="003B08B6"/>
    <w:rsid w:val="003B1495"/>
    <w:rsid w:val="003B234D"/>
    <w:rsid w:val="003B5423"/>
    <w:rsid w:val="003B54AF"/>
    <w:rsid w:val="003B7EE2"/>
    <w:rsid w:val="003C16DD"/>
    <w:rsid w:val="003C16F2"/>
    <w:rsid w:val="003C3EE7"/>
    <w:rsid w:val="003C41AA"/>
    <w:rsid w:val="003C570D"/>
    <w:rsid w:val="003C6DE4"/>
    <w:rsid w:val="003C6FB3"/>
    <w:rsid w:val="003D084F"/>
    <w:rsid w:val="003D1680"/>
    <w:rsid w:val="003D2919"/>
    <w:rsid w:val="003D3B6C"/>
    <w:rsid w:val="003D3ED5"/>
    <w:rsid w:val="003D4040"/>
    <w:rsid w:val="003D542E"/>
    <w:rsid w:val="003D665C"/>
    <w:rsid w:val="003D66FF"/>
    <w:rsid w:val="003D69DC"/>
    <w:rsid w:val="003D7EC9"/>
    <w:rsid w:val="003E065B"/>
    <w:rsid w:val="003E1358"/>
    <w:rsid w:val="003E3487"/>
    <w:rsid w:val="003E383F"/>
    <w:rsid w:val="003E3BFC"/>
    <w:rsid w:val="003E568F"/>
    <w:rsid w:val="003E5A03"/>
    <w:rsid w:val="003E5DE6"/>
    <w:rsid w:val="003E68E9"/>
    <w:rsid w:val="003E68F3"/>
    <w:rsid w:val="003F1543"/>
    <w:rsid w:val="003F393E"/>
    <w:rsid w:val="003F4233"/>
    <w:rsid w:val="003F59CD"/>
    <w:rsid w:val="003F668B"/>
    <w:rsid w:val="003F6733"/>
    <w:rsid w:val="003F7A8A"/>
    <w:rsid w:val="00400D1B"/>
    <w:rsid w:val="0040103B"/>
    <w:rsid w:val="00402F23"/>
    <w:rsid w:val="00403697"/>
    <w:rsid w:val="004036E6"/>
    <w:rsid w:val="00404C8B"/>
    <w:rsid w:val="00411018"/>
    <w:rsid w:val="004114C3"/>
    <w:rsid w:val="00411F03"/>
    <w:rsid w:val="00412966"/>
    <w:rsid w:val="004130D5"/>
    <w:rsid w:val="0041412F"/>
    <w:rsid w:val="004144E3"/>
    <w:rsid w:val="004157B7"/>
    <w:rsid w:val="00415FE0"/>
    <w:rsid w:val="00416E3A"/>
    <w:rsid w:val="00416F34"/>
    <w:rsid w:val="00417049"/>
    <w:rsid w:val="004170AE"/>
    <w:rsid w:val="0041711A"/>
    <w:rsid w:val="00417656"/>
    <w:rsid w:val="00420442"/>
    <w:rsid w:val="00421176"/>
    <w:rsid w:val="0042123C"/>
    <w:rsid w:val="0042289F"/>
    <w:rsid w:val="00424580"/>
    <w:rsid w:val="00425A75"/>
    <w:rsid w:val="004339DF"/>
    <w:rsid w:val="00433A73"/>
    <w:rsid w:val="00434045"/>
    <w:rsid w:val="00434C2B"/>
    <w:rsid w:val="00434FE2"/>
    <w:rsid w:val="0043561A"/>
    <w:rsid w:val="00436068"/>
    <w:rsid w:val="004360D2"/>
    <w:rsid w:val="00436F2F"/>
    <w:rsid w:val="00436F51"/>
    <w:rsid w:val="00437510"/>
    <w:rsid w:val="00437921"/>
    <w:rsid w:val="00437C19"/>
    <w:rsid w:val="00440003"/>
    <w:rsid w:val="004413E2"/>
    <w:rsid w:val="004421ED"/>
    <w:rsid w:val="00444002"/>
    <w:rsid w:val="004450DF"/>
    <w:rsid w:val="00447CE4"/>
    <w:rsid w:val="00450C23"/>
    <w:rsid w:val="004513D3"/>
    <w:rsid w:val="004521B7"/>
    <w:rsid w:val="00452937"/>
    <w:rsid w:val="00452EBC"/>
    <w:rsid w:val="0045379B"/>
    <w:rsid w:val="00453E88"/>
    <w:rsid w:val="00453FEA"/>
    <w:rsid w:val="004542B3"/>
    <w:rsid w:val="00454E2B"/>
    <w:rsid w:val="004550D2"/>
    <w:rsid w:val="00455277"/>
    <w:rsid w:val="00456E79"/>
    <w:rsid w:val="00457837"/>
    <w:rsid w:val="004607E5"/>
    <w:rsid w:val="00460C60"/>
    <w:rsid w:val="0046158E"/>
    <w:rsid w:val="0046164F"/>
    <w:rsid w:val="004625FA"/>
    <w:rsid w:val="00462CCF"/>
    <w:rsid w:val="0046322A"/>
    <w:rsid w:val="0046466C"/>
    <w:rsid w:val="00466811"/>
    <w:rsid w:val="00467A23"/>
    <w:rsid w:val="004703AA"/>
    <w:rsid w:val="00471012"/>
    <w:rsid w:val="004710CD"/>
    <w:rsid w:val="0047199A"/>
    <w:rsid w:val="00473A14"/>
    <w:rsid w:val="00473E14"/>
    <w:rsid w:val="0047589E"/>
    <w:rsid w:val="00475BFE"/>
    <w:rsid w:val="004765E5"/>
    <w:rsid w:val="004766C7"/>
    <w:rsid w:val="00476918"/>
    <w:rsid w:val="004777B2"/>
    <w:rsid w:val="00477BD5"/>
    <w:rsid w:val="00477E49"/>
    <w:rsid w:val="0048327C"/>
    <w:rsid w:val="004836C2"/>
    <w:rsid w:val="00484ED5"/>
    <w:rsid w:val="00486533"/>
    <w:rsid w:val="0048741A"/>
    <w:rsid w:val="00487A18"/>
    <w:rsid w:val="0049008A"/>
    <w:rsid w:val="004911F6"/>
    <w:rsid w:val="0049208E"/>
    <w:rsid w:val="00492920"/>
    <w:rsid w:val="0049316B"/>
    <w:rsid w:val="00494038"/>
    <w:rsid w:val="004962F1"/>
    <w:rsid w:val="004A0BBB"/>
    <w:rsid w:val="004A1171"/>
    <w:rsid w:val="004A1F2D"/>
    <w:rsid w:val="004A30E5"/>
    <w:rsid w:val="004A548D"/>
    <w:rsid w:val="004A5C1C"/>
    <w:rsid w:val="004B2246"/>
    <w:rsid w:val="004B2871"/>
    <w:rsid w:val="004B2CD9"/>
    <w:rsid w:val="004B54A9"/>
    <w:rsid w:val="004B5ECF"/>
    <w:rsid w:val="004B60F1"/>
    <w:rsid w:val="004B6B5C"/>
    <w:rsid w:val="004C15CC"/>
    <w:rsid w:val="004C1E49"/>
    <w:rsid w:val="004C26CA"/>
    <w:rsid w:val="004C2E25"/>
    <w:rsid w:val="004C30B2"/>
    <w:rsid w:val="004C3ED2"/>
    <w:rsid w:val="004D18FA"/>
    <w:rsid w:val="004D1F8A"/>
    <w:rsid w:val="004D24DC"/>
    <w:rsid w:val="004D2A9F"/>
    <w:rsid w:val="004D2EEA"/>
    <w:rsid w:val="004D3D2D"/>
    <w:rsid w:val="004D696B"/>
    <w:rsid w:val="004D75A1"/>
    <w:rsid w:val="004E18E6"/>
    <w:rsid w:val="004E1D14"/>
    <w:rsid w:val="004E26DA"/>
    <w:rsid w:val="004E3E12"/>
    <w:rsid w:val="004E43ED"/>
    <w:rsid w:val="004E4A88"/>
    <w:rsid w:val="004E7AE8"/>
    <w:rsid w:val="004E7E74"/>
    <w:rsid w:val="004F18EE"/>
    <w:rsid w:val="004F36C6"/>
    <w:rsid w:val="004F378C"/>
    <w:rsid w:val="004F42D8"/>
    <w:rsid w:val="004F59BC"/>
    <w:rsid w:val="004F68C2"/>
    <w:rsid w:val="004F68C5"/>
    <w:rsid w:val="005016E5"/>
    <w:rsid w:val="005017D5"/>
    <w:rsid w:val="00501EE8"/>
    <w:rsid w:val="00503F92"/>
    <w:rsid w:val="00504907"/>
    <w:rsid w:val="00505D2A"/>
    <w:rsid w:val="00511DA2"/>
    <w:rsid w:val="0051272A"/>
    <w:rsid w:val="00515589"/>
    <w:rsid w:val="00515A96"/>
    <w:rsid w:val="00516218"/>
    <w:rsid w:val="0051650F"/>
    <w:rsid w:val="005208A1"/>
    <w:rsid w:val="00522971"/>
    <w:rsid w:val="00522A6D"/>
    <w:rsid w:val="00522F7C"/>
    <w:rsid w:val="0052364C"/>
    <w:rsid w:val="0052416D"/>
    <w:rsid w:val="005248D7"/>
    <w:rsid w:val="00525DF1"/>
    <w:rsid w:val="00525F85"/>
    <w:rsid w:val="00526E34"/>
    <w:rsid w:val="00527E77"/>
    <w:rsid w:val="00530078"/>
    <w:rsid w:val="00530079"/>
    <w:rsid w:val="00530350"/>
    <w:rsid w:val="00532551"/>
    <w:rsid w:val="00532895"/>
    <w:rsid w:val="005340D1"/>
    <w:rsid w:val="005349B3"/>
    <w:rsid w:val="0053543E"/>
    <w:rsid w:val="00535A78"/>
    <w:rsid w:val="00536B16"/>
    <w:rsid w:val="00537677"/>
    <w:rsid w:val="00537DAA"/>
    <w:rsid w:val="005411B9"/>
    <w:rsid w:val="00541910"/>
    <w:rsid w:val="00544AC7"/>
    <w:rsid w:val="005450C8"/>
    <w:rsid w:val="00545367"/>
    <w:rsid w:val="00545D3A"/>
    <w:rsid w:val="00547A05"/>
    <w:rsid w:val="00550E6B"/>
    <w:rsid w:val="0055117C"/>
    <w:rsid w:val="00551C2C"/>
    <w:rsid w:val="00552464"/>
    <w:rsid w:val="0055301D"/>
    <w:rsid w:val="00553E69"/>
    <w:rsid w:val="0055432E"/>
    <w:rsid w:val="00554980"/>
    <w:rsid w:val="005559D8"/>
    <w:rsid w:val="00556027"/>
    <w:rsid w:val="005566B0"/>
    <w:rsid w:val="005566B4"/>
    <w:rsid w:val="00557688"/>
    <w:rsid w:val="00560771"/>
    <w:rsid w:val="00560987"/>
    <w:rsid w:val="005612E4"/>
    <w:rsid w:val="0056161F"/>
    <w:rsid w:val="0056171F"/>
    <w:rsid w:val="00562408"/>
    <w:rsid w:val="0056283F"/>
    <w:rsid w:val="00562DEC"/>
    <w:rsid w:val="0056353F"/>
    <w:rsid w:val="005637A4"/>
    <w:rsid w:val="0056612A"/>
    <w:rsid w:val="00566D1D"/>
    <w:rsid w:val="00566E8A"/>
    <w:rsid w:val="00567F99"/>
    <w:rsid w:val="00570500"/>
    <w:rsid w:val="00572C49"/>
    <w:rsid w:val="005730A4"/>
    <w:rsid w:val="00573C07"/>
    <w:rsid w:val="0057449C"/>
    <w:rsid w:val="00574991"/>
    <w:rsid w:val="00575321"/>
    <w:rsid w:val="005769AE"/>
    <w:rsid w:val="005819F1"/>
    <w:rsid w:val="00583409"/>
    <w:rsid w:val="00583DB4"/>
    <w:rsid w:val="00584B65"/>
    <w:rsid w:val="00585FF6"/>
    <w:rsid w:val="005863F2"/>
    <w:rsid w:val="0058794A"/>
    <w:rsid w:val="005912E1"/>
    <w:rsid w:val="0059155D"/>
    <w:rsid w:val="005938F8"/>
    <w:rsid w:val="0059405C"/>
    <w:rsid w:val="00595C13"/>
    <w:rsid w:val="005965C4"/>
    <w:rsid w:val="00597051"/>
    <w:rsid w:val="005A0262"/>
    <w:rsid w:val="005A04EA"/>
    <w:rsid w:val="005A059F"/>
    <w:rsid w:val="005A0C0A"/>
    <w:rsid w:val="005A1C54"/>
    <w:rsid w:val="005A1C9C"/>
    <w:rsid w:val="005A2594"/>
    <w:rsid w:val="005A350B"/>
    <w:rsid w:val="005A4ABC"/>
    <w:rsid w:val="005A5157"/>
    <w:rsid w:val="005A6F44"/>
    <w:rsid w:val="005B0263"/>
    <w:rsid w:val="005B0F46"/>
    <w:rsid w:val="005B3112"/>
    <w:rsid w:val="005B4A98"/>
    <w:rsid w:val="005B4B53"/>
    <w:rsid w:val="005B747B"/>
    <w:rsid w:val="005B78F7"/>
    <w:rsid w:val="005C21BE"/>
    <w:rsid w:val="005C3990"/>
    <w:rsid w:val="005C3E13"/>
    <w:rsid w:val="005C41B3"/>
    <w:rsid w:val="005C4DCA"/>
    <w:rsid w:val="005C56B9"/>
    <w:rsid w:val="005C5BCF"/>
    <w:rsid w:val="005C661B"/>
    <w:rsid w:val="005C6926"/>
    <w:rsid w:val="005D0F48"/>
    <w:rsid w:val="005D2316"/>
    <w:rsid w:val="005D46D6"/>
    <w:rsid w:val="005D521E"/>
    <w:rsid w:val="005D57CD"/>
    <w:rsid w:val="005D69BB"/>
    <w:rsid w:val="005D6D6A"/>
    <w:rsid w:val="005D7A42"/>
    <w:rsid w:val="005D7E38"/>
    <w:rsid w:val="005E1754"/>
    <w:rsid w:val="005E4BF5"/>
    <w:rsid w:val="005E4DDB"/>
    <w:rsid w:val="005E5058"/>
    <w:rsid w:val="005E62AB"/>
    <w:rsid w:val="005E6582"/>
    <w:rsid w:val="005E7DAE"/>
    <w:rsid w:val="005F13E2"/>
    <w:rsid w:val="005F1A19"/>
    <w:rsid w:val="005F312F"/>
    <w:rsid w:val="005F3DFE"/>
    <w:rsid w:val="005F4323"/>
    <w:rsid w:val="005F44DE"/>
    <w:rsid w:val="005F5446"/>
    <w:rsid w:val="005F7FB3"/>
    <w:rsid w:val="006013F7"/>
    <w:rsid w:val="00604236"/>
    <w:rsid w:val="00604AAA"/>
    <w:rsid w:val="00604F6E"/>
    <w:rsid w:val="00607647"/>
    <w:rsid w:val="00607DFD"/>
    <w:rsid w:val="00610195"/>
    <w:rsid w:val="00610458"/>
    <w:rsid w:val="00611AF9"/>
    <w:rsid w:val="0061232D"/>
    <w:rsid w:val="00612522"/>
    <w:rsid w:val="00614273"/>
    <w:rsid w:val="00614ED0"/>
    <w:rsid w:val="006166D9"/>
    <w:rsid w:val="0062082F"/>
    <w:rsid w:val="0062202B"/>
    <w:rsid w:val="0062256C"/>
    <w:rsid w:val="00622B68"/>
    <w:rsid w:val="006234B6"/>
    <w:rsid w:val="006236F0"/>
    <w:rsid w:val="00625489"/>
    <w:rsid w:val="00630964"/>
    <w:rsid w:val="00632034"/>
    <w:rsid w:val="006330E6"/>
    <w:rsid w:val="00633387"/>
    <w:rsid w:val="00633B08"/>
    <w:rsid w:val="0063444C"/>
    <w:rsid w:val="006349F8"/>
    <w:rsid w:val="0063576B"/>
    <w:rsid w:val="0063626D"/>
    <w:rsid w:val="006371F1"/>
    <w:rsid w:val="006373BF"/>
    <w:rsid w:val="00637488"/>
    <w:rsid w:val="00640182"/>
    <w:rsid w:val="0064153F"/>
    <w:rsid w:val="00641B44"/>
    <w:rsid w:val="006428BC"/>
    <w:rsid w:val="0064461C"/>
    <w:rsid w:val="00647B67"/>
    <w:rsid w:val="00647EF0"/>
    <w:rsid w:val="00651174"/>
    <w:rsid w:val="00651D14"/>
    <w:rsid w:val="00653B11"/>
    <w:rsid w:val="00654875"/>
    <w:rsid w:val="006556D2"/>
    <w:rsid w:val="00657E6F"/>
    <w:rsid w:val="00661DED"/>
    <w:rsid w:val="00662B9C"/>
    <w:rsid w:val="00663604"/>
    <w:rsid w:val="00663C50"/>
    <w:rsid w:val="006662F1"/>
    <w:rsid w:val="0066704E"/>
    <w:rsid w:val="0066779D"/>
    <w:rsid w:val="006702FC"/>
    <w:rsid w:val="00673265"/>
    <w:rsid w:val="0067354A"/>
    <w:rsid w:val="006741A6"/>
    <w:rsid w:val="00674E17"/>
    <w:rsid w:val="0067541B"/>
    <w:rsid w:val="006773E4"/>
    <w:rsid w:val="00680060"/>
    <w:rsid w:val="00680B62"/>
    <w:rsid w:val="006811FF"/>
    <w:rsid w:val="00681EEE"/>
    <w:rsid w:val="006825A4"/>
    <w:rsid w:val="00686EBA"/>
    <w:rsid w:val="0069066C"/>
    <w:rsid w:val="00690ACA"/>
    <w:rsid w:val="006913C6"/>
    <w:rsid w:val="0069167E"/>
    <w:rsid w:val="00692006"/>
    <w:rsid w:val="0069470F"/>
    <w:rsid w:val="00694BD4"/>
    <w:rsid w:val="006953C2"/>
    <w:rsid w:val="00695689"/>
    <w:rsid w:val="006A0807"/>
    <w:rsid w:val="006A168D"/>
    <w:rsid w:val="006A3262"/>
    <w:rsid w:val="006A3B23"/>
    <w:rsid w:val="006A4B37"/>
    <w:rsid w:val="006A4E0E"/>
    <w:rsid w:val="006A5C06"/>
    <w:rsid w:val="006A681A"/>
    <w:rsid w:val="006A71D1"/>
    <w:rsid w:val="006B0026"/>
    <w:rsid w:val="006B0B4F"/>
    <w:rsid w:val="006B1179"/>
    <w:rsid w:val="006B2150"/>
    <w:rsid w:val="006B3F55"/>
    <w:rsid w:val="006B5575"/>
    <w:rsid w:val="006B6333"/>
    <w:rsid w:val="006B6600"/>
    <w:rsid w:val="006B6C2E"/>
    <w:rsid w:val="006B7053"/>
    <w:rsid w:val="006C0757"/>
    <w:rsid w:val="006C2BA3"/>
    <w:rsid w:val="006C3E59"/>
    <w:rsid w:val="006C479E"/>
    <w:rsid w:val="006C5666"/>
    <w:rsid w:val="006C6447"/>
    <w:rsid w:val="006C65DF"/>
    <w:rsid w:val="006C6721"/>
    <w:rsid w:val="006D0548"/>
    <w:rsid w:val="006D05FB"/>
    <w:rsid w:val="006D102D"/>
    <w:rsid w:val="006D14AC"/>
    <w:rsid w:val="006D20BF"/>
    <w:rsid w:val="006D27A9"/>
    <w:rsid w:val="006D2DE9"/>
    <w:rsid w:val="006D366F"/>
    <w:rsid w:val="006D3A99"/>
    <w:rsid w:val="006D6981"/>
    <w:rsid w:val="006D7283"/>
    <w:rsid w:val="006D7CCB"/>
    <w:rsid w:val="006E2BB6"/>
    <w:rsid w:val="006E6AA1"/>
    <w:rsid w:val="006E7694"/>
    <w:rsid w:val="006E79C2"/>
    <w:rsid w:val="006E7D0F"/>
    <w:rsid w:val="006F0C7B"/>
    <w:rsid w:val="006F1913"/>
    <w:rsid w:val="006F1B7E"/>
    <w:rsid w:val="006F309E"/>
    <w:rsid w:val="006F55A2"/>
    <w:rsid w:val="006F5812"/>
    <w:rsid w:val="006F5855"/>
    <w:rsid w:val="006F6E6F"/>
    <w:rsid w:val="006F6F3B"/>
    <w:rsid w:val="0070067A"/>
    <w:rsid w:val="00700A9F"/>
    <w:rsid w:val="00700C0A"/>
    <w:rsid w:val="007017B1"/>
    <w:rsid w:val="00702103"/>
    <w:rsid w:val="00702FA7"/>
    <w:rsid w:val="00703514"/>
    <w:rsid w:val="00703861"/>
    <w:rsid w:val="00704139"/>
    <w:rsid w:val="007043AC"/>
    <w:rsid w:val="007046D1"/>
    <w:rsid w:val="00704804"/>
    <w:rsid w:val="007048B1"/>
    <w:rsid w:val="007048D0"/>
    <w:rsid w:val="007049E4"/>
    <w:rsid w:val="0070540B"/>
    <w:rsid w:val="007060B1"/>
    <w:rsid w:val="00706266"/>
    <w:rsid w:val="00710EED"/>
    <w:rsid w:val="0071151A"/>
    <w:rsid w:val="007127A2"/>
    <w:rsid w:val="00712F88"/>
    <w:rsid w:val="00713BF2"/>
    <w:rsid w:val="00714CB6"/>
    <w:rsid w:val="00714D61"/>
    <w:rsid w:val="00716217"/>
    <w:rsid w:val="00717742"/>
    <w:rsid w:val="00726A06"/>
    <w:rsid w:val="007272F8"/>
    <w:rsid w:val="00730224"/>
    <w:rsid w:val="0073058B"/>
    <w:rsid w:val="0073268A"/>
    <w:rsid w:val="0073326F"/>
    <w:rsid w:val="00734209"/>
    <w:rsid w:val="00734E0A"/>
    <w:rsid w:val="00735359"/>
    <w:rsid w:val="0074061B"/>
    <w:rsid w:val="007406F5"/>
    <w:rsid w:val="00741324"/>
    <w:rsid w:val="00744A35"/>
    <w:rsid w:val="007458D1"/>
    <w:rsid w:val="00745E5F"/>
    <w:rsid w:val="00746BF1"/>
    <w:rsid w:val="00746D5F"/>
    <w:rsid w:val="007500DC"/>
    <w:rsid w:val="00750198"/>
    <w:rsid w:val="00750831"/>
    <w:rsid w:val="007511FB"/>
    <w:rsid w:val="00755827"/>
    <w:rsid w:val="00755BF1"/>
    <w:rsid w:val="00756824"/>
    <w:rsid w:val="00757177"/>
    <w:rsid w:val="00757A23"/>
    <w:rsid w:val="0076239C"/>
    <w:rsid w:val="0076325E"/>
    <w:rsid w:val="007652D2"/>
    <w:rsid w:val="00767851"/>
    <w:rsid w:val="00770747"/>
    <w:rsid w:val="00770B79"/>
    <w:rsid w:val="00772325"/>
    <w:rsid w:val="00772FA0"/>
    <w:rsid w:val="007738CE"/>
    <w:rsid w:val="00773BF4"/>
    <w:rsid w:val="00775C72"/>
    <w:rsid w:val="00777099"/>
    <w:rsid w:val="007776C3"/>
    <w:rsid w:val="00777963"/>
    <w:rsid w:val="007804F8"/>
    <w:rsid w:val="00782344"/>
    <w:rsid w:val="00782CA5"/>
    <w:rsid w:val="00785392"/>
    <w:rsid w:val="0078588F"/>
    <w:rsid w:val="00785B51"/>
    <w:rsid w:val="00786377"/>
    <w:rsid w:val="00786A2D"/>
    <w:rsid w:val="007871DB"/>
    <w:rsid w:val="00787E0E"/>
    <w:rsid w:val="00790044"/>
    <w:rsid w:val="0079092F"/>
    <w:rsid w:val="00791554"/>
    <w:rsid w:val="00792AB9"/>
    <w:rsid w:val="007931B1"/>
    <w:rsid w:val="0079395B"/>
    <w:rsid w:val="00797604"/>
    <w:rsid w:val="00797913"/>
    <w:rsid w:val="007A1A65"/>
    <w:rsid w:val="007A1AF4"/>
    <w:rsid w:val="007A2091"/>
    <w:rsid w:val="007A37B9"/>
    <w:rsid w:val="007A3ECC"/>
    <w:rsid w:val="007A4FEB"/>
    <w:rsid w:val="007A7715"/>
    <w:rsid w:val="007A788E"/>
    <w:rsid w:val="007B07F1"/>
    <w:rsid w:val="007B099B"/>
    <w:rsid w:val="007B19A9"/>
    <w:rsid w:val="007B1B88"/>
    <w:rsid w:val="007B2678"/>
    <w:rsid w:val="007B3082"/>
    <w:rsid w:val="007B3927"/>
    <w:rsid w:val="007B48EF"/>
    <w:rsid w:val="007B5E76"/>
    <w:rsid w:val="007B68CC"/>
    <w:rsid w:val="007B7094"/>
    <w:rsid w:val="007B7326"/>
    <w:rsid w:val="007B76DC"/>
    <w:rsid w:val="007B7922"/>
    <w:rsid w:val="007B79EA"/>
    <w:rsid w:val="007C0C3C"/>
    <w:rsid w:val="007C1EAD"/>
    <w:rsid w:val="007C2708"/>
    <w:rsid w:val="007C3BB5"/>
    <w:rsid w:val="007C3F7E"/>
    <w:rsid w:val="007C4929"/>
    <w:rsid w:val="007C5E70"/>
    <w:rsid w:val="007C660B"/>
    <w:rsid w:val="007D0784"/>
    <w:rsid w:val="007D1B83"/>
    <w:rsid w:val="007D2FE3"/>
    <w:rsid w:val="007D4179"/>
    <w:rsid w:val="007D657E"/>
    <w:rsid w:val="007E02E9"/>
    <w:rsid w:val="007E086B"/>
    <w:rsid w:val="007E246B"/>
    <w:rsid w:val="007E3874"/>
    <w:rsid w:val="007E389F"/>
    <w:rsid w:val="007E437D"/>
    <w:rsid w:val="007E5875"/>
    <w:rsid w:val="007E60AC"/>
    <w:rsid w:val="007F0642"/>
    <w:rsid w:val="007F25DC"/>
    <w:rsid w:val="007F25E9"/>
    <w:rsid w:val="007F2996"/>
    <w:rsid w:val="007F3BC7"/>
    <w:rsid w:val="007F62CC"/>
    <w:rsid w:val="007F6788"/>
    <w:rsid w:val="007F6F52"/>
    <w:rsid w:val="0080019E"/>
    <w:rsid w:val="008007C0"/>
    <w:rsid w:val="008019E1"/>
    <w:rsid w:val="00801B78"/>
    <w:rsid w:val="00801C46"/>
    <w:rsid w:val="008023F7"/>
    <w:rsid w:val="008049BA"/>
    <w:rsid w:val="00804F89"/>
    <w:rsid w:val="0080516A"/>
    <w:rsid w:val="0080543F"/>
    <w:rsid w:val="00807646"/>
    <w:rsid w:val="008077A1"/>
    <w:rsid w:val="00807DC9"/>
    <w:rsid w:val="00810583"/>
    <w:rsid w:val="00811D59"/>
    <w:rsid w:val="008145DA"/>
    <w:rsid w:val="0081640D"/>
    <w:rsid w:val="008221FF"/>
    <w:rsid w:val="00822255"/>
    <w:rsid w:val="008247A2"/>
    <w:rsid w:val="00825CA2"/>
    <w:rsid w:val="00827DD6"/>
    <w:rsid w:val="00833A40"/>
    <w:rsid w:val="00834401"/>
    <w:rsid w:val="00834CE3"/>
    <w:rsid w:val="00835F6B"/>
    <w:rsid w:val="00836CCA"/>
    <w:rsid w:val="00840432"/>
    <w:rsid w:val="00840AB9"/>
    <w:rsid w:val="008424C8"/>
    <w:rsid w:val="008428B6"/>
    <w:rsid w:val="008435FC"/>
    <w:rsid w:val="00843EA0"/>
    <w:rsid w:val="00845C08"/>
    <w:rsid w:val="00845E97"/>
    <w:rsid w:val="00845F98"/>
    <w:rsid w:val="0084730F"/>
    <w:rsid w:val="0085078A"/>
    <w:rsid w:val="008510DA"/>
    <w:rsid w:val="00852728"/>
    <w:rsid w:val="0085296D"/>
    <w:rsid w:val="00853073"/>
    <w:rsid w:val="008604C3"/>
    <w:rsid w:val="00860619"/>
    <w:rsid w:val="00861058"/>
    <w:rsid w:val="00861091"/>
    <w:rsid w:val="00861355"/>
    <w:rsid w:val="00863283"/>
    <w:rsid w:val="00863FDC"/>
    <w:rsid w:val="008663DD"/>
    <w:rsid w:val="008665F4"/>
    <w:rsid w:val="00867205"/>
    <w:rsid w:val="0087036E"/>
    <w:rsid w:val="00871966"/>
    <w:rsid w:val="008721BA"/>
    <w:rsid w:val="00872392"/>
    <w:rsid w:val="0087295F"/>
    <w:rsid w:val="008732C9"/>
    <w:rsid w:val="00875205"/>
    <w:rsid w:val="0087619B"/>
    <w:rsid w:val="0087624D"/>
    <w:rsid w:val="00877FC0"/>
    <w:rsid w:val="008803B4"/>
    <w:rsid w:val="00881375"/>
    <w:rsid w:val="0088202B"/>
    <w:rsid w:val="00882676"/>
    <w:rsid w:val="00882EE5"/>
    <w:rsid w:val="00882EE8"/>
    <w:rsid w:val="008833B4"/>
    <w:rsid w:val="008836DB"/>
    <w:rsid w:val="00883ECD"/>
    <w:rsid w:val="00884001"/>
    <w:rsid w:val="00884B84"/>
    <w:rsid w:val="00884E75"/>
    <w:rsid w:val="00885EEC"/>
    <w:rsid w:val="008869F0"/>
    <w:rsid w:val="00887401"/>
    <w:rsid w:val="008913EC"/>
    <w:rsid w:val="0089164F"/>
    <w:rsid w:val="00894524"/>
    <w:rsid w:val="00896134"/>
    <w:rsid w:val="00896285"/>
    <w:rsid w:val="0089634F"/>
    <w:rsid w:val="00896E03"/>
    <w:rsid w:val="00897D38"/>
    <w:rsid w:val="008A2213"/>
    <w:rsid w:val="008A3E07"/>
    <w:rsid w:val="008A4800"/>
    <w:rsid w:val="008A6CD5"/>
    <w:rsid w:val="008A724B"/>
    <w:rsid w:val="008A7323"/>
    <w:rsid w:val="008B0FB3"/>
    <w:rsid w:val="008C03AA"/>
    <w:rsid w:val="008C0CDF"/>
    <w:rsid w:val="008C2203"/>
    <w:rsid w:val="008C3025"/>
    <w:rsid w:val="008C4B33"/>
    <w:rsid w:val="008C5BDC"/>
    <w:rsid w:val="008C736F"/>
    <w:rsid w:val="008C7CCD"/>
    <w:rsid w:val="008D0716"/>
    <w:rsid w:val="008D22B4"/>
    <w:rsid w:val="008D2A24"/>
    <w:rsid w:val="008D2DA7"/>
    <w:rsid w:val="008D3CC7"/>
    <w:rsid w:val="008D3E59"/>
    <w:rsid w:val="008D4099"/>
    <w:rsid w:val="008D41AA"/>
    <w:rsid w:val="008D42D8"/>
    <w:rsid w:val="008D4580"/>
    <w:rsid w:val="008D5F55"/>
    <w:rsid w:val="008D7362"/>
    <w:rsid w:val="008E002B"/>
    <w:rsid w:val="008E17DF"/>
    <w:rsid w:val="008E1D1C"/>
    <w:rsid w:val="008E1E49"/>
    <w:rsid w:val="008E218C"/>
    <w:rsid w:val="008E2B6F"/>
    <w:rsid w:val="008E2D87"/>
    <w:rsid w:val="008E322D"/>
    <w:rsid w:val="008E44F7"/>
    <w:rsid w:val="008E4DDF"/>
    <w:rsid w:val="008E5D2A"/>
    <w:rsid w:val="008E6885"/>
    <w:rsid w:val="008E6E25"/>
    <w:rsid w:val="008E71CE"/>
    <w:rsid w:val="008F00F3"/>
    <w:rsid w:val="008F20C7"/>
    <w:rsid w:val="008F2FD7"/>
    <w:rsid w:val="008F7748"/>
    <w:rsid w:val="00900474"/>
    <w:rsid w:val="009004E1"/>
    <w:rsid w:val="00900503"/>
    <w:rsid w:val="009010FE"/>
    <w:rsid w:val="009019FF"/>
    <w:rsid w:val="00902063"/>
    <w:rsid w:val="0090280E"/>
    <w:rsid w:val="00902DB1"/>
    <w:rsid w:val="00902F63"/>
    <w:rsid w:val="0090394B"/>
    <w:rsid w:val="00903B00"/>
    <w:rsid w:val="0090601B"/>
    <w:rsid w:val="00906202"/>
    <w:rsid w:val="009067D4"/>
    <w:rsid w:val="00911857"/>
    <w:rsid w:val="009119DB"/>
    <w:rsid w:val="00914753"/>
    <w:rsid w:val="00915058"/>
    <w:rsid w:val="00915703"/>
    <w:rsid w:val="00915F90"/>
    <w:rsid w:val="00916075"/>
    <w:rsid w:val="00916685"/>
    <w:rsid w:val="00916A1D"/>
    <w:rsid w:val="0091701F"/>
    <w:rsid w:val="00917719"/>
    <w:rsid w:val="00920C9C"/>
    <w:rsid w:val="00924474"/>
    <w:rsid w:val="00924C8C"/>
    <w:rsid w:val="00925364"/>
    <w:rsid w:val="0092588F"/>
    <w:rsid w:val="009265D3"/>
    <w:rsid w:val="0092716C"/>
    <w:rsid w:val="009273A9"/>
    <w:rsid w:val="0092760C"/>
    <w:rsid w:val="00931BF9"/>
    <w:rsid w:val="00932073"/>
    <w:rsid w:val="00932250"/>
    <w:rsid w:val="0093360F"/>
    <w:rsid w:val="00935965"/>
    <w:rsid w:val="009365D5"/>
    <w:rsid w:val="00936BC2"/>
    <w:rsid w:val="00941160"/>
    <w:rsid w:val="00941B96"/>
    <w:rsid w:val="009428EE"/>
    <w:rsid w:val="00942F56"/>
    <w:rsid w:val="00943111"/>
    <w:rsid w:val="009432A8"/>
    <w:rsid w:val="0094336C"/>
    <w:rsid w:val="00943BC7"/>
    <w:rsid w:val="00943CE0"/>
    <w:rsid w:val="00945034"/>
    <w:rsid w:val="009451E0"/>
    <w:rsid w:val="009462AF"/>
    <w:rsid w:val="00946539"/>
    <w:rsid w:val="00947B1F"/>
    <w:rsid w:val="00950DBD"/>
    <w:rsid w:val="009513E7"/>
    <w:rsid w:val="00951546"/>
    <w:rsid w:val="00951F0A"/>
    <w:rsid w:val="00951F56"/>
    <w:rsid w:val="009532D9"/>
    <w:rsid w:val="009533D3"/>
    <w:rsid w:val="0095454B"/>
    <w:rsid w:val="00954E0F"/>
    <w:rsid w:val="00960D26"/>
    <w:rsid w:val="00961182"/>
    <w:rsid w:val="0096180E"/>
    <w:rsid w:val="009619C8"/>
    <w:rsid w:val="0096295D"/>
    <w:rsid w:val="0096297F"/>
    <w:rsid w:val="0096302C"/>
    <w:rsid w:val="009641DB"/>
    <w:rsid w:val="00965B3E"/>
    <w:rsid w:val="009669C6"/>
    <w:rsid w:val="00966DCF"/>
    <w:rsid w:val="0096701C"/>
    <w:rsid w:val="009706B3"/>
    <w:rsid w:val="00970A14"/>
    <w:rsid w:val="009731CB"/>
    <w:rsid w:val="00973662"/>
    <w:rsid w:val="009752D0"/>
    <w:rsid w:val="009758FC"/>
    <w:rsid w:val="0097681C"/>
    <w:rsid w:val="009768D1"/>
    <w:rsid w:val="0098109F"/>
    <w:rsid w:val="00981FD7"/>
    <w:rsid w:val="009833E3"/>
    <w:rsid w:val="00983D68"/>
    <w:rsid w:val="00984543"/>
    <w:rsid w:val="009846A8"/>
    <w:rsid w:val="00984E59"/>
    <w:rsid w:val="00985DED"/>
    <w:rsid w:val="00987B0C"/>
    <w:rsid w:val="00990411"/>
    <w:rsid w:val="00990F12"/>
    <w:rsid w:val="009916EA"/>
    <w:rsid w:val="00992F06"/>
    <w:rsid w:val="009953AB"/>
    <w:rsid w:val="00995575"/>
    <w:rsid w:val="0099592E"/>
    <w:rsid w:val="009962B4"/>
    <w:rsid w:val="00996AB0"/>
    <w:rsid w:val="00997172"/>
    <w:rsid w:val="00997263"/>
    <w:rsid w:val="00997CB9"/>
    <w:rsid w:val="009A018A"/>
    <w:rsid w:val="009A02C6"/>
    <w:rsid w:val="009A0A50"/>
    <w:rsid w:val="009A1485"/>
    <w:rsid w:val="009A18CA"/>
    <w:rsid w:val="009A20E0"/>
    <w:rsid w:val="009A2E01"/>
    <w:rsid w:val="009A3572"/>
    <w:rsid w:val="009A36CE"/>
    <w:rsid w:val="009A38A7"/>
    <w:rsid w:val="009A4652"/>
    <w:rsid w:val="009A5225"/>
    <w:rsid w:val="009A56E2"/>
    <w:rsid w:val="009A5A79"/>
    <w:rsid w:val="009A618D"/>
    <w:rsid w:val="009A642B"/>
    <w:rsid w:val="009A66E4"/>
    <w:rsid w:val="009A783B"/>
    <w:rsid w:val="009A7A2C"/>
    <w:rsid w:val="009A7B5F"/>
    <w:rsid w:val="009A7D4E"/>
    <w:rsid w:val="009B0B7E"/>
    <w:rsid w:val="009B24B2"/>
    <w:rsid w:val="009B2691"/>
    <w:rsid w:val="009B35AA"/>
    <w:rsid w:val="009B36D7"/>
    <w:rsid w:val="009B3A32"/>
    <w:rsid w:val="009B3AC9"/>
    <w:rsid w:val="009B4B10"/>
    <w:rsid w:val="009B6011"/>
    <w:rsid w:val="009B7299"/>
    <w:rsid w:val="009B77D9"/>
    <w:rsid w:val="009C18EA"/>
    <w:rsid w:val="009C4E12"/>
    <w:rsid w:val="009C508B"/>
    <w:rsid w:val="009C5797"/>
    <w:rsid w:val="009C5B7E"/>
    <w:rsid w:val="009C5B9D"/>
    <w:rsid w:val="009C718C"/>
    <w:rsid w:val="009D24D1"/>
    <w:rsid w:val="009D2735"/>
    <w:rsid w:val="009D3E90"/>
    <w:rsid w:val="009D43D2"/>
    <w:rsid w:val="009D64B2"/>
    <w:rsid w:val="009D6AD2"/>
    <w:rsid w:val="009D6FF6"/>
    <w:rsid w:val="009E0878"/>
    <w:rsid w:val="009E0F77"/>
    <w:rsid w:val="009E1B0A"/>
    <w:rsid w:val="009E2FC0"/>
    <w:rsid w:val="009E433B"/>
    <w:rsid w:val="009E4E02"/>
    <w:rsid w:val="009F0096"/>
    <w:rsid w:val="009F012F"/>
    <w:rsid w:val="009F09B4"/>
    <w:rsid w:val="009F0B0F"/>
    <w:rsid w:val="009F1C45"/>
    <w:rsid w:val="009F23E3"/>
    <w:rsid w:val="009F2BE1"/>
    <w:rsid w:val="009F6C77"/>
    <w:rsid w:val="009F7765"/>
    <w:rsid w:val="009F7A46"/>
    <w:rsid w:val="00A0029D"/>
    <w:rsid w:val="00A00E43"/>
    <w:rsid w:val="00A00FE0"/>
    <w:rsid w:val="00A025C0"/>
    <w:rsid w:val="00A02780"/>
    <w:rsid w:val="00A030EB"/>
    <w:rsid w:val="00A0421C"/>
    <w:rsid w:val="00A05D43"/>
    <w:rsid w:val="00A06123"/>
    <w:rsid w:val="00A06D09"/>
    <w:rsid w:val="00A06D3A"/>
    <w:rsid w:val="00A102A4"/>
    <w:rsid w:val="00A128F3"/>
    <w:rsid w:val="00A129BC"/>
    <w:rsid w:val="00A140D5"/>
    <w:rsid w:val="00A15AE8"/>
    <w:rsid w:val="00A21FA2"/>
    <w:rsid w:val="00A220E5"/>
    <w:rsid w:val="00A23889"/>
    <w:rsid w:val="00A238AF"/>
    <w:rsid w:val="00A23F43"/>
    <w:rsid w:val="00A266CC"/>
    <w:rsid w:val="00A30306"/>
    <w:rsid w:val="00A30EA3"/>
    <w:rsid w:val="00A319EA"/>
    <w:rsid w:val="00A31F2E"/>
    <w:rsid w:val="00A32E50"/>
    <w:rsid w:val="00A33C67"/>
    <w:rsid w:val="00A40499"/>
    <w:rsid w:val="00A469C3"/>
    <w:rsid w:val="00A504A9"/>
    <w:rsid w:val="00A511F1"/>
    <w:rsid w:val="00A514F4"/>
    <w:rsid w:val="00A514FB"/>
    <w:rsid w:val="00A5171D"/>
    <w:rsid w:val="00A53937"/>
    <w:rsid w:val="00A54D8E"/>
    <w:rsid w:val="00A55DAC"/>
    <w:rsid w:val="00A56464"/>
    <w:rsid w:val="00A57C27"/>
    <w:rsid w:val="00A6110A"/>
    <w:rsid w:val="00A612AA"/>
    <w:rsid w:val="00A6149F"/>
    <w:rsid w:val="00A62D6A"/>
    <w:rsid w:val="00A63CB4"/>
    <w:rsid w:val="00A63E28"/>
    <w:rsid w:val="00A64F37"/>
    <w:rsid w:val="00A64FD1"/>
    <w:rsid w:val="00A668E8"/>
    <w:rsid w:val="00A66D47"/>
    <w:rsid w:val="00A6700A"/>
    <w:rsid w:val="00A70170"/>
    <w:rsid w:val="00A7039F"/>
    <w:rsid w:val="00A70A1C"/>
    <w:rsid w:val="00A7151B"/>
    <w:rsid w:val="00A729A4"/>
    <w:rsid w:val="00A73190"/>
    <w:rsid w:val="00A73737"/>
    <w:rsid w:val="00A739AD"/>
    <w:rsid w:val="00A760F5"/>
    <w:rsid w:val="00A7651D"/>
    <w:rsid w:val="00A8126D"/>
    <w:rsid w:val="00A8292C"/>
    <w:rsid w:val="00A82D4E"/>
    <w:rsid w:val="00A847C1"/>
    <w:rsid w:val="00A84BE1"/>
    <w:rsid w:val="00A90089"/>
    <w:rsid w:val="00A900F9"/>
    <w:rsid w:val="00A9075A"/>
    <w:rsid w:val="00A934A3"/>
    <w:rsid w:val="00A93EA4"/>
    <w:rsid w:val="00A9459F"/>
    <w:rsid w:val="00A94AC5"/>
    <w:rsid w:val="00A94B90"/>
    <w:rsid w:val="00A97210"/>
    <w:rsid w:val="00A972B5"/>
    <w:rsid w:val="00AA00F6"/>
    <w:rsid w:val="00AA0296"/>
    <w:rsid w:val="00AA05D4"/>
    <w:rsid w:val="00AA0CDE"/>
    <w:rsid w:val="00AA17CD"/>
    <w:rsid w:val="00AA1A41"/>
    <w:rsid w:val="00AA305F"/>
    <w:rsid w:val="00AA378F"/>
    <w:rsid w:val="00AA547D"/>
    <w:rsid w:val="00AA60BC"/>
    <w:rsid w:val="00AA6228"/>
    <w:rsid w:val="00AA7067"/>
    <w:rsid w:val="00AA78D8"/>
    <w:rsid w:val="00AA7C3E"/>
    <w:rsid w:val="00AB0676"/>
    <w:rsid w:val="00AB1ADC"/>
    <w:rsid w:val="00AB1CE8"/>
    <w:rsid w:val="00AB2245"/>
    <w:rsid w:val="00AB2DB0"/>
    <w:rsid w:val="00AB38BB"/>
    <w:rsid w:val="00AB4EB4"/>
    <w:rsid w:val="00AB5677"/>
    <w:rsid w:val="00AB6DF5"/>
    <w:rsid w:val="00AC08D3"/>
    <w:rsid w:val="00AC0C7D"/>
    <w:rsid w:val="00AC1596"/>
    <w:rsid w:val="00AC1C9D"/>
    <w:rsid w:val="00AC1F5C"/>
    <w:rsid w:val="00AC238B"/>
    <w:rsid w:val="00AC280D"/>
    <w:rsid w:val="00AC2AC9"/>
    <w:rsid w:val="00AC3425"/>
    <w:rsid w:val="00AC3654"/>
    <w:rsid w:val="00AC6611"/>
    <w:rsid w:val="00AD0A36"/>
    <w:rsid w:val="00AD3CB4"/>
    <w:rsid w:val="00AD42FD"/>
    <w:rsid w:val="00AD4CD7"/>
    <w:rsid w:val="00AD553E"/>
    <w:rsid w:val="00AD5C13"/>
    <w:rsid w:val="00AD6040"/>
    <w:rsid w:val="00AD660F"/>
    <w:rsid w:val="00AE0C70"/>
    <w:rsid w:val="00AE0CC5"/>
    <w:rsid w:val="00AE1651"/>
    <w:rsid w:val="00AE4D06"/>
    <w:rsid w:val="00AE507D"/>
    <w:rsid w:val="00AE649A"/>
    <w:rsid w:val="00AE78BB"/>
    <w:rsid w:val="00AF1D27"/>
    <w:rsid w:val="00AF2B1D"/>
    <w:rsid w:val="00AF2F73"/>
    <w:rsid w:val="00AF2FB1"/>
    <w:rsid w:val="00AF5082"/>
    <w:rsid w:val="00AF5414"/>
    <w:rsid w:val="00B0035A"/>
    <w:rsid w:val="00B01779"/>
    <w:rsid w:val="00B01D79"/>
    <w:rsid w:val="00B022C2"/>
    <w:rsid w:val="00B024A8"/>
    <w:rsid w:val="00B02683"/>
    <w:rsid w:val="00B02A6E"/>
    <w:rsid w:val="00B03024"/>
    <w:rsid w:val="00B03538"/>
    <w:rsid w:val="00B042BA"/>
    <w:rsid w:val="00B04CE6"/>
    <w:rsid w:val="00B05759"/>
    <w:rsid w:val="00B05E7D"/>
    <w:rsid w:val="00B06736"/>
    <w:rsid w:val="00B075F5"/>
    <w:rsid w:val="00B07B3F"/>
    <w:rsid w:val="00B07F31"/>
    <w:rsid w:val="00B101CC"/>
    <w:rsid w:val="00B11259"/>
    <w:rsid w:val="00B11914"/>
    <w:rsid w:val="00B13703"/>
    <w:rsid w:val="00B13BA1"/>
    <w:rsid w:val="00B13E8A"/>
    <w:rsid w:val="00B14C76"/>
    <w:rsid w:val="00B15673"/>
    <w:rsid w:val="00B16FF6"/>
    <w:rsid w:val="00B17E2D"/>
    <w:rsid w:val="00B210C8"/>
    <w:rsid w:val="00B22B90"/>
    <w:rsid w:val="00B22EE2"/>
    <w:rsid w:val="00B23466"/>
    <w:rsid w:val="00B23F75"/>
    <w:rsid w:val="00B24688"/>
    <w:rsid w:val="00B260E5"/>
    <w:rsid w:val="00B26237"/>
    <w:rsid w:val="00B26B35"/>
    <w:rsid w:val="00B2729A"/>
    <w:rsid w:val="00B27465"/>
    <w:rsid w:val="00B30141"/>
    <w:rsid w:val="00B3049A"/>
    <w:rsid w:val="00B3054F"/>
    <w:rsid w:val="00B30EE8"/>
    <w:rsid w:val="00B314C7"/>
    <w:rsid w:val="00B324EC"/>
    <w:rsid w:val="00B32873"/>
    <w:rsid w:val="00B34200"/>
    <w:rsid w:val="00B34840"/>
    <w:rsid w:val="00B350E7"/>
    <w:rsid w:val="00B35902"/>
    <w:rsid w:val="00B37348"/>
    <w:rsid w:val="00B41CC3"/>
    <w:rsid w:val="00B424BD"/>
    <w:rsid w:val="00B42F3F"/>
    <w:rsid w:val="00B43808"/>
    <w:rsid w:val="00B43C0C"/>
    <w:rsid w:val="00B443FE"/>
    <w:rsid w:val="00B44C71"/>
    <w:rsid w:val="00B45D75"/>
    <w:rsid w:val="00B46FFE"/>
    <w:rsid w:val="00B5120A"/>
    <w:rsid w:val="00B51564"/>
    <w:rsid w:val="00B51E49"/>
    <w:rsid w:val="00B53C63"/>
    <w:rsid w:val="00B547CE"/>
    <w:rsid w:val="00B553C2"/>
    <w:rsid w:val="00B55C76"/>
    <w:rsid w:val="00B55D81"/>
    <w:rsid w:val="00B56DFE"/>
    <w:rsid w:val="00B57764"/>
    <w:rsid w:val="00B57A76"/>
    <w:rsid w:val="00B61070"/>
    <w:rsid w:val="00B61A63"/>
    <w:rsid w:val="00B64868"/>
    <w:rsid w:val="00B64A1A"/>
    <w:rsid w:val="00B65557"/>
    <w:rsid w:val="00B65DA3"/>
    <w:rsid w:val="00B665BA"/>
    <w:rsid w:val="00B67C9D"/>
    <w:rsid w:val="00B710A4"/>
    <w:rsid w:val="00B72BA5"/>
    <w:rsid w:val="00B744BD"/>
    <w:rsid w:val="00B7455C"/>
    <w:rsid w:val="00B749EA"/>
    <w:rsid w:val="00B77484"/>
    <w:rsid w:val="00B811A6"/>
    <w:rsid w:val="00B815CC"/>
    <w:rsid w:val="00B81C00"/>
    <w:rsid w:val="00B8295D"/>
    <w:rsid w:val="00B83F1C"/>
    <w:rsid w:val="00B85355"/>
    <w:rsid w:val="00B85ED0"/>
    <w:rsid w:val="00B86039"/>
    <w:rsid w:val="00B92C81"/>
    <w:rsid w:val="00B93246"/>
    <w:rsid w:val="00B9433C"/>
    <w:rsid w:val="00B953E8"/>
    <w:rsid w:val="00B96C3F"/>
    <w:rsid w:val="00BA0B3A"/>
    <w:rsid w:val="00BA0EF1"/>
    <w:rsid w:val="00BA0FD8"/>
    <w:rsid w:val="00BA1D00"/>
    <w:rsid w:val="00BA2531"/>
    <w:rsid w:val="00BA2DFC"/>
    <w:rsid w:val="00BA3B76"/>
    <w:rsid w:val="00BA47C0"/>
    <w:rsid w:val="00BA596F"/>
    <w:rsid w:val="00BA5C50"/>
    <w:rsid w:val="00BA6710"/>
    <w:rsid w:val="00BA77DD"/>
    <w:rsid w:val="00BA7A06"/>
    <w:rsid w:val="00BA7EEF"/>
    <w:rsid w:val="00BB06AA"/>
    <w:rsid w:val="00BB20A2"/>
    <w:rsid w:val="00BB21D2"/>
    <w:rsid w:val="00BB22E9"/>
    <w:rsid w:val="00BB3BBF"/>
    <w:rsid w:val="00BB3C92"/>
    <w:rsid w:val="00BB41D9"/>
    <w:rsid w:val="00BB46FD"/>
    <w:rsid w:val="00BB4FC6"/>
    <w:rsid w:val="00BB55F7"/>
    <w:rsid w:val="00BC2051"/>
    <w:rsid w:val="00BC2187"/>
    <w:rsid w:val="00BC2867"/>
    <w:rsid w:val="00BC2BE8"/>
    <w:rsid w:val="00BC31E3"/>
    <w:rsid w:val="00BC4F06"/>
    <w:rsid w:val="00BC51F1"/>
    <w:rsid w:val="00BC600C"/>
    <w:rsid w:val="00BC6644"/>
    <w:rsid w:val="00BD04D8"/>
    <w:rsid w:val="00BD06AE"/>
    <w:rsid w:val="00BD0859"/>
    <w:rsid w:val="00BD0EA7"/>
    <w:rsid w:val="00BD23AA"/>
    <w:rsid w:val="00BD2C4D"/>
    <w:rsid w:val="00BD3D0C"/>
    <w:rsid w:val="00BD3D7E"/>
    <w:rsid w:val="00BD4625"/>
    <w:rsid w:val="00BD4CBD"/>
    <w:rsid w:val="00BD5A43"/>
    <w:rsid w:val="00BD5E10"/>
    <w:rsid w:val="00BD6C9D"/>
    <w:rsid w:val="00BE0485"/>
    <w:rsid w:val="00BE0E09"/>
    <w:rsid w:val="00BE0E78"/>
    <w:rsid w:val="00BE12DF"/>
    <w:rsid w:val="00BE1992"/>
    <w:rsid w:val="00BE26C2"/>
    <w:rsid w:val="00BE380C"/>
    <w:rsid w:val="00BE3D5A"/>
    <w:rsid w:val="00BE4E01"/>
    <w:rsid w:val="00BE7A7F"/>
    <w:rsid w:val="00BF1024"/>
    <w:rsid w:val="00BF22BC"/>
    <w:rsid w:val="00BF37D2"/>
    <w:rsid w:val="00BF390E"/>
    <w:rsid w:val="00BF55AC"/>
    <w:rsid w:val="00BF5B25"/>
    <w:rsid w:val="00BF7A43"/>
    <w:rsid w:val="00BF7DC1"/>
    <w:rsid w:val="00BF7F3D"/>
    <w:rsid w:val="00C0025C"/>
    <w:rsid w:val="00C026D4"/>
    <w:rsid w:val="00C02907"/>
    <w:rsid w:val="00C048A6"/>
    <w:rsid w:val="00C0545E"/>
    <w:rsid w:val="00C07A94"/>
    <w:rsid w:val="00C108A4"/>
    <w:rsid w:val="00C114D0"/>
    <w:rsid w:val="00C121ED"/>
    <w:rsid w:val="00C1327F"/>
    <w:rsid w:val="00C13C4B"/>
    <w:rsid w:val="00C143BE"/>
    <w:rsid w:val="00C153DB"/>
    <w:rsid w:val="00C15DBC"/>
    <w:rsid w:val="00C15EC7"/>
    <w:rsid w:val="00C165C4"/>
    <w:rsid w:val="00C1791D"/>
    <w:rsid w:val="00C17B3C"/>
    <w:rsid w:val="00C17BFE"/>
    <w:rsid w:val="00C22B47"/>
    <w:rsid w:val="00C24B75"/>
    <w:rsid w:val="00C2670B"/>
    <w:rsid w:val="00C30D40"/>
    <w:rsid w:val="00C314C3"/>
    <w:rsid w:val="00C3176F"/>
    <w:rsid w:val="00C31997"/>
    <w:rsid w:val="00C33927"/>
    <w:rsid w:val="00C33B5E"/>
    <w:rsid w:val="00C344FC"/>
    <w:rsid w:val="00C36208"/>
    <w:rsid w:val="00C36FD9"/>
    <w:rsid w:val="00C41102"/>
    <w:rsid w:val="00C41D75"/>
    <w:rsid w:val="00C4400E"/>
    <w:rsid w:val="00C45ACD"/>
    <w:rsid w:val="00C50121"/>
    <w:rsid w:val="00C5045A"/>
    <w:rsid w:val="00C5109A"/>
    <w:rsid w:val="00C51D47"/>
    <w:rsid w:val="00C52AC3"/>
    <w:rsid w:val="00C52AE5"/>
    <w:rsid w:val="00C53685"/>
    <w:rsid w:val="00C53FF7"/>
    <w:rsid w:val="00C54815"/>
    <w:rsid w:val="00C5487A"/>
    <w:rsid w:val="00C555BF"/>
    <w:rsid w:val="00C56540"/>
    <w:rsid w:val="00C6294A"/>
    <w:rsid w:val="00C63293"/>
    <w:rsid w:val="00C636B4"/>
    <w:rsid w:val="00C65228"/>
    <w:rsid w:val="00C65E27"/>
    <w:rsid w:val="00C6750F"/>
    <w:rsid w:val="00C678D7"/>
    <w:rsid w:val="00C71419"/>
    <w:rsid w:val="00C753F4"/>
    <w:rsid w:val="00C75BE8"/>
    <w:rsid w:val="00C76606"/>
    <w:rsid w:val="00C7791D"/>
    <w:rsid w:val="00C80FF0"/>
    <w:rsid w:val="00C82F94"/>
    <w:rsid w:val="00C83390"/>
    <w:rsid w:val="00C836B0"/>
    <w:rsid w:val="00C83CE7"/>
    <w:rsid w:val="00C83D9E"/>
    <w:rsid w:val="00C83FAC"/>
    <w:rsid w:val="00C843EB"/>
    <w:rsid w:val="00C8469E"/>
    <w:rsid w:val="00C85060"/>
    <w:rsid w:val="00C85708"/>
    <w:rsid w:val="00C859AC"/>
    <w:rsid w:val="00C87955"/>
    <w:rsid w:val="00C87AB0"/>
    <w:rsid w:val="00C87E82"/>
    <w:rsid w:val="00C90917"/>
    <w:rsid w:val="00C90E79"/>
    <w:rsid w:val="00C916A1"/>
    <w:rsid w:val="00C923B8"/>
    <w:rsid w:val="00C93D20"/>
    <w:rsid w:val="00C94554"/>
    <w:rsid w:val="00C958D8"/>
    <w:rsid w:val="00C96041"/>
    <w:rsid w:val="00C96374"/>
    <w:rsid w:val="00C96C2B"/>
    <w:rsid w:val="00C97710"/>
    <w:rsid w:val="00C97A1D"/>
    <w:rsid w:val="00CA0310"/>
    <w:rsid w:val="00CA0F62"/>
    <w:rsid w:val="00CA307C"/>
    <w:rsid w:val="00CA399F"/>
    <w:rsid w:val="00CA48C1"/>
    <w:rsid w:val="00CA4B11"/>
    <w:rsid w:val="00CA5593"/>
    <w:rsid w:val="00CB1468"/>
    <w:rsid w:val="00CB3E0F"/>
    <w:rsid w:val="00CB492F"/>
    <w:rsid w:val="00CB6C2D"/>
    <w:rsid w:val="00CB73AC"/>
    <w:rsid w:val="00CB73D4"/>
    <w:rsid w:val="00CC22CD"/>
    <w:rsid w:val="00CC24C0"/>
    <w:rsid w:val="00CC4A5C"/>
    <w:rsid w:val="00CC51BC"/>
    <w:rsid w:val="00CC562D"/>
    <w:rsid w:val="00CD05A0"/>
    <w:rsid w:val="00CD05B7"/>
    <w:rsid w:val="00CD14CC"/>
    <w:rsid w:val="00CD1708"/>
    <w:rsid w:val="00CD318A"/>
    <w:rsid w:val="00CD34FE"/>
    <w:rsid w:val="00CD3BE2"/>
    <w:rsid w:val="00CD436A"/>
    <w:rsid w:val="00CD55B1"/>
    <w:rsid w:val="00CD64D1"/>
    <w:rsid w:val="00CD77AE"/>
    <w:rsid w:val="00CD7C53"/>
    <w:rsid w:val="00CE10F1"/>
    <w:rsid w:val="00CE20D9"/>
    <w:rsid w:val="00CE2BA5"/>
    <w:rsid w:val="00CE7057"/>
    <w:rsid w:val="00CE7191"/>
    <w:rsid w:val="00CE769F"/>
    <w:rsid w:val="00CF3D33"/>
    <w:rsid w:val="00CF4F94"/>
    <w:rsid w:val="00CF53DD"/>
    <w:rsid w:val="00CF60D1"/>
    <w:rsid w:val="00CF6663"/>
    <w:rsid w:val="00CF696F"/>
    <w:rsid w:val="00CF6C33"/>
    <w:rsid w:val="00CF7210"/>
    <w:rsid w:val="00CF77A2"/>
    <w:rsid w:val="00D007EC"/>
    <w:rsid w:val="00D00CA0"/>
    <w:rsid w:val="00D00E00"/>
    <w:rsid w:val="00D01415"/>
    <w:rsid w:val="00D01540"/>
    <w:rsid w:val="00D01BE4"/>
    <w:rsid w:val="00D025CE"/>
    <w:rsid w:val="00D03C01"/>
    <w:rsid w:val="00D03D1D"/>
    <w:rsid w:val="00D0555E"/>
    <w:rsid w:val="00D10D37"/>
    <w:rsid w:val="00D11276"/>
    <w:rsid w:val="00D125EC"/>
    <w:rsid w:val="00D12756"/>
    <w:rsid w:val="00D127E3"/>
    <w:rsid w:val="00D12D29"/>
    <w:rsid w:val="00D13C5A"/>
    <w:rsid w:val="00D15363"/>
    <w:rsid w:val="00D15FF9"/>
    <w:rsid w:val="00D178DA"/>
    <w:rsid w:val="00D20130"/>
    <w:rsid w:val="00D22020"/>
    <w:rsid w:val="00D22589"/>
    <w:rsid w:val="00D233AB"/>
    <w:rsid w:val="00D23549"/>
    <w:rsid w:val="00D268E3"/>
    <w:rsid w:val="00D27B85"/>
    <w:rsid w:val="00D30248"/>
    <w:rsid w:val="00D3025D"/>
    <w:rsid w:val="00D30446"/>
    <w:rsid w:val="00D305F1"/>
    <w:rsid w:val="00D30EDF"/>
    <w:rsid w:val="00D31334"/>
    <w:rsid w:val="00D325A9"/>
    <w:rsid w:val="00D3401E"/>
    <w:rsid w:val="00D34400"/>
    <w:rsid w:val="00D345DA"/>
    <w:rsid w:val="00D3595F"/>
    <w:rsid w:val="00D36229"/>
    <w:rsid w:val="00D36F98"/>
    <w:rsid w:val="00D4171F"/>
    <w:rsid w:val="00D440F6"/>
    <w:rsid w:val="00D4562D"/>
    <w:rsid w:val="00D45B37"/>
    <w:rsid w:val="00D45D71"/>
    <w:rsid w:val="00D4606D"/>
    <w:rsid w:val="00D4698A"/>
    <w:rsid w:val="00D469C9"/>
    <w:rsid w:val="00D46C53"/>
    <w:rsid w:val="00D46F54"/>
    <w:rsid w:val="00D507D8"/>
    <w:rsid w:val="00D51FC9"/>
    <w:rsid w:val="00D527AB"/>
    <w:rsid w:val="00D53C79"/>
    <w:rsid w:val="00D549C7"/>
    <w:rsid w:val="00D5577B"/>
    <w:rsid w:val="00D56EB9"/>
    <w:rsid w:val="00D57DB0"/>
    <w:rsid w:val="00D60492"/>
    <w:rsid w:val="00D60F3C"/>
    <w:rsid w:val="00D6105D"/>
    <w:rsid w:val="00D62214"/>
    <w:rsid w:val="00D6222D"/>
    <w:rsid w:val="00D6331F"/>
    <w:rsid w:val="00D6572C"/>
    <w:rsid w:val="00D65F14"/>
    <w:rsid w:val="00D6772C"/>
    <w:rsid w:val="00D677E0"/>
    <w:rsid w:val="00D67BF6"/>
    <w:rsid w:val="00D67E3B"/>
    <w:rsid w:val="00D71235"/>
    <w:rsid w:val="00D72EF8"/>
    <w:rsid w:val="00D73E71"/>
    <w:rsid w:val="00D7420C"/>
    <w:rsid w:val="00D76057"/>
    <w:rsid w:val="00D7680D"/>
    <w:rsid w:val="00D76CF4"/>
    <w:rsid w:val="00D76EEE"/>
    <w:rsid w:val="00D773A9"/>
    <w:rsid w:val="00D80D4C"/>
    <w:rsid w:val="00D811A8"/>
    <w:rsid w:val="00D81C03"/>
    <w:rsid w:val="00D82736"/>
    <w:rsid w:val="00D82975"/>
    <w:rsid w:val="00D82EC7"/>
    <w:rsid w:val="00D83C61"/>
    <w:rsid w:val="00D842E9"/>
    <w:rsid w:val="00D8476B"/>
    <w:rsid w:val="00D85A94"/>
    <w:rsid w:val="00D86932"/>
    <w:rsid w:val="00D8798F"/>
    <w:rsid w:val="00D901D3"/>
    <w:rsid w:val="00D90466"/>
    <w:rsid w:val="00D9332B"/>
    <w:rsid w:val="00D96321"/>
    <w:rsid w:val="00DA009F"/>
    <w:rsid w:val="00DA2581"/>
    <w:rsid w:val="00DA6121"/>
    <w:rsid w:val="00DA6234"/>
    <w:rsid w:val="00DB08BE"/>
    <w:rsid w:val="00DB2C58"/>
    <w:rsid w:val="00DB33D9"/>
    <w:rsid w:val="00DB3F81"/>
    <w:rsid w:val="00DB5EAC"/>
    <w:rsid w:val="00DB66F3"/>
    <w:rsid w:val="00DB6D27"/>
    <w:rsid w:val="00DB7268"/>
    <w:rsid w:val="00DC0A8E"/>
    <w:rsid w:val="00DC1B08"/>
    <w:rsid w:val="00DC297E"/>
    <w:rsid w:val="00DC4312"/>
    <w:rsid w:val="00DC5C8F"/>
    <w:rsid w:val="00DC7203"/>
    <w:rsid w:val="00DD004F"/>
    <w:rsid w:val="00DD149F"/>
    <w:rsid w:val="00DD3BD4"/>
    <w:rsid w:val="00DD45A3"/>
    <w:rsid w:val="00DD61F0"/>
    <w:rsid w:val="00DD6800"/>
    <w:rsid w:val="00DD7140"/>
    <w:rsid w:val="00DD72FC"/>
    <w:rsid w:val="00DD7427"/>
    <w:rsid w:val="00DD7D54"/>
    <w:rsid w:val="00DE076B"/>
    <w:rsid w:val="00DE23CE"/>
    <w:rsid w:val="00DE26FB"/>
    <w:rsid w:val="00DE3309"/>
    <w:rsid w:val="00DE343B"/>
    <w:rsid w:val="00DE51B8"/>
    <w:rsid w:val="00DE57C7"/>
    <w:rsid w:val="00DF0824"/>
    <w:rsid w:val="00DF1817"/>
    <w:rsid w:val="00DF288B"/>
    <w:rsid w:val="00DF44F9"/>
    <w:rsid w:val="00DF4675"/>
    <w:rsid w:val="00DF57BF"/>
    <w:rsid w:val="00DF7274"/>
    <w:rsid w:val="00E0062A"/>
    <w:rsid w:val="00E017DD"/>
    <w:rsid w:val="00E02760"/>
    <w:rsid w:val="00E0311A"/>
    <w:rsid w:val="00E04E10"/>
    <w:rsid w:val="00E0535C"/>
    <w:rsid w:val="00E05A39"/>
    <w:rsid w:val="00E07719"/>
    <w:rsid w:val="00E118CE"/>
    <w:rsid w:val="00E13200"/>
    <w:rsid w:val="00E13FED"/>
    <w:rsid w:val="00E160BF"/>
    <w:rsid w:val="00E16B21"/>
    <w:rsid w:val="00E16E93"/>
    <w:rsid w:val="00E17067"/>
    <w:rsid w:val="00E20244"/>
    <w:rsid w:val="00E205B8"/>
    <w:rsid w:val="00E205F5"/>
    <w:rsid w:val="00E2099D"/>
    <w:rsid w:val="00E2246F"/>
    <w:rsid w:val="00E2372F"/>
    <w:rsid w:val="00E24092"/>
    <w:rsid w:val="00E24190"/>
    <w:rsid w:val="00E24303"/>
    <w:rsid w:val="00E25D9F"/>
    <w:rsid w:val="00E26262"/>
    <w:rsid w:val="00E26501"/>
    <w:rsid w:val="00E26626"/>
    <w:rsid w:val="00E26A26"/>
    <w:rsid w:val="00E275EF"/>
    <w:rsid w:val="00E30578"/>
    <w:rsid w:val="00E30679"/>
    <w:rsid w:val="00E30FCB"/>
    <w:rsid w:val="00E356BD"/>
    <w:rsid w:val="00E35C26"/>
    <w:rsid w:val="00E35D76"/>
    <w:rsid w:val="00E35D9A"/>
    <w:rsid w:val="00E370DD"/>
    <w:rsid w:val="00E407C3"/>
    <w:rsid w:val="00E4420A"/>
    <w:rsid w:val="00E44DC7"/>
    <w:rsid w:val="00E45652"/>
    <w:rsid w:val="00E46092"/>
    <w:rsid w:val="00E46645"/>
    <w:rsid w:val="00E4670D"/>
    <w:rsid w:val="00E46A1C"/>
    <w:rsid w:val="00E471EC"/>
    <w:rsid w:val="00E50BC0"/>
    <w:rsid w:val="00E50CB3"/>
    <w:rsid w:val="00E51B52"/>
    <w:rsid w:val="00E527A4"/>
    <w:rsid w:val="00E52C34"/>
    <w:rsid w:val="00E561EA"/>
    <w:rsid w:val="00E626CF"/>
    <w:rsid w:val="00E66C30"/>
    <w:rsid w:val="00E67E7C"/>
    <w:rsid w:val="00E70390"/>
    <w:rsid w:val="00E71C28"/>
    <w:rsid w:val="00E722C5"/>
    <w:rsid w:val="00E7308C"/>
    <w:rsid w:val="00E7615D"/>
    <w:rsid w:val="00E77BBF"/>
    <w:rsid w:val="00E8099F"/>
    <w:rsid w:val="00E80F10"/>
    <w:rsid w:val="00E81687"/>
    <w:rsid w:val="00E81D52"/>
    <w:rsid w:val="00E82901"/>
    <w:rsid w:val="00E82913"/>
    <w:rsid w:val="00E83759"/>
    <w:rsid w:val="00E83D4C"/>
    <w:rsid w:val="00E87424"/>
    <w:rsid w:val="00E91E83"/>
    <w:rsid w:val="00E93CDB"/>
    <w:rsid w:val="00E94500"/>
    <w:rsid w:val="00E94C6D"/>
    <w:rsid w:val="00E95ABA"/>
    <w:rsid w:val="00E967D9"/>
    <w:rsid w:val="00E97664"/>
    <w:rsid w:val="00E976FA"/>
    <w:rsid w:val="00EA132E"/>
    <w:rsid w:val="00EA2A41"/>
    <w:rsid w:val="00EA33CA"/>
    <w:rsid w:val="00EB0601"/>
    <w:rsid w:val="00EB0EB8"/>
    <w:rsid w:val="00EB1571"/>
    <w:rsid w:val="00EB23E3"/>
    <w:rsid w:val="00EB23E7"/>
    <w:rsid w:val="00EB2A0B"/>
    <w:rsid w:val="00EB40D4"/>
    <w:rsid w:val="00EB4DDD"/>
    <w:rsid w:val="00EB50C8"/>
    <w:rsid w:val="00EB5AA6"/>
    <w:rsid w:val="00EB61FD"/>
    <w:rsid w:val="00EC15FA"/>
    <w:rsid w:val="00EC26E1"/>
    <w:rsid w:val="00EC312C"/>
    <w:rsid w:val="00EC406D"/>
    <w:rsid w:val="00EC41E0"/>
    <w:rsid w:val="00EC4615"/>
    <w:rsid w:val="00EC47BA"/>
    <w:rsid w:val="00EC5201"/>
    <w:rsid w:val="00EC7095"/>
    <w:rsid w:val="00EC75F5"/>
    <w:rsid w:val="00EC7D4C"/>
    <w:rsid w:val="00ED0C43"/>
    <w:rsid w:val="00ED1FEB"/>
    <w:rsid w:val="00ED2089"/>
    <w:rsid w:val="00ED3988"/>
    <w:rsid w:val="00ED3EB0"/>
    <w:rsid w:val="00ED57C3"/>
    <w:rsid w:val="00ED63DC"/>
    <w:rsid w:val="00ED745A"/>
    <w:rsid w:val="00ED749D"/>
    <w:rsid w:val="00EE04B0"/>
    <w:rsid w:val="00EE1F93"/>
    <w:rsid w:val="00EE2341"/>
    <w:rsid w:val="00EE2FC3"/>
    <w:rsid w:val="00EE6B0F"/>
    <w:rsid w:val="00EE6D41"/>
    <w:rsid w:val="00EE6D8C"/>
    <w:rsid w:val="00EE72D1"/>
    <w:rsid w:val="00EE7DBB"/>
    <w:rsid w:val="00EF282B"/>
    <w:rsid w:val="00EF2D7B"/>
    <w:rsid w:val="00EF3901"/>
    <w:rsid w:val="00EF48AB"/>
    <w:rsid w:val="00EF5D48"/>
    <w:rsid w:val="00EF7F39"/>
    <w:rsid w:val="00F03FB4"/>
    <w:rsid w:val="00F05EFC"/>
    <w:rsid w:val="00F06257"/>
    <w:rsid w:val="00F06DF6"/>
    <w:rsid w:val="00F07829"/>
    <w:rsid w:val="00F10029"/>
    <w:rsid w:val="00F1051D"/>
    <w:rsid w:val="00F106B1"/>
    <w:rsid w:val="00F10E57"/>
    <w:rsid w:val="00F11287"/>
    <w:rsid w:val="00F11958"/>
    <w:rsid w:val="00F11CF5"/>
    <w:rsid w:val="00F144D5"/>
    <w:rsid w:val="00F14959"/>
    <w:rsid w:val="00F16FEF"/>
    <w:rsid w:val="00F20CA9"/>
    <w:rsid w:val="00F212B1"/>
    <w:rsid w:val="00F23576"/>
    <w:rsid w:val="00F2445F"/>
    <w:rsid w:val="00F24BE6"/>
    <w:rsid w:val="00F250BF"/>
    <w:rsid w:val="00F25A52"/>
    <w:rsid w:val="00F25EF7"/>
    <w:rsid w:val="00F26327"/>
    <w:rsid w:val="00F27473"/>
    <w:rsid w:val="00F30C90"/>
    <w:rsid w:val="00F31794"/>
    <w:rsid w:val="00F31ED5"/>
    <w:rsid w:val="00F3365A"/>
    <w:rsid w:val="00F40AB9"/>
    <w:rsid w:val="00F42222"/>
    <w:rsid w:val="00F43F68"/>
    <w:rsid w:val="00F4532F"/>
    <w:rsid w:val="00F45B10"/>
    <w:rsid w:val="00F46B84"/>
    <w:rsid w:val="00F50BE5"/>
    <w:rsid w:val="00F50D3D"/>
    <w:rsid w:val="00F51146"/>
    <w:rsid w:val="00F51B62"/>
    <w:rsid w:val="00F51CDC"/>
    <w:rsid w:val="00F51E5B"/>
    <w:rsid w:val="00F5220C"/>
    <w:rsid w:val="00F527C9"/>
    <w:rsid w:val="00F52EAF"/>
    <w:rsid w:val="00F53C42"/>
    <w:rsid w:val="00F544B7"/>
    <w:rsid w:val="00F547A6"/>
    <w:rsid w:val="00F55D1A"/>
    <w:rsid w:val="00F560A2"/>
    <w:rsid w:val="00F56151"/>
    <w:rsid w:val="00F561E3"/>
    <w:rsid w:val="00F562B5"/>
    <w:rsid w:val="00F57774"/>
    <w:rsid w:val="00F6099B"/>
    <w:rsid w:val="00F6140D"/>
    <w:rsid w:val="00F62271"/>
    <w:rsid w:val="00F63F00"/>
    <w:rsid w:val="00F64311"/>
    <w:rsid w:val="00F64341"/>
    <w:rsid w:val="00F64813"/>
    <w:rsid w:val="00F65262"/>
    <w:rsid w:val="00F65E2D"/>
    <w:rsid w:val="00F66CE3"/>
    <w:rsid w:val="00F67484"/>
    <w:rsid w:val="00F7023B"/>
    <w:rsid w:val="00F70D6C"/>
    <w:rsid w:val="00F725AE"/>
    <w:rsid w:val="00F72BD9"/>
    <w:rsid w:val="00F73F85"/>
    <w:rsid w:val="00F7590D"/>
    <w:rsid w:val="00F7591B"/>
    <w:rsid w:val="00F7608D"/>
    <w:rsid w:val="00F763D8"/>
    <w:rsid w:val="00F77F99"/>
    <w:rsid w:val="00F77FB5"/>
    <w:rsid w:val="00F8050E"/>
    <w:rsid w:val="00F80EBB"/>
    <w:rsid w:val="00F826A0"/>
    <w:rsid w:val="00F83448"/>
    <w:rsid w:val="00F84283"/>
    <w:rsid w:val="00F85453"/>
    <w:rsid w:val="00F8556E"/>
    <w:rsid w:val="00F864E6"/>
    <w:rsid w:val="00F8713E"/>
    <w:rsid w:val="00F8725F"/>
    <w:rsid w:val="00F879EB"/>
    <w:rsid w:val="00F87AA3"/>
    <w:rsid w:val="00F92C5B"/>
    <w:rsid w:val="00F96F55"/>
    <w:rsid w:val="00F976D3"/>
    <w:rsid w:val="00F979F7"/>
    <w:rsid w:val="00FA0B88"/>
    <w:rsid w:val="00FA0EF6"/>
    <w:rsid w:val="00FA3EEA"/>
    <w:rsid w:val="00FA4114"/>
    <w:rsid w:val="00FA511A"/>
    <w:rsid w:val="00FA580A"/>
    <w:rsid w:val="00FA5BBF"/>
    <w:rsid w:val="00FA6194"/>
    <w:rsid w:val="00FB0721"/>
    <w:rsid w:val="00FB0B56"/>
    <w:rsid w:val="00FB10AD"/>
    <w:rsid w:val="00FB2E15"/>
    <w:rsid w:val="00FB311E"/>
    <w:rsid w:val="00FB3562"/>
    <w:rsid w:val="00FB36A7"/>
    <w:rsid w:val="00FB3B7E"/>
    <w:rsid w:val="00FB5E5F"/>
    <w:rsid w:val="00FB641E"/>
    <w:rsid w:val="00FC0C8B"/>
    <w:rsid w:val="00FC1786"/>
    <w:rsid w:val="00FC1C87"/>
    <w:rsid w:val="00FC3DD8"/>
    <w:rsid w:val="00FC5439"/>
    <w:rsid w:val="00FC6DB0"/>
    <w:rsid w:val="00FC7C7B"/>
    <w:rsid w:val="00FD0533"/>
    <w:rsid w:val="00FD059B"/>
    <w:rsid w:val="00FD2285"/>
    <w:rsid w:val="00FD2ECE"/>
    <w:rsid w:val="00FD3C98"/>
    <w:rsid w:val="00FD4261"/>
    <w:rsid w:val="00FD4589"/>
    <w:rsid w:val="00FD575F"/>
    <w:rsid w:val="00FD5A77"/>
    <w:rsid w:val="00FD5D66"/>
    <w:rsid w:val="00FD6CFD"/>
    <w:rsid w:val="00FD6FC1"/>
    <w:rsid w:val="00FE0EC5"/>
    <w:rsid w:val="00FE2464"/>
    <w:rsid w:val="00FE25A0"/>
    <w:rsid w:val="00FE41E6"/>
    <w:rsid w:val="00FE49B8"/>
    <w:rsid w:val="00FE5010"/>
    <w:rsid w:val="00FE5580"/>
    <w:rsid w:val="00FE62A5"/>
    <w:rsid w:val="00FE68EF"/>
    <w:rsid w:val="00FE69E6"/>
    <w:rsid w:val="00FE7264"/>
    <w:rsid w:val="00FE794D"/>
    <w:rsid w:val="00FF0162"/>
    <w:rsid w:val="00FF02A0"/>
    <w:rsid w:val="00FF1677"/>
    <w:rsid w:val="00FF2FEF"/>
    <w:rsid w:val="00FF413F"/>
    <w:rsid w:val="00FF5A27"/>
    <w:rsid w:val="00FF5D69"/>
    <w:rsid w:val="00FF651F"/>
    <w:rsid w:val="00FF6C4C"/>
    <w:rsid w:val="00FF7629"/>
    <w:rsid w:val="00FF7850"/>
    <w:rsid w:val="00FF7C08"/>
    <w:rsid w:val="00FF7D9C"/>
    <w:rsid w:val="00FF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BCBE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4A03"/>
    <w:pPr>
      <w:spacing w:before="60"/>
    </w:pPr>
    <w:rPr>
      <w:sz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510DA"/>
    <w:pPr>
      <w:keepNext/>
      <w:keepLines/>
      <w:spacing w:before="36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087311"/>
    <w:pPr>
      <w:keepNext/>
      <w:tabs>
        <w:tab w:val="num" w:pos="936"/>
      </w:tabs>
      <w:spacing w:before="120"/>
      <w:outlineLvl w:val="1"/>
    </w:pPr>
    <w:rPr>
      <w:rFonts w:eastAsia="Times New Roman" w:cs="Arial"/>
      <w:b/>
      <w:bCs/>
      <w:color w:val="0070C0"/>
      <w:sz w:val="24"/>
      <w:szCs w:val="24"/>
      <w:lang w:eastAsia="zh-C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87311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E16E9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10DA"/>
    <w:rPr>
      <w:rFonts w:eastAsiaTheme="majorEastAsia" w:cstheme="majorBidi"/>
      <w:b/>
      <w:bCs/>
      <w:color w:val="000000" w:themeColor="text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rsid w:val="00087311"/>
    <w:rPr>
      <w:rFonts w:eastAsia="Times New Roman" w:cs="Arial"/>
      <w:b/>
      <w:bCs/>
      <w:color w:val="0070C0"/>
      <w:sz w:val="24"/>
      <w:szCs w:val="24"/>
      <w:lang w:eastAsia="zh-CN"/>
    </w:rPr>
  </w:style>
  <w:style w:type="paragraph" w:styleId="Paragrafoelenco">
    <w:name w:val="List Paragraph"/>
    <w:basedOn w:val="Normale"/>
    <w:link w:val="ParagrafoelencoCarattere"/>
    <w:qFormat/>
    <w:rsid w:val="008510DA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rsid w:val="008510DA"/>
    <w:rPr>
      <w:sz w:val="20"/>
    </w:rPr>
  </w:style>
  <w:style w:type="paragraph" w:customStyle="1" w:styleId="PUNTIELENCO">
    <w:name w:val="PUNTI ELENCO"/>
    <w:basedOn w:val="Paragrafoelenco"/>
    <w:link w:val="PUNTIELENCOCarattere"/>
    <w:qFormat/>
    <w:rsid w:val="008510DA"/>
    <w:pPr>
      <w:numPr>
        <w:numId w:val="1"/>
      </w:numPr>
    </w:pPr>
    <w:rPr>
      <w:rFonts w:cs="Arial"/>
    </w:rPr>
  </w:style>
  <w:style w:type="character" w:customStyle="1" w:styleId="PUNTIELENCOCarattere">
    <w:name w:val="PUNTI ELENCO Carattere"/>
    <w:basedOn w:val="ParagrafoelencoCarattere"/>
    <w:link w:val="PUNTIELENCO"/>
    <w:rsid w:val="008510DA"/>
    <w:rPr>
      <w:rFonts w:cs="Arial"/>
      <w:sz w:val="20"/>
    </w:rPr>
  </w:style>
  <w:style w:type="paragraph" w:customStyle="1" w:styleId="CM1">
    <w:name w:val="CM1"/>
    <w:basedOn w:val="Normale"/>
    <w:next w:val="Normale"/>
    <w:uiPriority w:val="99"/>
    <w:rsid w:val="00714D61"/>
    <w:pPr>
      <w:autoSpaceDE w:val="0"/>
      <w:autoSpaceDN w:val="0"/>
      <w:adjustRightInd w:val="0"/>
      <w:spacing w:before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714D61"/>
    <w:pPr>
      <w:autoSpaceDE w:val="0"/>
      <w:autoSpaceDN w:val="0"/>
      <w:adjustRightInd w:val="0"/>
      <w:spacing w:before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190E2F"/>
    <w:pPr>
      <w:autoSpaceDE w:val="0"/>
      <w:autoSpaceDN w:val="0"/>
      <w:adjustRightInd w:val="0"/>
      <w:spacing w:before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265BC5"/>
    <w:pPr>
      <w:autoSpaceDE w:val="0"/>
      <w:autoSpaceDN w:val="0"/>
      <w:adjustRightInd w:val="0"/>
      <w:spacing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943BC7"/>
    <w:pPr>
      <w:spacing w:before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43BC7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943BC7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0FD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0FD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F3DFE"/>
    <w:pPr>
      <w:tabs>
        <w:tab w:val="center" w:pos="4819"/>
        <w:tab w:val="right" w:pos="9638"/>
      </w:tabs>
      <w:spacing w:before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3DFE"/>
    <w:rPr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F3DFE"/>
    <w:pPr>
      <w:tabs>
        <w:tab w:val="center" w:pos="4819"/>
        <w:tab w:val="right" w:pos="9638"/>
      </w:tabs>
      <w:spacing w:before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3DFE"/>
    <w:rPr>
      <w:sz w:val="20"/>
    </w:rPr>
  </w:style>
  <w:style w:type="paragraph" w:styleId="Nessunaspaziatura">
    <w:name w:val="No Spacing"/>
    <w:link w:val="NessunaspaziaturaCarattere"/>
    <w:uiPriority w:val="1"/>
    <w:qFormat/>
    <w:rsid w:val="006F6F3B"/>
    <w:pPr>
      <w:spacing w:line="240" w:lineRule="auto"/>
      <w:jc w:val="left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F6F3B"/>
    <w:rPr>
      <w:rFonts w:eastAsiaTheme="minorEastAsia"/>
    </w:rPr>
  </w:style>
  <w:style w:type="table" w:styleId="Grigliatabella">
    <w:name w:val="Table Grid"/>
    <w:basedOn w:val="Tabellanormale"/>
    <w:rsid w:val="00924C8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087311"/>
    <w:rPr>
      <w:rFonts w:eastAsiaTheme="majorEastAsia" w:cstheme="majorBidi"/>
      <w:b/>
      <w:bCs/>
      <w:sz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D15363"/>
    <w:pPr>
      <w:tabs>
        <w:tab w:val="right" w:pos="9628"/>
      </w:tabs>
      <w:spacing w:before="240" w:line="240" w:lineRule="auto"/>
      <w:jc w:val="left"/>
    </w:pPr>
    <w:rPr>
      <w:b/>
      <w:bCs/>
      <w:caps/>
      <w:noProof/>
      <w:sz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CC24C0"/>
    <w:pPr>
      <w:tabs>
        <w:tab w:val="right" w:pos="9628"/>
      </w:tabs>
      <w:spacing w:before="120" w:line="240" w:lineRule="auto"/>
      <w:jc w:val="left"/>
    </w:pPr>
    <w:rPr>
      <w:b/>
      <w:bCs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0F05FF"/>
    <w:pPr>
      <w:spacing w:before="0"/>
      <w:ind w:left="200"/>
      <w:jc w:val="left"/>
    </w:pPr>
    <w:rPr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0F05FF"/>
    <w:rPr>
      <w:color w:val="0000FF" w:themeColor="hyperlink"/>
      <w:u w:val="single"/>
    </w:rPr>
  </w:style>
  <w:style w:type="paragraph" w:styleId="Sommario4">
    <w:name w:val="toc 4"/>
    <w:basedOn w:val="Normale"/>
    <w:next w:val="Normale"/>
    <w:autoRedefine/>
    <w:uiPriority w:val="39"/>
    <w:unhideWhenUsed/>
    <w:rsid w:val="000F05FF"/>
    <w:pPr>
      <w:spacing w:before="0"/>
      <w:ind w:left="400"/>
      <w:jc w:val="left"/>
    </w:pPr>
    <w:rPr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F05FF"/>
    <w:pPr>
      <w:spacing w:before="0"/>
      <w:ind w:left="600"/>
      <w:jc w:val="left"/>
    </w:pPr>
    <w:rPr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F05FF"/>
    <w:pPr>
      <w:spacing w:before="0"/>
      <w:ind w:left="800"/>
      <w:jc w:val="left"/>
    </w:pPr>
    <w:rPr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F05FF"/>
    <w:pPr>
      <w:spacing w:before="0"/>
      <w:ind w:left="1000"/>
      <w:jc w:val="left"/>
    </w:pPr>
    <w:rPr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F05FF"/>
    <w:pPr>
      <w:spacing w:before="0"/>
      <w:ind w:left="1200"/>
      <w:jc w:val="left"/>
    </w:pPr>
    <w:rPr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F05FF"/>
    <w:pPr>
      <w:spacing w:before="0"/>
      <w:ind w:left="1400"/>
      <w:jc w:val="left"/>
    </w:pPr>
    <w:rPr>
      <w:szCs w:val="20"/>
    </w:rPr>
  </w:style>
  <w:style w:type="character" w:customStyle="1" w:styleId="A5">
    <w:name w:val="A5"/>
    <w:uiPriority w:val="99"/>
    <w:rsid w:val="00916685"/>
    <w:rPr>
      <w:rFonts w:cs="EC Square Sans Pro Light"/>
      <w:color w:val="000000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716217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A350B"/>
    <w:pPr>
      <w:spacing w:before="0" w:line="240" w:lineRule="auto"/>
    </w:pPr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A350B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A350B"/>
    <w:rPr>
      <w:vertAlign w:val="superscript"/>
    </w:rPr>
  </w:style>
  <w:style w:type="character" w:styleId="Enfasicorsivo">
    <w:name w:val="Emphasis"/>
    <w:basedOn w:val="Carpredefinitoparagrafo"/>
    <w:uiPriority w:val="20"/>
    <w:qFormat/>
    <w:rsid w:val="000F3D23"/>
    <w:rPr>
      <w:i/>
      <w:iCs/>
    </w:rPr>
  </w:style>
  <w:style w:type="character" w:customStyle="1" w:styleId="A19">
    <w:name w:val="A19"/>
    <w:uiPriority w:val="99"/>
    <w:rsid w:val="003671E8"/>
    <w:rPr>
      <w:rFonts w:cs="EC Square Sans Pro Light"/>
      <w:color w:val="000000"/>
      <w:sz w:val="18"/>
      <w:szCs w:val="18"/>
      <w:u w:val="single"/>
    </w:rPr>
  </w:style>
  <w:style w:type="paragraph" w:customStyle="1" w:styleId="Pa28">
    <w:name w:val="Pa28"/>
    <w:basedOn w:val="Default"/>
    <w:next w:val="Default"/>
    <w:uiPriority w:val="99"/>
    <w:rsid w:val="003671E8"/>
    <w:pPr>
      <w:spacing w:line="181" w:lineRule="atLeast"/>
    </w:pPr>
    <w:rPr>
      <w:rFonts w:ascii="EC Square Sans Pro Light" w:hAnsi="EC Square Sans Pro Light" w:cstheme="minorBidi"/>
      <w:color w:val="auto"/>
    </w:rPr>
  </w:style>
  <w:style w:type="paragraph" w:customStyle="1" w:styleId="Pa39">
    <w:name w:val="Pa39"/>
    <w:basedOn w:val="Default"/>
    <w:next w:val="Default"/>
    <w:uiPriority w:val="99"/>
    <w:rsid w:val="003671E8"/>
    <w:pPr>
      <w:spacing w:line="181" w:lineRule="atLeast"/>
    </w:pPr>
    <w:rPr>
      <w:rFonts w:ascii="EC Square Sans Pro Light" w:hAnsi="EC Square Sans Pro Light" w:cstheme="minorBidi"/>
      <w:color w:val="auto"/>
    </w:rPr>
  </w:style>
  <w:style w:type="character" w:customStyle="1" w:styleId="Titolo4Carattere">
    <w:name w:val="Titolo 4 Carattere"/>
    <w:basedOn w:val="Carpredefinitoparagrafo"/>
    <w:link w:val="Titolo4"/>
    <w:uiPriority w:val="9"/>
    <w:rsid w:val="00E16E93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A14">
    <w:name w:val="A14"/>
    <w:uiPriority w:val="99"/>
    <w:rsid w:val="006D20BF"/>
    <w:rPr>
      <w:rFonts w:cs="EC Square Sans Pro Light"/>
      <w:color w:val="000000"/>
      <w:sz w:val="10"/>
      <w:szCs w:val="10"/>
    </w:rPr>
  </w:style>
  <w:style w:type="table" w:customStyle="1" w:styleId="Grigliatabella1">
    <w:name w:val="Griglia tabella1"/>
    <w:basedOn w:val="Tabellanormale"/>
    <w:next w:val="Grigliatabella"/>
    <w:uiPriority w:val="39"/>
    <w:rsid w:val="002B44C6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D10D37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delicata">
    <w:name w:val="Subtle Emphasis"/>
    <w:uiPriority w:val="19"/>
    <w:qFormat/>
    <w:rsid w:val="00BF22BC"/>
    <w:rPr>
      <w:rFonts w:eastAsia="Calibri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8741A"/>
    <w:rPr>
      <w:color w:val="808080"/>
      <w:shd w:val="clear" w:color="auto" w:fill="E6E6E6"/>
    </w:rPr>
  </w:style>
  <w:style w:type="table" w:customStyle="1" w:styleId="ListTable3Accent5">
    <w:name w:val="List Table 3 Accent 5"/>
    <w:basedOn w:val="Tabellanormale"/>
    <w:uiPriority w:val="48"/>
    <w:rsid w:val="00BD085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1">
    <w:name w:val="List Table 3 Accent 1"/>
    <w:basedOn w:val="Tabellanormale"/>
    <w:uiPriority w:val="48"/>
    <w:rsid w:val="002A1593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Corpotesto">
    <w:name w:val="Body Text"/>
    <w:basedOn w:val="Normale"/>
    <w:link w:val="CorpotestoCarattere1"/>
    <w:uiPriority w:val="99"/>
    <w:rsid w:val="000763C3"/>
    <w:pPr>
      <w:tabs>
        <w:tab w:val="left" w:pos="560"/>
        <w:tab w:val="left" w:pos="1120"/>
        <w:tab w:val="right" w:pos="6760"/>
      </w:tabs>
      <w:spacing w:after="120" w:line="240" w:lineRule="auto"/>
    </w:pPr>
    <w:rPr>
      <w:rFonts w:ascii="Arial" w:eastAsia="Times New Roman" w:hAnsi="Arial" w:cs="Times New Roman"/>
      <w:noProof/>
      <w:color w:val="000000"/>
      <w:szCs w:val="20"/>
      <w:lang w:eastAsia="it-IT"/>
    </w:rPr>
  </w:style>
  <w:style w:type="character" w:customStyle="1" w:styleId="CorpotestoCarattere">
    <w:name w:val="Corpo testo Carattere"/>
    <w:basedOn w:val="Carpredefinitoparagrafo"/>
    <w:uiPriority w:val="99"/>
    <w:semiHidden/>
    <w:rsid w:val="000763C3"/>
    <w:rPr>
      <w:sz w:val="20"/>
    </w:rPr>
  </w:style>
  <w:style w:type="character" w:customStyle="1" w:styleId="CorpotestoCarattere1">
    <w:name w:val="Corpo testo Carattere1"/>
    <w:link w:val="Corpotesto"/>
    <w:uiPriority w:val="99"/>
    <w:rsid w:val="000763C3"/>
    <w:rPr>
      <w:rFonts w:ascii="Arial" w:eastAsia="Times New Roman" w:hAnsi="Arial" w:cs="Times New Roman"/>
      <w:noProof/>
      <w:color w:val="00000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1E5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1E5B"/>
    <w:rPr>
      <w:sz w:val="20"/>
    </w:rPr>
  </w:style>
  <w:style w:type="paragraph" w:customStyle="1" w:styleId="FDS">
    <w:name w:val="FDS"/>
    <w:basedOn w:val="Default"/>
    <w:next w:val="Default"/>
    <w:uiPriority w:val="99"/>
    <w:rsid w:val="00DC1B08"/>
    <w:rPr>
      <w:rFonts w:ascii="Arial Narrow" w:hAnsi="Arial Narrow" w:cstheme="minorBidi"/>
      <w:color w:val="auto"/>
    </w:rPr>
  </w:style>
  <w:style w:type="character" w:styleId="Enfasigrassetto">
    <w:name w:val="Strong"/>
    <w:basedOn w:val="Carpredefinitoparagrafo"/>
    <w:uiPriority w:val="22"/>
    <w:qFormat/>
    <w:rsid w:val="00C96C2B"/>
    <w:rPr>
      <w:b/>
      <w:bCs/>
    </w:rPr>
  </w:style>
  <w:style w:type="table" w:customStyle="1" w:styleId="Grigliatabella3">
    <w:name w:val="Griglia tabella3"/>
    <w:basedOn w:val="Tabellanormale"/>
    <w:next w:val="Grigliatabella"/>
    <w:uiPriority w:val="59"/>
    <w:rsid w:val="00641B44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Accent6">
    <w:name w:val="List Table 3 Accent 6"/>
    <w:basedOn w:val="Tabellanormale"/>
    <w:uiPriority w:val="48"/>
    <w:rsid w:val="001D3751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Grigliatabella11">
    <w:name w:val="Griglia tabella11"/>
    <w:basedOn w:val="Tabellanormale"/>
    <w:next w:val="Grigliatabella"/>
    <w:rsid w:val="004D696B"/>
    <w:pPr>
      <w:spacing w:line="240" w:lineRule="auto"/>
      <w:jc w:val="left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rsid w:val="004D696B"/>
    <w:pPr>
      <w:spacing w:line="240" w:lineRule="auto"/>
      <w:jc w:val="left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rsid w:val="004D696B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fasigrassetto2">
    <w:name w:val="Enfasi (grassetto)2"/>
    <w:basedOn w:val="Carpredefinitoparagrafo"/>
    <w:rsid w:val="00083E9E"/>
    <w:rPr>
      <w:b/>
      <w:b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4A03"/>
    <w:pPr>
      <w:spacing w:before="60"/>
    </w:pPr>
    <w:rPr>
      <w:sz w:val="20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510DA"/>
    <w:pPr>
      <w:keepNext/>
      <w:keepLines/>
      <w:spacing w:before="36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087311"/>
    <w:pPr>
      <w:keepNext/>
      <w:tabs>
        <w:tab w:val="num" w:pos="936"/>
      </w:tabs>
      <w:spacing w:before="120"/>
      <w:outlineLvl w:val="1"/>
    </w:pPr>
    <w:rPr>
      <w:rFonts w:eastAsia="Times New Roman" w:cs="Arial"/>
      <w:b/>
      <w:bCs/>
      <w:color w:val="0070C0"/>
      <w:sz w:val="24"/>
      <w:szCs w:val="24"/>
      <w:lang w:eastAsia="zh-CN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87311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E16E9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510DA"/>
    <w:rPr>
      <w:rFonts w:eastAsiaTheme="majorEastAsia" w:cstheme="majorBidi"/>
      <w:b/>
      <w:bCs/>
      <w:color w:val="000000" w:themeColor="text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rsid w:val="00087311"/>
    <w:rPr>
      <w:rFonts w:eastAsia="Times New Roman" w:cs="Arial"/>
      <w:b/>
      <w:bCs/>
      <w:color w:val="0070C0"/>
      <w:sz w:val="24"/>
      <w:szCs w:val="24"/>
      <w:lang w:eastAsia="zh-CN"/>
    </w:rPr>
  </w:style>
  <w:style w:type="paragraph" w:styleId="Paragrafoelenco">
    <w:name w:val="List Paragraph"/>
    <w:basedOn w:val="Normale"/>
    <w:link w:val="ParagrafoelencoCarattere"/>
    <w:qFormat/>
    <w:rsid w:val="008510DA"/>
    <w:pPr>
      <w:ind w:left="720"/>
      <w:contextualSpacing/>
    </w:pPr>
  </w:style>
  <w:style w:type="character" w:customStyle="1" w:styleId="ParagrafoelencoCarattere">
    <w:name w:val="Paragrafo elenco Carattere"/>
    <w:basedOn w:val="Carpredefinitoparagrafo"/>
    <w:link w:val="Paragrafoelenco"/>
    <w:rsid w:val="008510DA"/>
    <w:rPr>
      <w:sz w:val="20"/>
    </w:rPr>
  </w:style>
  <w:style w:type="paragraph" w:customStyle="1" w:styleId="PUNTIELENCO">
    <w:name w:val="PUNTI ELENCO"/>
    <w:basedOn w:val="Paragrafoelenco"/>
    <w:link w:val="PUNTIELENCOCarattere"/>
    <w:qFormat/>
    <w:rsid w:val="008510DA"/>
    <w:pPr>
      <w:numPr>
        <w:numId w:val="1"/>
      </w:numPr>
    </w:pPr>
    <w:rPr>
      <w:rFonts w:cs="Arial"/>
    </w:rPr>
  </w:style>
  <w:style w:type="character" w:customStyle="1" w:styleId="PUNTIELENCOCarattere">
    <w:name w:val="PUNTI ELENCO Carattere"/>
    <w:basedOn w:val="ParagrafoelencoCarattere"/>
    <w:link w:val="PUNTIELENCO"/>
    <w:rsid w:val="008510DA"/>
    <w:rPr>
      <w:rFonts w:cs="Arial"/>
      <w:sz w:val="20"/>
    </w:rPr>
  </w:style>
  <w:style w:type="paragraph" w:customStyle="1" w:styleId="CM1">
    <w:name w:val="CM1"/>
    <w:basedOn w:val="Normale"/>
    <w:next w:val="Normale"/>
    <w:uiPriority w:val="99"/>
    <w:rsid w:val="00714D61"/>
    <w:pPr>
      <w:autoSpaceDE w:val="0"/>
      <w:autoSpaceDN w:val="0"/>
      <w:adjustRightInd w:val="0"/>
      <w:spacing w:before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e"/>
    <w:next w:val="Normale"/>
    <w:uiPriority w:val="99"/>
    <w:rsid w:val="00714D61"/>
    <w:pPr>
      <w:autoSpaceDE w:val="0"/>
      <w:autoSpaceDN w:val="0"/>
      <w:adjustRightInd w:val="0"/>
      <w:spacing w:before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e"/>
    <w:next w:val="Normale"/>
    <w:uiPriority w:val="99"/>
    <w:rsid w:val="00190E2F"/>
    <w:pPr>
      <w:autoSpaceDE w:val="0"/>
      <w:autoSpaceDN w:val="0"/>
      <w:adjustRightInd w:val="0"/>
      <w:spacing w:before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265BC5"/>
    <w:pPr>
      <w:autoSpaceDE w:val="0"/>
      <w:autoSpaceDN w:val="0"/>
      <w:adjustRightInd w:val="0"/>
      <w:spacing w:line="240" w:lineRule="auto"/>
      <w:jc w:val="left"/>
    </w:pPr>
    <w:rPr>
      <w:rFonts w:ascii="Calibri" w:hAnsi="Calibri" w:cs="Calibri"/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943BC7"/>
    <w:pPr>
      <w:spacing w:before="0"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43BC7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943BC7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0FD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0FD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5F3DFE"/>
    <w:pPr>
      <w:tabs>
        <w:tab w:val="center" w:pos="4819"/>
        <w:tab w:val="right" w:pos="9638"/>
      </w:tabs>
      <w:spacing w:before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3DFE"/>
    <w:rPr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F3DFE"/>
    <w:pPr>
      <w:tabs>
        <w:tab w:val="center" w:pos="4819"/>
        <w:tab w:val="right" w:pos="9638"/>
      </w:tabs>
      <w:spacing w:before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3DFE"/>
    <w:rPr>
      <w:sz w:val="20"/>
    </w:rPr>
  </w:style>
  <w:style w:type="paragraph" w:styleId="Nessunaspaziatura">
    <w:name w:val="No Spacing"/>
    <w:link w:val="NessunaspaziaturaCarattere"/>
    <w:uiPriority w:val="1"/>
    <w:qFormat/>
    <w:rsid w:val="006F6F3B"/>
    <w:pPr>
      <w:spacing w:line="240" w:lineRule="auto"/>
      <w:jc w:val="left"/>
    </w:pPr>
    <w:rPr>
      <w:rFonts w:eastAsiaTheme="minorEastAsia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F6F3B"/>
    <w:rPr>
      <w:rFonts w:eastAsiaTheme="minorEastAsia"/>
    </w:rPr>
  </w:style>
  <w:style w:type="table" w:styleId="Grigliatabella">
    <w:name w:val="Table Grid"/>
    <w:basedOn w:val="Tabellanormale"/>
    <w:rsid w:val="00924C8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087311"/>
    <w:rPr>
      <w:rFonts w:eastAsiaTheme="majorEastAsia" w:cstheme="majorBidi"/>
      <w:b/>
      <w:bCs/>
      <w:sz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D15363"/>
    <w:pPr>
      <w:tabs>
        <w:tab w:val="right" w:pos="9628"/>
      </w:tabs>
      <w:spacing w:before="240" w:line="240" w:lineRule="auto"/>
      <w:jc w:val="left"/>
    </w:pPr>
    <w:rPr>
      <w:b/>
      <w:bCs/>
      <w:caps/>
      <w:noProof/>
      <w:sz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CC24C0"/>
    <w:pPr>
      <w:tabs>
        <w:tab w:val="right" w:pos="9628"/>
      </w:tabs>
      <w:spacing w:before="120" w:line="240" w:lineRule="auto"/>
      <w:jc w:val="left"/>
    </w:pPr>
    <w:rPr>
      <w:b/>
      <w:bCs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0F05FF"/>
    <w:pPr>
      <w:spacing w:before="0"/>
      <w:ind w:left="200"/>
      <w:jc w:val="left"/>
    </w:pPr>
    <w:rPr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0F05FF"/>
    <w:rPr>
      <w:color w:val="0000FF" w:themeColor="hyperlink"/>
      <w:u w:val="single"/>
    </w:rPr>
  </w:style>
  <w:style w:type="paragraph" w:styleId="Sommario4">
    <w:name w:val="toc 4"/>
    <w:basedOn w:val="Normale"/>
    <w:next w:val="Normale"/>
    <w:autoRedefine/>
    <w:uiPriority w:val="39"/>
    <w:unhideWhenUsed/>
    <w:rsid w:val="000F05FF"/>
    <w:pPr>
      <w:spacing w:before="0"/>
      <w:ind w:left="400"/>
      <w:jc w:val="left"/>
    </w:pPr>
    <w:rPr>
      <w:szCs w:val="20"/>
    </w:rPr>
  </w:style>
  <w:style w:type="paragraph" w:styleId="Sommario5">
    <w:name w:val="toc 5"/>
    <w:basedOn w:val="Normale"/>
    <w:next w:val="Normale"/>
    <w:autoRedefine/>
    <w:uiPriority w:val="39"/>
    <w:unhideWhenUsed/>
    <w:rsid w:val="000F05FF"/>
    <w:pPr>
      <w:spacing w:before="0"/>
      <w:ind w:left="600"/>
      <w:jc w:val="left"/>
    </w:pPr>
    <w:rPr>
      <w:szCs w:val="20"/>
    </w:rPr>
  </w:style>
  <w:style w:type="paragraph" w:styleId="Sommario6">
    <w:name w:val="toc 6"/>
    <w:basedOn w:val="Normale"/>
    <w:next w:val="Normale"/>
    <w:autoRedefine/>
    <w:uiPriority w:val="39"/>
    <w:unhideWhenUsed/>
    <w:rsid w:val="000F05FF"/>
    <w:pPr>
      <w:spacing w:before="0"/>
      <w:ind w:left="800"/>
      <w:jc w:val="left"/>
    </w:pPr>
    <w:rPr>
      <w:szCs w:val="20"/>
    </w:rPr>
  </w:style>
  <w:style w:type="paragraph" w:styleId="Sommario7">
    <w:name w:val="toc 7"/>
    <w:basedOn w:val="Normale"/>
    <w:next w:val="Normale"/>
    <w:autoRedefine/>
    <w:uiPriority w:val="39"/>
    <w:unhideWhenUsed/>
    <w:rsid w:val="000F05FF"/>
    <w:pPr>
      <w:spacing w:before="0"/>
      <w:ind w:left="1000"/>
      <w:jc w:val="left"/>
    </w:pPr>
    <w:rPr>
      <w:szCs w:val="20"/>
    </w:rPr>
  </w:style>
  <w:style w:type="paragraph" w:styleId="Sommario8">
    <w:name w:val="toc 8"/>
    <w:basedOn w:val="Normale"/>
    <w:next w:val="Normale"/>
    <w:autoRedefine/>
    <w:uiPriority w:val="39"/>
    <w:unhideWhenUsed/>
    <w:rsid w:val="000F05FF"/>
    <w:pPr>
      <w:spacing w:before="0"/>
      <w:ind w:left="1200"/>
      <w:jc w:val="left"/>
    </w:pPr>
    <w:rPr>
      <w:szCs w:val="20"/>
    </w:rPr>
  </w:style>
  <w:style w:type="paragraph" w:styleId="Sommario9">
    <w:name w:val="toc 9"/>
    <w:basedOn w:val="Normale"/>
    <w:next w:val="Normale"/>
    <w:autoRedefine/>
    <w:uiPriority w:val="39"/>
    <w:unhideWhenUsed/>
    <w:rsid w:val="000F05FF"/>
    <w:pPr>
      <w:spacing w:before="0"/>
      <w:ind w:left="1400"/>
      <w:jc w:val="left"/>
    </w:pPr>
    <w:rPr>
      <w:szCs w:val="20"/>
    </w:rPr>
  </w:style>
  <w:style w:type="character" w:customStyle="1" w:styleId="A5">
    <w:name w:val="A5"/>
    <w:uiPriority w:val="99"/>
    <w:rsid w:val="00916685"/>
    <w:rPr>
      <w:rFonts w:cs="EC Square Sans Pro Light"/>
      <w:color w:val="000000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716217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5A350B"/>
    <w:pPr>
      <w:spacing w:before="0" w:line="240" w:lineRule="auto"/>
    </w:pPr>
    <w:rPr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5A350B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5A350B"/>
    <w:rPr>
      <w:vertAlign w:val="superscript"/>
    </w:rPr>
  </w:style>
  <w:style w:type="character" w:styleId="Enfasicorsivo">
    <w:name w:val="Emphasis"/>
    <w:basedOn w:val="Carpredefinitoparagrafo"/>
    <w:uiPriority w:val="20"/>
    <w:qFormat/>
    <w:rsid w:val="000F3D23"/>
    <w:rPr>
      <w:i/>
      <w:iCs/>
    </w:rPr>
  </w:style>
  <w:style w:type="character" w:customStyle="1" w:styleId="A19">
    <w:name w:val="A19"/>
    <w:uiPriority w:val="99"/>
    <w:rsid w:val="003671E8"/>
    <w:rPr>
      <w:rFonts w:cs="EC Square Sans Pro Light"/>
      <w:color w:val="000000"/>
      <w:sz w:val="18"/>
      <w:szCs w:val="18"/>
      <w:u w:val="single"/>
    </w:rPr>
  </w:style>
  <w:style w:type="paragraph" w:customStyle="1" w:styleId="Pa28">
    <w:name w:val="Pa28"/>
    <w:basedOn w:val="Default"/>
    <w:next w:val="Default"/>
    <w:uiPriority w:val="99"/>
    <w:rsid w:val="003671E8"/>
    <w:pPr>
      <w:spacing w:line="181" w:lineRule="atLeast"/>
    </w:pPr>
    <w:rPr>
      <w:rFonts w:ascii="EC Square Sans Pro Light" w:hAnsi="EC Square Sans Pro Light" w:cstheme="minorBidi"/>
      <w:color w:val="auto"/>
    </w:rPr>
  </w:style>
  <w:style w:type="paragraph" w:customStyle="1" w:styleId="Pa39">
    <w:name w:val="Pa39"/>
    <w:basedOn w:val="Default"/>
    <w:next w:val="Default"/>
    <w:uiPriority w:val="99"/>
    <w:rsid w:val="003671E8"/>
    <w:pPr>
      <w:spacing w:line="181" w:lineRule="atLeast"/>
    </w:pPr>
    <w:rPr>
      <w:rFonts w:ascii="EC Square Sans Pro Light" w:hAnsi="EC Square Sans Pro Light" w:cstheme="minorBidi"/>
      <w:color w:val="auto"/>
    </w:rPr>
  </w:style>
  <w:style w:type="character" w:customStyle="1" w:styleId="Titolo4Carattere">
    <w:name w:val="Titolo 4 Carattere"/>
    <w:basedOn w:val="Carpredefinitoparagrafo"/>
    <w:link w:val="Titolo4"/>
    <w:uiPriority w:val="9"/>
    <w:rsid w:val="00E16E93"/>
    <w:rPr>
      <w:rFonts w:asciiTheme="majorHAnsi" w:eastAsiaTheme="majorEastAsia" w:hAnsiTheme="majorHAnsi" w:cstheme="majorBidi"/>
      <w:i/>
      <w:iCs/>
      <w:color w:val="365F91" w:themeColor="accent1" w:themeShade="BF"/>
      <w:sz w:val="20"/>
    </w:rPr>
  </w:style>
  <w:style w:type="character" w:customStyle="1" w:styleId="A14">
    <w:name w:val="A14"/>
    <w:uiPriority w:val="99"/>
    <w:rsid w:val="006D20BF"/>
    <w:rPr>
      <w:rFonts w:cs="EC Square Sans Pro Light"/>
      <w:color w:val="000000"/>
      <w:sz w:val="10"/>
      <w:szCs w:val="10"/>
    </w:rPr>
  </w:style>
  <w:style w:type="table" w:customStyle="1" w:styleId="Grigliatabella1">
    <w:name w:val="Griglia tabella1"/>
    <w:basedOn w:val="Tabellanormale"/>
    <w:next w:val="Grigliatabella"/>
    <w:uiPriority w:val="39"/>
    <w:rsid w:val="002B44C6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D10D37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delicata">
    <w:name w:val="Subtle Emphasis"/>
    <w:uiPriority w:val="19"/>
    <w:qFormat/>
    <w:rsid w:val="00BF22BC"/>
    <w:rPr>
      <w:rFonts w:eastAsia="Calibri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8741A"/>
    <w:rPr>
      <w:color w:val="808080"/>
      <w:shd w:val="clear" w:color="auto" w:fill="E6E6E6"/>
    </w:rPr>
  </w:style>
  <w:style w:type="table" w:customStyle="1" w:styleId="ListTable3Accent5">
    <w:name w:val="List Table 3 Accent 5"/>
    <w:basedOn w:val="Tabellanormale"/>
    <w:uiPriority w:val="48"/>
    <w:rsid w:val="00BD0859"/>
    <w:pPr>
      <w:spacing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customStyle="1" w:styleId="ListTable3Accent1">
    <w:name w:val="List Table 3 Accent 1"/>
    <w:basedOn w:val="Tabellanormale"/>
    <w:uiPriority w:val="48"/>
    <w:rsid w:val="002A1593"/>
    <w:pPr>
      <w:spacing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styleId="Corpotesto">
    <w:name w:val="Body Text"/>
    <w:basedOn w:val="Normale"/>
    <w:link w:val="CorpotestoCarattere1"/>
    <w:uiPriority w:val="99"/>
    <w:rsid w:val="000763C3"/>
    <w:pPr>
      <w:tabs>
        <w:tab w:val="left" w:pos="560"/>
        <w:tab w:val="left" w:pos="1120"/>
        <w:tab w:val="right" w:pos="6760"/>
      </w:tabs>
      <w:spacing w:after="120" w:line="240" w:lineRule="auto"/>
    </w:pPr>
    <w:rPr>
      <w:rFonts w:ascii="Arial" w:eastAsia="Times New Roman" w:hAnsi="Arial" w:cs="Times New Roman"/>
      <w:noProof/>
      <w:color w:val="000000"/>
      <w:szCs w:val="20"/>
      <w:lang w:eastAsia="it-IT"/>
    </w:rPr>
  </w:style>
  <w:style w:type="character" w:customStyle="1" w:styleId="CorpotestoCarattere">
    <w:name w:val="Corpo testo Carattere"/>
    <w:basedOn w:val="Carpredefinitoparagrafo"/>
    <w:uiPriority w:val="99"/>
    <w:semiHidden/>
    <w:rsid w:val="000763C3"/>
    <w:rPr>
      <w:sz w:val="20"/>
    </w:rPr>
  </w:style>
  <w:style w:type="character" w:customStyle="1" w:styleId="CorpotestoCarattere1">
    <w:name w:val="Corpo testo Carattere1"/>
    <w:link w:val="Corpotesto"/>
    <w:uiPriority w:val="99"/>
    <w:rsid w:val="000763C3"/>
    <w:rPr>
      <w:rFonts w:ascii="Arial" w:eastAsia="Times New Roman" w:hAnsi="Arial" w:cs="Times New Roman"/>
      <w:noProof/>
      <w:color w:val="000000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51E5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51E5B"/>
    <w:rPr>
      <w:sz w:val="20"/>
    </w:rPr>
  </w:style>
  <w:style w:type="paragraph" w:customStyle="1" w:styleId="FDS">
    <w:name w:val="FDS"/>
    <w:basedOn w:val="Default"/>
    <w:next w:val="Default"/>
    <w:uiPriority w:val="99"/>
    <w:rsid w:val="00DC1B08"/>
    <w:rPr>
      <w:rFonts w:ascii="Arial Narrow" w:hAnsi="Arial Narrow" w:cstheme="minorBidi"/>
      <w:color w:val="auto"/>
    </w:rPr>
  </w:style>
  <w:style w:type="character" w:styleId="Enfasigrassetto">
    <w:name w:val="Strong"/>
    <w:basedOn w:val="Carpredefinitoparagrafo"/>
    <w:uiPriority w:val="22"/>
    <w:qFormat/>
    <w:rsid w:val="00C96C2B"/>
    <w:rPr>
      <w:b/>
      <w:bCs/>
    </w:rPr>
  </w:style>
  <w:style w:type="table" w:customStyle="1" w:styleId="Grigliatabella3">
    <w:name w:val="Griglia tabella3"/>
    <w:basedOn w:val="Tabellanormale"/>
    <w:next w:val="Grigliatabella"/>
    <w:uiPriority w:val="59"/>
    <w:rsid w:val="00641B44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Accent6">
    <w:name w:val="List Table 3 Accent 6"/>
    <w:basedOn w:val="Tabellanormale"/>
    <w:uiPriority w:val="48"/>
    <w:rsid w:val="001D3751"/>
    <w:pPr>
      <w:spacing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customStyle="1" w:styleId="Grigliatabella11">
    <w:name w:val="Griglia tabella11"/>
    <w:basedOn w:val="Tabellanormale"/>
    <w:next w:val="Grigliatabella"/>
    <w:rsid w:val="004D696B"/>
    <w:pPr>
      <w:spacing w:line="240" w:lineRule="auto"/>
      <w:jc w:val="left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rsid w:val="004D696B"/>
    <w:pPr>
      <w:spacing w:line="240" w:lineRule="auto"/>
      <w:jc w:val="left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rsid w:val="004D696B"/>
    <w:pPr>
      <w:spacing w:line="240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fasigrassetto2">
    <w:name w:val="Enfasi (grassetto)2"/>
    <w:basedOn w:val="Carpredefinitoparagrafo"/>
    <w:rsid w:val="00083E9E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34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7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65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10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pg013@pec.regione.abruzz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75C7B4-D042-49D2-9647-C47EC2C4C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utente</dc:creator>
  <cp:lastModifiedBy>admin</cp:lastModifiedBy>
  <cp:revision>9</cp:revision>
  <cp:lastPrinted>2018-07-12T10:52:00Z</cp:lastPrinted>
  <dcterms:created xsi:type="dcterms:W3CDTF">2018-07-27T11:20:00Z</dcterms:created>
  <dcterms:modified xsi:type="dcterms:W3CDTF">2021-01-13T12:42:00Z</dcterms:modified>
</cp:coreProperties>
</file>