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FA" w:rsidRPr="00CA57FA" w:rsidRDefault="00CA57FA" w:rsidP="00CA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2848610</wp:posOffset>
            </wp:positionH>
            <wp:positionV relativeFrom="paragraph">
              <wp:posOffset>-67310</wp:posOffset>
            </wp:positionV>
            <wp:extent cx="520700" cy="781050"/>
            <wp:effectExtent l="0" t="0" r="0" b="0"/>
            <wp:wrapNone/>
            <wp:docPr id="2" name="Immagine 2" descr="http://app.regione.abruzzo.it/xChoose/servlet/LoadImg?imgF=xStampa/images/Archivio/REGIONE_me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pp.regione.abruzzo.it/xChoose/servlet/LoadImg?imgF=xStampa/images/Archivio/REGIONE_media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w:drawing>
          <wp:inline distT="0" distB="0" distL="0" distR="0">
            <wp:extent cx="771525" cy="714375"/>
            <wp:effectExtent l="0" t="0" r="9525" b="9525"/>
            <wp:docPr id="1" name="Immagine 1" descr="sangiovese co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ngiovese cor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7FA" w:rsidRPr="00CA57FA" w:rsidRDefault="00CA57FA" w:rsidP="00CA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CA57FA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GIUNTA REGIONALE</w:t>
      </w:r>
    </w:p>
    <w:p w:rsidR="00CA57FA" w:rsidRPr="00CA57FA" w:rsidRDefault="00AC5475" w:rsidP="00CA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 w:rsidR="00F127F3"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MOD</w:t>
      </w:r>
      <w:r w:rsidR="00802063">
        <w:rPr>
          <w:rFonts w:ascii="Times New Roman" w:eastAsia="Times New Roman" w:hAnsi="Times New Roman" w:cs="Times New Roman"/>
          <w:sz w:val="24"/>
          <w:szCs w:val="20"/>
          <w:lang w:eastAsia="it-IT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F127F3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383318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9</w:t>
      </w:r>
      <w:r w:rsidR="008A3A56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B</w:t>
      </w:r>
    </w:p>
    <w:p w:rsidR="0095695C" w:rsidRPr="0095695C" w:rsidRDefault="0095695C" w:rsidP="009569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it-IT"/>
        </w:rPr>
        <w:t>RICHIESTA CONVERSIONE DIRITTO DI IMPIANTO E/O REIMPIANTO IN AUTORIZZAZIONE</w:t>
      </w:r>
    </w:p>
    <w:p w:rsidR="008A3A56" w:rsidRPr="006A4717" w:rsidRDefault="008A3A56" w:rsidP="008A3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jc w:val="center"/>
        <w:rPr>
          <w:sz w:val="20"/>
        </w:rPr>
      </w:pPr>
      <w:r w:rsidRPr="006A4717">
        <w:rPr>
          <w:sz w:val="20"/>
        </w:rPr>
        <w:t xml:space="preserve">Procedure O.C.M.  settore viticolo – Regione Abruzzo Reg. </w:t>
      </w:r>
      <w:r w:rsidRPr="006A4717">
        <w:rPr>
          <w:sz w:val="20"/>
          <w:lang w:val="en-GB"/>
        </w:rPr>
        <w:t xml:space="preserve">(UE) </w:t>
      </w:r>
      <w:bookmarkStart w:id="1" w:name="_Hlk38277980"/>
      <w:r w:rsidRPr="006A4717">
        <w:rPr>
          <w:sz w:val="20"/>
          <w:lang w:val="en-GB"/>
        </w:rPr>
        <w:t>n.</w:t>
      </w:r>
      <w:bookmarkStart w:id="2" w:name="_Hlk38278072"/>
      <w:r w:rsidRPr="006A4717">
        <w:rPr>
          <w:sz w:val="20"/>
          <w:lang w:val="en-GB"/>
        </w:rPr>
        <w:t xml:space="preserve"> 1308/2013 Reg. n. 273/2018 Reg. 274/2018</w:t>
      </w:r>
      <w:r>
        <w:rPr>
          <w:sz w:val="20"/>
          <w:lang w:val="en-GB"/>
        </w:rPr>
        <w:t xml:space="preserve"> </w:t>
      </w:r>
      <w:r w:rsidRPr="006A4717">
        <w:rPr>
          <w:sz w:val="20"/>
        </w:rPr>
        <w:t xml:space="preserve">Legge 238 12 dicembre 2016 – D.M. 12272/2015 D.M. 527/2017 D.M. 935/2018 – Circ. Agea </w:t>
      </w:r>
      <w:r>
        <w:rPr>
          <w:sz w:val="20"/>
        </w:rPr>
        <w:t>11517/2020</w:t>
      </w:r>
    </w:p>
    <w:bookmarkEnd w:id="1"/>
    <w:bookmarkEnd w:id="2"/>
    <w:p w:rsidR="00CA57FA" w:rsidRPr="00CA57FA" w:rsidRDefault="00CA57FA" w:rsidP="00CA57FA">
      <w:pPr>
        <w:spacing w:after="0" w:line="240" w:lineRule="auto"/>
        <w:ind w:left="5580" w:hanging="477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r w:rsidR="00C1671D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</w:t>
      </w:r>
    </w:p>
    <w:p w:rsidR="004B33E5" w:rsidRPr="004B33E5" w:rsidRDefault="004B33E5" w:rsidP="004B3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B33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Alla REGIONE ABRUZZO – D.P.D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 </w:t>
      </w:r>
      <w:r w:rsidRPr="004B33E5">
        <w:rPr>
          <w:rFonts w:ascii="Times New Roman" w:eastAsia="Times New Roman" w:hAnsi="Times New Roman" w:cs="Times New Roman"/>
          <w:lang w:eastAsia="it-IT"/>
        </w:rPr>
        <w:t>SERVIZI TERRITORIALI PER L’AGRICOLTURA</w:t>
      </w:r>
    </w:p>
    <w:p w:rsidR="004B33E5" w:rsidRPr="004B33E5" w:rsidRDefault="004B33E5" w:rsidP="004B33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it-IT"/>
        </w:rPr>
      </w:pPr>
      <w:r w:rsidRPr="004B33E5">
        <w:rPr>
          <w:rFonts w:ascii="Times New Roman" w:eastAsia="Times New Roman" w:hAnsi="Times New Roman" w:cs="Times New Roman"/>
          <w:i/>
          <w:u w:val="single"/>
          <w:lang w:eastAsia="it-IT"/>
        </w:rPr>
        <w:t>Per competenza territoriale</w:t>
      </w:r>
    </w:p>
    <w:p w:rsidR="004B33E5" w:rsidRPr="004B33E5" w:rsidRDefault="004B33E5" w:rsidP="004B3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4B33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- S.T.A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Abruzzo Sud Via Asinio Herio, 75 - 66100  Chieti (CH)  </w:t>
      </w:r>
      <w:r w:rsidRPr="004B33E5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PEC</w:t>
      </w:r>
      <w:r w:rsidRPr="004B33E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r w:rsidRPr="004B33E5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hyperlink r:id="rId8" w:history="1">
        <w:r w:rsidRPr="004B33E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dpd026@pec.regione.abruzzo.it</w:t>
        </w:r>
      </w:hyperlink>
    </w:p>
    <w:p w:rsidR="004B33E5" w:rsidRPr="004B33E5" w:rsidRDefault="004B33E5" w:rsidP="004B3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4B33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- S.T.A. 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Abruzzo Est Via Cerulli Irelli, 17/19 - 64100 Teramo (TE) </w:t>
      </w:r>
      <w:r w:rsidRPr="004B33E5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PEC</w:t>
      </w:r>
      <w:r w:rsidRPr="004B33E5">
        <w:rPr>
          <w:rFonts w:ascii="Times New Roman" w:eastAsia="Times New Roman" w:hAnsi="Times New Roman" w:cs="Times New Roman"/>
          <w:sz w:val="20"/>
          <w:szCs w:val="20"/>
          <w:lang w:eastAsia="it-IT"/>
        </w:rPr>
        <w:t>:</w:t>
      </w:r>
      <w:r w:rsidRPr="004B33E5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hyperlink r:id="rId9" w:history="1">
        <w:r w:rsidRPr="004B33E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dpd024@pec.regione.abruzzo.it</w:t>
        </w:r>
      </w:hyperlink>
    </w:p>
    <w:p w:rsidR="004B33E5" w:rsidRPr="004B33E5" w:rsidRDefault="004B33E5" w:rsidP="004B3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4B33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- S.T.A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>. Abruzzo Ovest Piazza Torlonia, 91 - 67050 Avezzano (AQ)</w:t>
      </w:r>
      <w:r w:rsidRPr="004B33E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</w:t>
      </w:r>
      <w:r w:rsidRPr="004B33E5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PEC</w:t>
      </w:r>
      <w:r w:rsidRPr="004B33E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hyperlink r:id="rId10" w:history="1">
        <w:r w:rsidRPr="004B33E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dpd025@pec.regione.abruzzo.it</w:t>
        </w:r>
      </w:hyperlink>
    </w:p>
    <w:p w:rsidR="004B33E5" w:rsidRPr="004B33E5" w:rsidRDefault="004B33E5" w:rsidP="004B33E5">
      <w:p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B33E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</w:t>
      </w:r>
      <w:r w:rsidR="00C167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</w:t>
      </w:r>
      <w:r w:rsidR="00C1671D" w:rsidRPr="00DE0D27">
        <w:t>Prot. N.</w:t>
      </w:r>
      <w:r w:rsidR="00C1671D">
        <w:t xml:space="preserve"> ____________</w:t>
      </w:r>
      <w:r w:rsidR="00C1671D">
        <w:rPr>
          <w:i/>
          <w:smallCaps/>
        </w:rPr>
        <w:t xml:space="preserve">        </w:t>
      </w:r>
      <w:r w:rsidR="00C1671D" w:rsidRPr="00DE0D27">
        <w:rPr>
          <w:sz w:val="24"/>
          <w:szCs w:val="24"/>
        </w:rPr>
        <w:t xml:space="preserve">Data </w:t>
      </w:r>
      <w:r w:rsidR="00C1671D">
        <w:t>______________</w:t>
      </w:r>
    </w:p>
    <w:p w:rsidR="004B33E5" w:rsidRPr="004B33E5" w:rsidRDefault="004B33E5" w:rsidP="004B33E5">
      <w:pPr>
        <w:shd w:val="clear" w:color="auto" w:fill="FFFFFF"/>
        <w:spacing w:before="100" w:beforeAutospacing="1" w:after="0" w:line="360" w:lineRule="auto"/>
        <w:ind w:right="-145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 sottoscritto </w:t>
      </w:r>
      <w:permStart w:id="1286239454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</w:t>
      </w:r>
      <w:r w:rsidR="005B53C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</w:t>
      </w:r>
      <w:permEnd w:id="1286239454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 il </w:t>
      </w:r>
      <w:permStart w:id="1237602047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</w:t>
      </w:r>
      <w:permEnd w:id="1237602047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</w:t>
      </w:r>
      <w:permStart w:id="219485645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</w:t>
      </w:r>
      <w:permEnd w:id="219485645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C.U.A.A. </w:t>
      </w:r>
      <w:permStart w:id="2063800541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</w:t>
      </w:r>
      <w:permEnd w:id="2063800541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residente in </w:t>
      </w:r>
      <w:permStart w:id="1999463853" w:edGrp="everyone"/>
      <w:r w:rsidR="005B53C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</w:t>
      </w:r>
      <w:permEnd w:id="1999463853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via  </w:t>
      </w:r>
      <w:permStart w:id="1427130981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</w:t>
      </w:r>
      <w:permEnd w:id="1427130981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n. </w:t>
      </w:r>
      <w:permStart w:id="330239537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ermEnd w:id="330239537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C.A.P. </w:t>
      </w:r>
      <w:permStart w:id="1609520325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</w:t>
      </w:r>
      <w:permEnd w:id="1609520325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,   nella sua qualità di titolare/legale rappresentante dell’ azienda </w:t>
      </w:r>
      <w:permStart w:id="1692347330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</w:t>
      </w:r>
      <w:permEnd w:id="1692347330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C.U.A.A. (solo società) </w:t>
      </w:r>
      <w:permStart w:id="1827675730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</w:t>
      </w:r>
      <w:permEnd w:id="1827675730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situata nel Comune di </w:t>
      </w:r>
      <w:permStart w:id="1349518434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</w:t>
      </w:r>
      <w:permEnd w:id="1349518434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tel. </w:t>
      </w:r>
      <w:permStart w:id="1718228715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</w:t>
      </w:r>
      <w:permEnd w:id="1718228715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PEC/mail </w:t>
      </w:r>
      <w:permStart w:id="1393110888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</w:t>
      </w:r>
      <w:permEnd w:id="1393110888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C.A.A. </w:t>
      </w:r>
      <w:permStart w:id="1824144313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permEnd w:id="1824144313"/>
    </w:p>
    <w:p w:rsidR="00CA57FA" w:rsidRPr="00CA57FA" w:rsidRDefault="00CA57FA" w:rsidP="00CA57FA">
      <w:pPr>
        <w:tabs>
          <w:tab w:val="num" w:pos="284"/>
        </w:tabs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 w:rsidRPr="00CA57FA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CHIEDE</w:t>
      </w:r>
    </w:p>
    <w:p w:rsidR="00CA57FA" w:rsidRPr="00CA57FA" w:rsidRDefault="00CA57FA" w:rsidP="00CA57FA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it-IT"/>
        </w:rPr>
      </w:pPr>
      <w:r w:rsidRPr="00CA57F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it-IT"/>
        </w:rPr>
        <w:t>La conversione dei diritti di seguito indicati in autorizzazioni</w:t>
      </w:r>
    </w:p>
    <w:p w:rsidR="00CA57FA" w:rsidRPr="00CA57FA" w:rsidRDefault="00CA57FA" w:rsidP="00CA57FA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it-IT"/>
        </w:rPr>
      </w:pPr>
      <w:r w:rsidRPr="00CA57F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it-IT"/>
        </w:rPr>
        <w:t>Le rettifiche necessarie nel  Registro regionale e nello Schedario Viticolo</w:t>
      </w:r>
    </w:p>
    <w:p w:rsidR="00CA57FA" w:rsidRPr="00CA57FA" w:rsidRDefault="00CA57FA" w:rsidP="00CA57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CA57FA" w:rsidRPr="00CA57FA" w:rsidRDefault="00CA57FA" w:rsidP="00CA57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>AUTORIZZA</w:t>
      </w:r>
    </w:p>
    <w:p w:rsidR="00CA57FA" w:rsidRPr="00CA57FA" w:rsidRDefault="00CA57FA" w:rsidP="00CA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A57FA">
        <w:rPr>
          <w:rFonts w:ascii="Times New Roman" w:eastAsia="Times New Roman" w:hAnsi="Times New Roman" w:cs="Times New Roman"/>
          <w:sz w:val="24"/>
          <w:szCs w:val="24"/>
          <w:lang w:eastAsia="it-IT"/>
        </w:rPr>
        <w:t>Ai sensi della legge n. 675/95 l’acquisizione ed il  trattamento dei dati contenuti nella presente domanda  e negli eventuali allegati e l’accesso al fondo ai fini dei controlli da parte degli organismi comunitari, nazionali e regionali.</w:t>
      </w:r>
    </w:p>
    <w:p w:rsidR="00CA57FA" w:rsidRPr="00CA57FA" w:rsidRDefault="00CA57FA" w:rsidP="00CA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CA57FA" w:rsidRPr="006B48E8" w:rsidTr="00B7608A">
        <w:tc>
          <w:tcPr>
            <w:tcW w:w="1955" w:type="dxa"/>
          </w:tcPr>
          <w:p w:rsidR="00CA57FA" w:rsidRPr="006B48E8" w:rsidRDefault="00CA57FA" w:rsidP="00B7608A">
            <w:pPr>
              <w:rPr>
                <w:sz w:val="24"/>
                <w:szCs w:val="24"/>
              </w:rPr>
            </w:pPr>
            <w:r w:rsidRPr="00CA57FA">
              <w:rPr>
                <w:sz w:val="24"/>
                <w:szCs w:val="24"/>
              </w:rPr>
              <w:t>Rilasciato da SIPA</w:t>
            </w:r>
            <w:r w:rsidRPr="006B48E8">
              <w:rPr>
                <w:sz w:val="24"/>
                <w:szCs w:val="24"/>
              </w:rPr>
              <w:t>/STA</w:t>
            </w:r>
          </w:p>
        </w:tc>
        <w:tc>
          <w:tcPr>
            <w:tcW w:w="1955" w:type="dxa"/>
          </w:tcPr>
          <w:p w:rsidR="00CA57FA" w:rsidRPr="006B48E8" w:rsidRDefault="00CA57FA" w:rsidP="00B7608A">
            <w:pPr>
              <w:rPr>
                <w:sz w:val="24"/>
                <w:szCs w:val="24"/>
              </w:rPr>
            </w:pPr>
            <w:r w:rsidRPr="00CA57FA">
              <w:rPr>
                <w:sz w:val="24"/>
                <w:szCs w:val="24"/>
              </w:rPr>
              <w:t>Protocollo</w:t>
            </w:r>
          </w:p>
        </w:tc>
        <w:tc>
          <w:tcPr>
            <w:tcW w:w="1956" w:type="dxa"/>
          </w:tcPr>
          <w:p w:rsidR="00CA57FA" w:rsidRPr="006B48E8" w:rsidRDefault="00CA57FA" w:rsidP="00B7608A">
            <w:pPr>
              <w:rPr>
                <w:sz w:val="24"/>
                <w:szCs w:val="24"/>
              </w:rPr>
            </w:pPr>
            <w:r w:rsidRPr="006B48E8">
              <w:rPr>
                <w:sz w:val="24"/>
                <w:szCs w:val="24"/>
              </w:rPr>
              <w:t>Posizione</w:t>
            </w:r>
          </w:p>
        </w:tc>
        <w:tc>
          <w:tcPr>
            <w:tcW w:w="1956" w:type="dxa"/>
          </w:tcPr>
          <w:p w:rsidR="00CA57FA" w:rsidRPr="006B48E8" w:rsidRDefault="00CA57FA" w:rsidP="00B7608A">
            <w:pPr>
              <w:rPr>
                <w:sz w:val="24"/>
                <w:szCs w:val="24"/>
              </w:rPr>
            </w:pPr>
            <w:r w:rsidRPr="00CA57FA">
              <w:rPr>
                <w:sz w:val="24"/>
                <w:szCs w:val="24"/>
              </w:rPr>
              <w:t>Data rilascio</w:t>
            </w:r>
          </w:p>
        </w:tc>
        <w:tc>
          <w:tcPr>
            <w:tcW w:w="1956" w:type="dxa"/>
          </w:tcPr>
          <w:p w:rsidR="00CA57FA" w:rsidRPr="006B48E8" w:rsidRDefault="00CA57FA" w:rsidP="00B7608A">
            <w:pPr>
              <w:rPr>
                <w:sz w:val="24"/>
                <w:szCs w:val="24"/>
              </w:rPr>
            </w:pPr>
            <w:r w:rsidRPr="00CA57FA">
              <w:rPr>
                <w:sz w:val="24"/>
                <w:szCs w:val="24"/>
              </w:rPr>
              <w:t>Superficie</w:t>
            </w:r>
          </w:p>
        </w:tc>
      </w:tr>
      <w:tr w:rsidR="00CA57FA" w:rsidTr="00B7608A">
        <w:tc>
          <w:tcPr>
            <w:tcW w:w="1955" w:type="dxa"/>
          </w:tcPr>
          <w:p w:rsidR="00CA57FA" w:rsidRDefault="00CA57FA" w:rsidP="00FE340B">
            <w:pPr>
              <w:spacing w:line="360" w:lineRule="auto"/>
            </w:pPr>
            <w:permStart w:id="1940355429" w:edGrp="everyone" w:colFirst="0" w:colLast="0"/>
            <w:permStart w:id="1428954766" w:edGrp="everyone" w:colFirst="1" w:colLast="1"/>
            <w:permStart w:id="1004746202" w:edGrp="everyone" w:colFirst="2" w:colLast="2"/>
            <w:permStart w:id="656224796" w:edGrp="everyone" w:colFirst="3" w:colLast="3"/>
            <w:permStart w:id="1305228343" w:edGrp="everyone" w:colFirst="4" w:colLast="4"/>
          </w:p>
        </w:tc>
        <w:tc>
          <w:tcPr>
            <w:tcW w:w="1955" w:type="dxa"/>
          </w:tcPr>
          <w:p w:rsidR="00CA57FA" w:rsidRDefault="00CA57FA" w:rsidP="00FE340B">
            <w:pPr>
              <w:spacing w:line="360" w:lineRule="auto"/>
            </w:pPr>
          </w:p>
        </w:tc>
        <w:tc>
          <w:tcPr>
            <w:tcW w:w="1956" w:type="dxa"/>
          </w:tcPr>
          <w:p w:rsidR="00CA57FA" w:rsidRDefault="00CA57FA" w:rsidP="00FE340B">
            <w:pPr>
              <w:spacing w:line="360" w:lineRule="auto"/>
            </w:pPr>
          </w:p>
        </w:tc>
        <w:tc>
          <w:tcPr>
            <w:tcW w:w="1956" w:type="dxa"/>
          </w:tcPr>
          <w:p w:rsidR="00CA57FA" w:rsidRDefault="00CA57FA" w:rsidP="00FE340B">
            <w:pPr>
              <w:spacing w:line="360" w:lineRule="auto"/>
            </w:pPr>
          </w:p>
        </w:tc>
        <w:tc>
          <w:tcPr>
            <w:tcW w:w="1956" w:type="dxa"/>
          </w:tcPr>
          <w:p w:rsidR="00CA57FA" w:rsidRDefault="00CA57FA" w:rsidP="00FE340B">
            <w:pPr>
              <w:spacing w:line="360" w:lineRule="auto"/>
            </w:pPr>
          </w:p>
        </w:tc>
      </w:tr>
      <w:tr w:rsidR="00CA57FA" w:rsidTr="00B7608A">
        <w:tc>
          <w:tcPr>
            <w:tcW w:w="1955" w:type="dxa"/>
          </w:tcPr>
          <w:p w:rsidR="00CA57FA" w:rsidRDefault="00CA57FA" w:rsidP="00FE340B">
            <w:pPr>
              <w:spacing w:line="360" w:lineRule="auto"/>
            </w:pPr>
            <w:permStart w:id="536367660" w:edGrp="everyone" w:colFirst="0" w:colLast="0"/>
            <w:permStart w:id="1645622110" w:edGrp="everyone" w:colFirst="1" w:colLast="1"/>
            <w:permStart w:id="1153511335" w:edGrp="everyone" w:colFirst="2" w:colLast="2"/>
            <w:permStart w:id="719672740" w:edGrp="everyone" w:colFirst="3" w:colLast="3"/>
            <w:permStart w:id="549996969" w:edGrp="everyone" w:colFirst="4" w:colLast="4"/>
            <w:permEnd w:id="1940355429"/>
            <w:permEnd w:id="1428954766"/>
            <w:permEnd w:id="1004746202"/>
            <w:permEnd w:id="656224796"/>
            <w:permEnd w:id="1305228343"/>
          </w:p>
        </w:tc>
        <w:tc>
          <w:tcPr>
            <w:tcW w:w="1955" w:type="dxa"/>
          </w:tcPr>
          <w:p w:rsidR="00CA57FA" w:rsidRDefault="00CA57FA" w:rsidP="00FE340B">
            <w:pPr>
              <w:spacing w:line="360" w:lineRule="auto"/>
            </w:pPr>
          </w:p>
        </w:tc>
        <w:tc>
          <w:tcPr>
            <w:tcW w:w="1956" w:type="dxa"/>
          </w:tcPr>
          <w:p w:rsidR="00CA57FA" w:rsidRDefault="00CA57FA" w:rsidP="00FE340B">
            <w:pPr>
              <w:spacing w:line="360" w:lineRule="auto"/>
            </w:pPr>
          </w:p>
        </w:tc>
        <w:tc>
          <w:tcPr>
            <w:tcW w:w="1956" w:type="dxa"/>
          </w:tcPr>
          <w:p w:rsidR="00CA57FA" w:rsidRDefault="00CA57FA" w:rsidP="00FE340B">
            <w:pPr>
              <w:spacing w:line="360" w:lineRule="auto"/>
            </w:pPr>
          </w:p>
        </w:tc>
        <w:tc>
          <w:tcPr>
            <w:tcW w:w="1956" w:type="dxa"/>
          </w:tcPr>
          <w:p w:rsidR="00CA57FA" w:rsidRDefault="00CA57FA" w:rsidP="00FE340B">
            <w:pPr>
              <w:spacing w:line="360" w:lineRule="auto"/>
            </w:pPr>
          </w:p>
        </w:tc>
      </w:tr>
      <w:tr w:rsidR="00CA57FA" w:rsidTr="00B7608A">
        <w:tc>
          <w:tcPr>
            <w:tcW w:w="1955" w:type="dxa"/>
          </w:tcPr>
          <w:p w:rsidR="00CA57FA" w:rsidRDefault="00CA57FA" w:rsidP="00FE340B">
            <w:pPr>
              <w:spacing w:line="360" w:lineRule="auto"/>
            </w:pPr>
            <w:permStart w:id="1151946254" w:edGrp="everyone" w:colFirst="0" w:colLast="0"/>
            <w:permStart w:id="1666990039" w:edGrp="everyone" w:colFirst="1" w:colLast="1"/>
            <w:permStart w:id="2068609962" w:edGrp="everyone" w:colFirst="2" w:colLast="2"/>
            <w:permStart w:id="1516986383" w:edGrp="everyone" w:colFirst="3" w:colLast="3"/>
            <w:permStart w:id="1591869818" w:edGrp="everyone" w:colFirst="4" w:colLast="4"/>
            <w:permEnd w:id="536367660"/>
            <w:permEnd w:id="1645622110"/>
            <w:permEnd w:id="1153511335"/>
            <w:permEnd w:id="719672740"/>
            <w:permEnd w:id="549996969"/>
          </w:p>
        </w:tc>
        <w:tc>
          <w:tcPr>
            <w:tcW w:w="1955" w:type="dxa"/>
          </w:tcPr>
          <w:p w:rsidR="00CA57FA" w:rsidRDefault="00CA57FA" w:rsidP="00FE340B">
            <w:pPr>
              <w:spacing w:line="360" w:lineRule="auto"/>
            </w:pPr>
          </w:p>
        </w:tc>
        <w:tc>
          <w:tcPr>
            <w:tcW w:w="1956" w:type="dxa"/>
          </w:tcPr>
          <w:p w:rsidR="00CA57FA" w:rsidRDefault="00CA57FA" w:rsidP="00FE340B">
            <w:pPr>
              <w:spacing w:line="360" w:lineRule="auto"/>
            </w:pPr>
          </w:p>
        </w:tc>
        <w:tc>
          <w:tcPr>
            <w:tcW w:w="1956" w:type="dxa"/>
          </w:tcPr>
          <w:p w:rsidR="00CA57FA" w:rsidRDefault="00CA57FA" w:rsidP="00FE340B">
            <w:pPr>
              <w:spacing w:line="360" w:lineRule="auto"/>
            </w:pPr>
          </w:p>
        </w:tc>
        <w:tc>
          <w:tcPr>
            <w:tcW w:w="1956" w:type="dxa"/>
          </w:tcPr>
          <w:p w:rsidR="00CA57FA" w:rsidRDefault="00CA57FA" w:rsidP="00FE340B">
            <w:pPr>
              <w:spacing w:line="360" w:lineRule="auto"/>
            </w:pPr>
          </w:p>
        </w:tc>
      </w:tr>
      <w:permEnd w:id="1151946254"/>
      <w:permEnd w:id="1666990039"/>
      <w:permEnd w:id="2068609962"/>
      <w:permEnd w:id="1516986383"/>
      <w:permEnd w:id="1591869818"/>
    </w:tbl>
    <w:p w:rsidR="00CA57FA" w:rsidRPr="00CA57FA" w:rsidRDefault="00CA57FA" w:rsidP="00CA57FA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CA57FA" w:rsidRDefault="00CA57FA" w:rsidP="00CA57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CA57FA">
        <w:rPr>
          <w:rFonts w:ascii="Times New Roman" w:eastAsia="Times New Roman" w:hAnsi="Times New Roman" w:cs="Times New Roman"/>
          <w:sz w:val="24"/>
          <w:szCs w:val="20"/>
          <w:lang w:eastAsia="it-IT"/>
        </w:rPr>
        <w:t>ALLEGA</w:t>
      </w:r>
    </w:p>
    <w:p w:rsidR="006B48E8" w:rsidRDefault="006B48E8" w:rsidP="006B48E8">
      <w:pPr>
        <w:pStyle w:val="Paragrafoelenco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Diritto rilasciato</w:t>
      </w:r>
    </w:p>
    <w:p w:rsidR="006B48E8" w:rsidRPr="00CA57FA" w:rsidRDefault="006B48E8" w:rsidP="006B48E8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A57FA">
        <w:rPr>
          <w:rFonts w:ascii="Times New Roman" w:eastAsia="Times New Roman" w:hAnsi="Times New Roman" w:cs="Times New Roman"/>
          <w:sz w:val="24"/>
          <w:szCs w:val="24"/>
          <w:lang w:eastAsia="it-IT"/>
        </w:rPr>
        <w:t>documento di identità in corso di validità</w:t>
      </w:r>
    </w:p>
    <w:p w:rsidR="006B48E8" w:rsidRPr="006B48E8" w:rsidRDefault="006B48E8" w:rsidP="006B48E8">
      <w:pPr>
        <w:pStyle w:val="Paragrafoelenco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CA57FA" w:rsidRPr="00CA57FA" w:rsidRDefault="00CA57FA" w:rsidP="00CA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CA57FA" w:rsidRPr="00CA57FA" w:rsidRDefault="00CA57FA" w:rsidP="00CA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B33E5" w:rsidRPr="004B33E5" w:rsidRDefault="004B33E5" w:rsidP="004B33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</w:pP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permStart w:id="550916035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</w:t>
      </w:r>
      <w:permEnd w:id="550916035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data  </w:t>
      </w:r>
      <w:permStart w:id="2058120348" w:edGrp="everyone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permEnd w:id="2058120348"/>
      <w:r w:rsidRPr="004B33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B33E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ab/>
        <w:t xml:space="preserve"> </w:t>
      </w:r>
      <w:r w:rsidRPr="004B33E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ab/>
        <w:t xml:space="preserve">                </w:t>
      </w:r>
      <w:r w:rsidRPr="004B33E5"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  <w:t>Firma</w:t>
      </w:r>
    </w:p>
    <w:p w:rsidR="004B33E5" w:rsidRPr="004B33E5" w:rsidRDefault="004B33E5" w:rsidP="004B33E5">
      <w:p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4B33E5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ab/>
      </w:r>
      <w:r w:rsidRPr="004B33E5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ab/>
        <w:t xml:space="preserve">                                                   </w:t>
      </w:r>
      <w:permStart w:id="734027379" w:edGrp="everyone"/>
      <w:r w:rsidRPr="004B33E5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       </w:t>
      </w:r>
      <w:permEnd w:id="734027379"/>
      <w:r w:rsidRPr="004B33E5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                            </w:t>
      </w:r>
    </w:p>
    <w:p w:rsidR="00CA57FA" w:rsidRDefault="00CA57FA" w:rsidP="00CA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sectPr w:rsidR="00CA57FA" w:rsidSect="0095695C">
      <w:pgSz w:w="11906" w:h="16838" w:code="9"/>
      <w:pgMar w:top="567" w:right="707" w:bottom="567" w:left="851" w:header="851" w:footer="851" w:gutter="28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A1427"/>
    <w:multiLevelType w:val="hybridMultilevel"/>
    <w:tmpl w:val="7C487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85830"/>
    <w:multiLevelType w:val="hybridMultilevel"/>
    <w:tmpl w:val="83862D28"/>
    <w:lvl w:ilvl="0" w:tplc="0410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6C1472"/>
    <w:multiLevelType w:val="hybridMultilevel"/>
    <w:tmpl w:val="1B1C47D0"/>
    <w:lvl w:ilvl="0" w:tplc="0410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ocumentProtection w:edit="readOnly" w:enforcement="1" w:cryptProviderType="rsaAES" w:cryptAlgorithmClass="hash" w:cryptAlgorithmType="typeAny" w:cryptAlgorithmSid="14" w:cryptSpinCount="100000" w:hash="BxHtzHZR4bZuIORrlj6LZ3mELXzSEKALM4IfgNCz+fm1hxkDI7YoN9fPiJKMf0iF5jXFLwpcf86w0to2Y6Dyag==" w:salt="7KErbsKIXZTL6stvQH+7QQ==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FA"/>
    <w:rsid w:val="00383318"/>
    <w:rsid w:val="004B33E5"/>
    <w:rsid w:val="005B53C6"/>
    <w:rsid w:val="005D7753"/>
    <w:rsid w:val="00627D51"/>
    <w:rsid w:val="006B48E8"/>
    <w:rsid w:val="00802063"/>
    <w:rsid w:val="008A3A56"/>
    <w:rsid w:val="009170ED"/>
    <w:rsid w:val="0095695C"/>
    <w:rsid w:val="00AC5475"/>
    <w:rsid w:val="00C1671D"/>
    <w:rsid w:val="00CA57FA"/>
    <w:rsid w:val="00EA26FC"/>
    <w:rsid w:val="00EB2CD3"/>
    <w:rsid w:val="00F127F3"/>
    <w:rsid w:val="00FE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CE7E"/>
  <w15:docId w15:val="{38E12B10-17C3-45D5-8B03-46390D60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A5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A57FA"/>
  </w:style>
  <w:style w:type="paragraph" w:styleId="Pidipagina">
    <w:name w:val="footer"/>
    <w:basedOn w:val="Normale"/>
    <w:link w:val="PidipaginaCarattere"/>
    <w:uiPriority w:val="99"/>
    <w:semiHidden/>
    <w:unhideWhenUsed/>
    <w:rsid w:val="00CA5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A57FA"/>
  </w:style>
  <w:style w:type="character" w:styleId="Numeropagina">
    <w:name w:val="page number"/>
    <w:basedOn w:val="Carpredefinitoparagrafo"/>
    <w:rsid w:val="00CA57FA"/>
  </w:style>
  <w:style w:type="table" w:styleId="Grigliatabella">
    <w:name w:val="Table Grid"/>
    <w:basedOn w:val="Tabellanormale"/>
    <w:rsid w:val="00CA5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57F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B4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026@pec.regione.abruzz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app.regione.abruzzo.it/xChoose/servlet/LoadImg?imgF=xStampa/images/Archivio/REGIONE_media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dpd025@pec.regione.abruzz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pd024@pec.regione.abruzz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1989</Characters>
  <Application>Microsoft Office Word</Application>
  <DocSecurity>8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Odoardi</dc:creator>
  <cp:lastModifiedBy>Luciano Santoferrara</cp:lastModifiedBy>
  <cp:revision>8</cp:revision>
  <cp:lastPrinted>2016-03-08T08:30:00Z</cp:lastPrinted>
  <dcterms:created xsi:type="dcterms:W3CDTF">2017-02-02T12:55:00Z</dcterms:created>
  <dcterms:modified xsi:type="dcterms:W3CDTF">2020-10-15T13:56:00Z</dcterms:modified>
</cp:coreProperties>
</file>