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41F" w:rsidRDefault="00F12233" w:rsidP="00F12233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5320C1" wp14:editId="5F1C4595">
                <wp:simplePos x="0" y="0"/>
                <wp:positionH relativeFrom="column">
                  <wp:posOffset>-117764</wp:posOffset>
                </wp:positionH>
                <wp:positionV relativeFrom="paragraph">
                  <wp:posOffset>-270799</wp:posOffset>
                </wp:positionV>
                <wp:extent cx="2659380" cy="533400"/>
                <wp:effectExtent l="0" t="0" r="26670" b="1905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938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61A1" w:rsidRDefault="006761A1" w:rsidP="006761A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(</w:t>
                            </w:r>
                            <w:proofErr w:type="gramStart"/>
                            <w:r>
                              <w:t>logo</w:t>
                            </w:r>
                            <w:proofErr w:type="gramEnd"/>
                            <w:r>
                              <w:t xml:space="preserve"> ed intestazione comune)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B5320C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9.25pt;margin-top:-21.3pt;width:209.4pt;height:4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" fillcolor="white [3201]" strokeweight=".5pt">
                <v:textbox>
                  <w:txbxContent>
                    <w:p w:rsidR="006761A1" w:rsidRDefault="006761A1" w:rsidP="006761A1">
                      <w:pPr>
                        <w:rPr>
                          <w:rFonts w:hint="eastAsia"/>
                        </w:rPr>
                      </w:pPr>
                      <w:r>
                        <w:t>(logo ed intestazione comune)</w:t>
                      </w:r>
                    </w:p>
                  </w:txbxContent>
                </v:textbox>
              </v:shape>
            </w:pict>
          </mc:Fallback>
        </mc:AlternateContent>
      </w:r>
      <w:r w:rsidR="006761A1">
        <w:rPr>
          <w:b/>
          <w:bCs/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70A51" wp14:editId="38837E4C">
                <wp:simplePos x="0" y="0"/>
                <wp:positionH relativeFrom="column">
                  <wp:posOffset>4366260</wp:posOffset>
                </wp:positionH>
                <wp:positionV relativeFrom="paragraph">
                  <wp:posOffset>-560070</wp:posOffset>
                </wp:positionV>
                <wp:extent cx="1981200" cy="541020"/>
                <wp:effectExtent l="0" t="0" r="19050" b="1143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5410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926E3" w:rsidRDefault="009926E3" w:rsidP="009926E3">
                            <w:pPr>
                              <w:pStyle w:val="Standard"/>
                              <w:jc w:val="center"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Modulo B</w:t>
                            </w:r>
                          </w:p>
                          <w:p w:rsidR="009926E3" w:rsidRPr="009926E3" w:rsidRDefault="009926E3" w:rsidP="009926E3">
                            <w:pPr>
                              <w:pStyle w:val="Standard"/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926E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PROPOSTA PROGETTUALE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E70A51" id="Casella di testo 1" o:spid="_x0000_s1027" type="#_x0000_t202" style="position:absolute;left:0;text-align:left;margin-left:343.8pt;margin-top:-44.1pt;width:156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" filled="f" strokeweight=".5pt">
                <v:textbox>
                  <w:txbxContent>
                    <w:p w:rsidR="009926E3" w:rsidRDefault="009926E3" w:rsidP="009926E3">
                      <w:pPr>
                        <w:pStyle w:val="Standard"/>
                        <w:jc w:val="center"/>
                        <w:rPr>
                          <w:rFonts w:hint="eastAsia"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Modulo B</w:t>
                      </w:r>
                    </w:p>
                    <w:p w:rsidR="009926E3" w:rsidRPr="009926E3" w:rsidRDefault="009926E3" w:rsidP="009926E3">
                      <w:pPr>
                        <w:pStyle w:val="Standard"/>
                        <w:jc w:val="center"/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</w:pPr>
                      <w:r w:rsidRPr="009926E3">
                        <w:rPr>
                          <w:b/>
                          <w:bCs/>
                          <w:sz w:val="20"/>
                          <w:szCs w:val="20"/>
                        </w:rPr>
                        <w:t>PROPOSTA PROGETTUALE</w:t>
                      </w:r>
                    </w:p>
                  </w:txbxContent>
                </v:textbox>
              </v:shape>
            </w:pict>
          </mc:Fallback>
        </mc:AlternateContent>
      </w:r>
    </w:p>
    <w:p w:rsidR="009926E3" w:rsidRDefault="009926E3" w:rsidP="00F12233">
      <w:pPr>
        <w:pStyle w:val="Standard"/>
        <w:jc w:val="right"/>
        <w:rPr>
          <w:rFonts w:hint="eastAsia"/>
          <w:b/>
          <w:bCs/>
        </w:rPr>
      </w:pPr>
      <w:r>
        <w:rPr>
          <w:b/>
          <w:bCs/>
        </w:rPr>
        <w:t xml:space="preserve"> </w:t>
      </w:r>
    </w:p>
    <w:p w:rsidR="009926E3" w:rsidRDefault="009926E3" w:rsidP="00F12233">
      <w:pPr>
        <w:pStyle w:val="Standard"/>
        <w:jc w:val="center"/>
        <w:rPr>
          <w:rFonts w:hint="eastAsia"/>
          <w:b/>
          <w:bCs/>
        </w:rPr>
      </w:pPr>
    </w:p>
    <w:p w:rsidR="007E57A2" w:rsidRDefault="007E57A2" w:rsidP="00F12233">
      <w:pPr>
        <w:pStyle w:val="Standard"/>
        <w:jc w:val="center"/>
        <w:rPr>
          <w:rFonts w:hint="eastAsia"/>
          <w:b/>
          <w:bCs/>
        </w:rPr>
      </w:pPr>
    </w:p>
    <w:p w:rsidR="00A91878" w:rsidRDefault="00A91878" w:rsidP="00F12233">
      <w:pPr>
        <w:pStyle w:val="Standard"/>
        <w:jc w:val="center"/>
        <w:rPr>
          <w:rFonts w:hint="eastAsia"/>
          <w:b/>
          <w:bCs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A1541F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B0D7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41F" w:rsidRDefault="00C302F6" w:rsidP="00F12233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Regione </w:t>
            </w:r>
            <w:r w:rsidR="009926E3">
              <w:rPr>
                <w:rFonts w:hint="eastAsia"/>
                <w:b/>
                <w:bCs/>
                <w:sz w:val="28"/>
                <w:szCs w:val="28"/>
              </w:rPr>
              <w:t>Abruzzo</w:t>
            </w:r>
            <w:r w:rsidR="009926E3">
              <w:rPr>
                <w:b/>
                <w:bCs/>
                <w:sz w:val="28"/>
                <w:szCs w:val="28"/>
              </w:rPr>
              <w:t xml:space="preserve"> </w:t>
            </w:r>
          </w:p>
          <w:p w:rsidR="00A1541F" w:rsidRDefault="00527267" w:rsidP="00F12233">
            <w:pPr>
              <w:pStyle w:val="Standard"/>
              <w:jc w:val="center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Avviso pubblico </w:t>
            </w:r>
            <w:r w:rsidR="006761A1" w:rsidRPr="006761A1">
              <w:rPr>
                <w:rFonts w:hint="eastAsia"/>
                <w:b/>
                <w:bCs/>
                <w:i/>
                <w:iCs/>
              </w:rPr>
              <w:t xml:space="preserve">per la concessione di contributi ai comuni per la realizzazione dl opere di urbanizzazione - LR. 40/2017 </w:t>
            </w:r>
            <w:r>
              <w:rPr>
                <w:b/>
                <w:bCs/>
                <w:i/>
                <w:iCs/>
              </w:rPr>
              <w:t xml:space="preserve">- </w:t>
            </w:r>
            <w:r w:rsidR="006761A1" w:rsidRPr="006761A1">
              <w:rPr>
                <w:rFonts w:hint="eastAsia"/>
                <w:b/>
                <w:bCs/>
                <w:i/>
                <w:iCs/>
              </w:rPr>
              <w:t xml:space="preserve"> Annual</w:t>
            </w:r>
            <w:r w:rsidR="006761A1">
              <w:rPr>
                <w:b/>
                <w:bCs/>
                <w:i/>
                <w:iCs/>
              </w:rPr>
              <w:t>ità</w:t>
            </w:r>
            <w:r w:rsidR="006761A1" w:rsidRPr="006761A1">
              <w:rPr>
                <w:rFonts w:hint="eastAsia"/>
                <w:b/>
                <w:bCs/>
                <w:i/>
                <w:iCs/>
              </w:rPr>
              <w:t xml:space="preserve"> 2020  </w:t>
            </w:r>
          </w:p>
        </w:tc>
      </w:tr>
    </w:tbl>
    <w:p w:rsidR="00A1541F" w:rsidRDefault="00A1541F" w:rsidP="00F12233">
      <w:pPr>
        <w:pStyle w:val="Standard"/>
        <w:jc w:val="right"/>
        <w:rPr>
          <w:rFonts w:hint="eastAsia"/>
          <w:b/>
          <w:bCs/>
        </w:rPr>
      </w:pPr>
    </w:p>
    <w:p w:rsidR="00A1541F" w:rsidRDefault="00A1541F" w:rsidP="00A630F6">
      <w:pPr>
        <w:pStyle w:val="Standard"/>
        <w:rPr>
          <w:rFonts w:hint="eastAsia"/>
          <w:b/>
          <w:bCs/>
        </w:rPr>
      </w:pPr>
    </w:p>
    <w:p w:rsidR="007E57A2" w:rsidRDefault="007E57A2" w:rsidP="00A630F6">
      <w:pPr>
        <w:pStyle w:val="Standard"/>
        <w:rPr>
          <w:rFonts w:hint="eastAsia"/>
          <w:b/>
          <w:bCs/>
        </w:rPr>
      </w:pPr>
    </w:p>
    <w:p w:rsidR="006761A1" w:rsidRDefault="006761A1" w:rsidP="00F12233">
      <w:pPr>
        <w:pStyle w:val="Standard"/>
        <w:rPr>
          <w:rFonts w:hint="eastAsia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A91878" w:rsidRPr="00A91878" w:rsidTr="00983118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B0D7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1878" w:rsidRPr="00A91878" w:rsidRDefault="00A91878" w:rsidP="001E7AAC">
            <w:pPr>
              <w:pStyle w:val="TableContents"/>
              <w:rPr>
                <w:rFonts w:hint="eastAsia"/>
              </w:rPr>
            </w:pPr>
            <w:r w:rsidRPr="00A91878">
              <w:t xml:space="preserve">SEZIONE I) – </w:t>
            </w:r>
            <w:r w:rsidRPr="009142FA">
              <w:t>SINTESI DELL’INTERVENTO</w:t>
            </w:r>
            <w:r w:rsidR="009142FA">
              <w:t xml:space="preserve"> </w:t>
            </w:r>
            <w:r w:rsidRPr="00A91878">
              <w:t xml:space="preserve">  </w:t>
            </w:r>
          </w:p>
        </w:tc>
      </w:tr>
    </w:tbl>
    <w:p w:rsidR="00A91878" w:rsidRPr="00A91878" w:rsidRDefault="00A91878" w:rsidP="00F12233">
      <w:pPr>
        <w:pStyle w:val="Standard"/>
        <w:rPr>
          <w:rFonts w:hint="eastAsia"/>
        </w:rPr>
      </w:pPr>
    </w:p>
    <w:p w:rsidR="00A91878" w:rsidRPr="00A91878" w:rsidRDefault="00A91878" w:rsidP="00F12233">
      <w:pPr>
        <w:pStyle w:val="Standard"/>
        <w:rPr>
          <w:rFonts w:hint="eastAsia"/>
        </w:rPr>
      </w:pPr>
    </w:p>
    <w:p w:rsidR="00622B15" w:rsidRDefault="00A91878" w:rsidP="00F12233">
      <w:pPr>
        <w:pStyle w:val="Titolo1"/>
        <w:numPr>
          <w:ilvl w:val="0"/>
          <w:numId w:val="3"/>
        </w:numPr>
        <w:spacing w:before="0"/>
        <w:ind w:left="284" w:hanging="28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1223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DESCRIZIONE </w:t>
      </w:r>
      <w:r w:rsidR="00543593" w:rsidRPr="00F12233">
        <w:rPr>
          <w:rFonts w:ascii="Times New Roman" w:hAnsi="Times New Roman" w:cs="Times New Roman"/>
          <w:b/>
          <w:bCs/>
          <w:color w:val="auto"/>
          <w:sz w:val="24"/>
          <w:szCs w:val="24"/>
        </w:rPr>
        <w:t>DELL’INTERVENTO</w:t>
      </w:r>
    </w:p>
    <w:p w:rsidR="00F12233" w:rsidRPr="00F12233" w:rsidRDefault="00F12233" w:rsidP="00F12233">
      <w:pPr>
        <w:rPr>
          <w:rFonts w:hint="eastAsia"/>
        </w:rPr>
      </w:pPr>
    </w:p>
    <w:p w:rsidR="00622B15" w:rsidRDefault="00622B15" w:rsidP="007E57A2">
      <w:pPr>
        <w:pStyle w:val="Standard"/>
        <w:spacing w:line="360" w:lineRule="auto"/>
        <w:jc w:val="both"/>
        <w:rPr>
          <w:rFonts w:hint="eastAsia"/>
          <w:i/>
          <w:iCs/>
          <w:sz w:val="21"/>
          <w:szCs w:val="21"/>
        </w:rPr>
      </w:pPr>
      <w:r w:rsidRPr="00A91878">
        <w:rPr>
          <w:i/>
          <w:iCs/>
          <w:sz w:val="21"/>
          <w:szCs w:val="21"/>
        </w:rPr>
        <w:t>…………………………………………………………………………………………………………………………………….</w:t>
      </w:r>
    </w:p>
    <w:p w:rsidR="007E57A2" w:rsidRPr="00A91878" w:rsidRDefault="007E57A2" w:rsidP="007E57A2">
      <w:pPr>
        <w:pStyle w:val="Standard"/>
        <w:spacing w:line="360" w:lineRule="auto"/>
        <w:jc w:val="both"/>
        <w:rPr>
          <w:rFonts w:hint="eastAsia"/>
          <w:i/>
          <w:iCs/>
          <w:sz w:val="21"/>
          <w:szCs w:val="21"/>
        </w:rPr>
      </w:pPr>
      <w:r w:rsidRPr="00A91878">
        <w:rPr>
          <w:i/>
          <w:iCs/>
          <w:sz w:val="21"/>
          <w:szCs w:val="21"/>
        </w:rPr>
        <w:t>…………………………………………………………………………………………………………………………………….</w:t>
      </w:r>
    </w:p>
    <w:p w:rsidR="007E57A2" w:rsidRPr="00A91878" w:rsidRDefault="007E57A2" w:rsidP="00F12233">
      <w:pPr>
        <w:pStyle w:val="Standard"/>
        <w:jc w:val="both"/>
        <w:rPr>
          <w:rFonts w:hint="eastAsia"/>
          <w:i/>
          <w:iCs/>
          <w:sz w:val="21"/>
          <w:szCs w:val="21"/>
        </w:rPr>
      </w:pPr>
    </w:p>
    <w:p w:rsidR="00A91878" w:rsidRPr="00A91878" w:rsidRDefault="00A91878" w:rsidP="00F12233">
      <w:pPr>
        <w:pStyle w:val="Standard"/>
        <w:rPr>
          <w:rFonts w:hint="eastAsia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A91878" w:rsidRPr="00F375A7" w:rsidTr="00983118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5A7" w:rsidRPr="00F375A7" w:rsidRDefault="00622B15" w:rsidP="00F12233">
            <w:pPr>
              <w:pStyle w:val="Standard"/>
              <w:jc w:val="both"/>
              <w:rPr>
                <w:rFonts w:hint="eastAsia"/>
                <w:i/>
                <w:iCs/>
                <w:color w:val="FF0000"/>
                <w:sz w:val="20"/>
                <w:szCs w:val="20"/>
              </w:rPr>
            </w:pPr>
            <w:r w:rsidRPr="00F375A7">
              <w:rPr>
                <w:b/>
                <w:bCs/>
                <w:i/>
                <w:iCs/>
                <w:color w:val="FF0000"/>
                <w:sz w:val="20"/>
                <w:szCs w:val="20"/>
              </w:rPr>
              <w:t>NOTA</w:t>
            </w:r>
            <w:r w:rsidRPr="00F375A7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:rsidR="001816D9" w:rsidRPr="00F375A7" w:rsidRDefault="00A91878" w:rsidP="00F12233">
            <w:pPr>
              <w:pStyle w:val="Standard"/>
              <w:jc w:val="both"/>
              <w:rPr>
                <w:rFonts w:hint="eastAsia"/>
                <w:i/>
                <w:iCs/>
                <w:sz w:val="20"/>
                <w:szCs w:val="20"/>
              </w:rPr>
            </w:pPr>
            <w:r w:rsidRPr="00F375A7">
              <w:rPr>
                <w:i/>
                <w:iCs/>
                <w:sz w:val="20"/>
                <w:szCs w:val="20"/>
              </w:rPr>
              <w:t>Descrivere gli obiettivi e le finalità dell’intervento pubblico; i contenuti essenziali e la funzionalità del progetto; le caratteristiche anche dimensionali degli interventi previsti.</w:t>
            </w:r>
            <w:r w:rsidR="00DA0350" w:rsidRPr="00F375A7">
              <w:rPr>
                <w:i/>
                <w:iCs/>
                <w:sz w:val="20"/>
                <w:szCs w:val="20"/>
              </w:rPr>
              <w:t xml:space="preserve"> </w:t>
            </w:r>
          </w:p>
          <w:p w:rsidR="009D03A9" w:rsidRPr="00F375A7" w:rsidRDefault="001816D9" w:rsidP="00F12233">
            <w:pPr>
              <w:pStyle w:val="Standard"/>
              <w:jc w:val="both"/>
              <w:rPr>
                <w:rFonts w:hint="eastAsia"/>
                <w:i/>
                <w:iCs/>
                <w:sz w:val="20"/>
                <w:szCs w:val="20"/>
              </w:rPr>
            </w:pPr>
            <w:r w:rsidRPr="00F375A7">
              <w:rPr>
                <w:i/>
                <w:iCs/>
                <w:sz w:val="20"/>
                <w:szCs w:val="20"/>
              </w:rPr>
              <w:t xml:space="preserve">In particolare dovrà desumersi il ricorrere delle fattispecie degli interventi ammissibili a finanziamento tra quelli indicati all’art. </w:t>
            </w:r>
            <w:r w:rsidR="009D03A9" w:rsidRPr="00F375A7">
              <w:rPr>
                <w:i/>
                <w:iCs/>
                <w:sz w:val="20"/>
                <w:szCs w:val="20"/>
              </w:rPr>
              <w:t>5</w:t>
            </w:r>
            <w:r w:rsidRPr="00F375A7">
              <w:rPr>
                <w:i/>
                <w:iCs/>
                <w:sz w:val="20"/>
                <w:szCs w:val="20"/>
              </w:rPr>
              <w:t xml:space="preserve"> </w:t>
            </w:r>
            <w:r w:rsidR="00EE1837">
              <w:rPr>
                <w:i/>
                <w:iCs/>
                <w:sz w:val="20"/>
                <w:szCs w:val="20"/>
              </w:rPr>
              <w:t>del Bando:</w:t>
            </w:r>
          </w:p>
          <w:p w:rsidR="009D03A9" w:rsidRPr="00F375A7" w:rsidRDefault="009D03A9" w:rsidP="00F12233">
            <w:pPr>
              <w:pStyle w:val="Standard"/>
              <w:jc w:val="both"/>
              <w:rPr>
                <w:rFonts w:hint="eastAsia"/>
                <w:i/>
                <w:iCs/>
                <w:sz w:val="20"/>
                <w:szCs w:val="20"/>
              </w:rPr>
            </w:pPr>
            <w:r w:rsidRPr="00F375A7">
              <w:rPr>
                <w:rFonts w:hint="eastAsia"/>
                <w:i/>
                <w:iCs/>
                <w:sz w:val="20"/>
                <w:szCs w:val="20"/>
              </w:rPr>
              <w:t>1.interventi di manutenzione straordinaria per il recupero o il miglioramento delle opere di urbanizzazione esistenti;</w:t>
            </w:r>
          </w:p>
          <w:p w:rsidR="009D03A9" w:rsidRPr="00F375A7" w:rsidRDefault="009D03A9" w:rsidP="00F12233">
            <w:pPr>
              <w:pStyle w:val="Standard"/>
              <w:jc w:val="both"/>
              <w:rPr>
                <w:rFonts w:hint="eastAsia"/>
                <w:i/>
                <w:iCs/>
                <w:sz w:val="20"/>
                <w:szCs w:val="20"/>
              </w:rPr>
            </w:pPr>
            <w:r w:rsidRPr="00F375A7">
              <w:rPr>
                <w:rFonts w:hint="eastAsia"/>
                <w:i/>
                <w:iCs/>
                <w:sz w:val="20"/>
                <w:szCs w:val="20"/>
              </w:rPr>
              <w:t xml:space="preserve">2.interventi di riqualificazione delle opere di urbanizzazione esistenti volti a migliorarne la </w:t>
            </w:r>
            <w:proofErr w:type="spellStart"/>
            <w:r w:rsidRPr="00F375A7">
              <w:rPr>
                <w:rFonts w:hint="eastAsia"/>
                <w:i/>
                <w:iCs/>
                <w:sz w:val="20"/>
                <w:szCs w:val="20"/>
              </w:rPr>
              <w:t>fruibilit</w:t>
            </w:r>
            <w:proofErr w:type="spellEnd"/>
            <w:r w:rsidRPr="00F375A7">
              <w:rPr>
                <w:rFonts w:hint="eastAsia"/>
                <w:i/>
                <w:iCs/>
                <w:sz w:val="20"/>
                <w:szCs w:val="20"/>
              </w:rPr>
              <w:t>à</w:t>
            </w:r>
            <w:r w:rsidRPr="00F375A7">
              <w:rPr>
                <w:rFonts w:hint="eastAsia"/>
                <w:i/>
                <w:iCs/>
                <w:sz w:val="20"/>
                <w:szCs w:val="20"/>
              </w:rPr>
              <w:t xml:space="preserve"> e le connessioni degli spazi, anche esterne all</w:t>
            </w:r>
            <w:r w:rsidR="00EE1837">
              <w:rPr>
                <w:i/>
                <w:iCs/>
                <w:sz w:val="20"/>
                <w:szCs w:val="20"/>
              </w:rPr>
              <w:t>’</w:t>
            </w:r>
            <w:r w:rsidRPr="00F375A7">
              <w:rPr>
                <w:rFonts w:hint="eastAsia"/>
                <w:i/>
                <w:iCs/>
                <w:sz w:val="20"/>
                <w:szCs w:val="20"/>
              </w:rPr>
              <w:t>area interessata;</w:t>
            </w:r>
          </w:p>
          <w:p w:rsidR="009D03A9" w:rsidRPr="00F375A7" w:rsidRDefault="009D03A9" w:rsidP="00F12233">
            <w:pPr>
              <w:pStyle w:val="Standard"/>
              <w:jc w:val="both"/>
              <w:rPr>
                <w:rFonts w:hint="eastAsia"/>
                <w:i/>
                <w:iCs/>
                <w:sz w:val="20"/>
                <w:szCs w:val="20"/>
              </w:rPr>
            </w:pPr>
            <w:r w:rsidRPr="00F375A7">
              <w:rPr>
                <w:rFonts w:hint="eastAsia"/>
                <w:i/>
                <w:iCs/>
                <w:sz w:val="20"/>
                <w:szCs w:val="20"/>
              </w:rPr>
              <w:t>3.interventi di potenziamento delle opere di urbanizzazione esistenti attraverso l</w:t>
            </w:r>
            <w:r w:rsidR="00EE1837">
              <w:rPr>
                <w:i/>
                <w:iCs/>
                <w:sz w:val="20"/>
                <w:szCs w:val="20"/>
              </w:rPr>
              <w:t>’</w:t>
            </w:r>
            <w:r w:rsidRPr="00F375A7">
              <w:rPr>
                <w:rFonts w:hint="eastAsia"/>
                <w:i/>
                <w:iCs/>
                <w:sz w:val="20"/>
                <w:szCs w:val="20"/>
              </w:rPr>
              <w:t xml:space="preserve">attuazione di aree </w:t>
            </w:r>
            <w:proofErr w:type="spellStart"/>
            <w:r w:rsidRPr="00F375A7">
              <w:rPr>
                <w:rFonts w:hint="eastAsia"/>
                <w:i/>
                <w:iCs/>
                <w:sz w:val="20"/>
                <w:szCs w:val="20"/>
              </w:rPr>
              <w:t>gi</w:t>
            </w:r>
            <w:proofErr w:type="spellEnd"/>
            <w:r w:rsidRPr="00F375A7">
              <w:rPr>
                <w:rFonts w:hint="eastAsia"/>
                <w:i/>
                <w:iCs/>
                <w:sz w:val="20"/>
                <w:szCs w:val="20"/>
              </w:rPr>
              <w:t>à</w:t>
            </w:r>
            <w:r w:rsidRPr="00F375A7">
              <w:rPr>
                <w:rFonts w:hint="eastAsia"/>
                <w:i/>
                <w:iCs/>
                <w:sz w:val="20"/>
                <w:szCs w:val="20"/>
              </w:rPr>
              <w:t xml:space="preserve"> destinate a standard urbanistici negli strumenti urbanistici comunali vigenti e mai attuate con particolare attenzione alle aree a verde pubblico e parcheggi;</w:t>
            </w:r>
          </w:p>
          <w:p w:rsidR="009D03A9" w:rsidRPr="00F375A7" w:rsidRDefault="009D03A9" w:rsidP="00F12233">
            <w:pPr>
              <w:pStyle w:val="Standard"/>
              <w:jc w:val="both"/>
              <w:rPr>
                <w:rFonts w:hint="eastAsia"/>
                <w:i/>
                <w:iCs/>
                <w:sz w:val="20"/>
                <w:szCs w:val="20"/>
              </w:rPr>
            </w:pPr>
            <w:r w:rsidRPr="00F375A7">
              <w:rPr>
                <w:rFonts w:hint="eastAsia"/>
                <w:i/>
                <w:iCs/>
                <w:sz w:val="20"/>
                <w:szCs w:val="20"/>
              </w:rPr>
              <w:t>4.interventi di efficientamento energetico ed uso integrato di fonti rinnovabili degli spazi e servizi pubblici.</w:t>
            </w:r>
          </w:p>
          <w:p w:rsidR="00A91878" w:rsidRPr="00F375A7" w:rsidRDefault="00DA0350" w:rsidP="00F12233">
            <w:pPr>
              <w:pStyle w:val="Standard"/>
              <w:jc w:val="both"/>
              <w:rPr>
                <w:rFonts w:hint="eastAsia"/>
                <w:i/>
                <w:iCs/>
                <w:sz w:val="20"/>
                <w:szCs w:val="20"/>
              </w:rPr>
            </w:pPr>
            <w:r w:rsidRPr="00F375A7">
              <w:rPr>
                <w:i/>
                <w:iCs/>
                <w:sz w:val="20"/>
                <w:szCs w:val="20"/>
              </w:rPr>
              <w:t xml:space="preserve">Ove ritenuto opportuno </w:t>
            </w:r>
            <w:r w:rsidR="00EE1837" w:rsidRPr="00F375A7">
              <w:rPr>
                <w:rFonts w:hint="eastAsia"/>
                <w:i/>
                <w:iCs/>
                <w:sz w:val="20"/>
                <w:szCs w:val="20"/>
                <w:u w:val="single"/>
              </w:rPr>
              <w:t xml:space="preserve">ALLEGARE </w:t>
            </w:r>
            <w:r w:rsidRPr="00F375A7">
              <w:rPr>
                <w:i/>
                <w:iCs/>
                <w:sz w:val="20"/>
                <w:szCs w:val="20"/>
              </w:rPr>
              <w:t xml:space="preserve">relazione </w:t>
            </w:r>
            <w:r w:rsidR="009D03A9" w:rsidRPr="00F375A7">
              <w:rPr>
                <w:i/>
                <w:iCs/>
                <w:sz w:val="20"/>
                <w:szCs w:val="20"/>
              </w:rPr>
              <w:t xml:space="preserve">esplicativa </w:t>
            </w:r>
            <w:r w:rsidRPr="00F375A7">
              <w:rPr>
                <w:i/>
                <w:iCs/>
                <w:sz w:val="20"/>
                <w:szCs w:val="20"/>
              </w:rPr>
              <w:t>(max 4 pagine)</w:t>
            </w:r>
            <w:r w:rsidR="00EE1837">
              <w:rPr>
                <w:i/>
                <w:iCs/>
                <w:sz w:val="20"/>
                <w:szCs w:val="20"/>
              </w:rPr>
              <w:t>.</w:t>
            </w:r>
          </w:p>
        </w:tc>
      </w:tr>
    </w:tbl>
    <w:p w:rsidR="00A91878" w:rsidRDefault="00A91878" w:rsidP="00F12233">
      <w:pPr>
        <w:pStyle w:val="Standard"/>
        <w:rPr>
          <w:rFonts w:hint="eastAsia"/>
        </w:rPr>
      </w:pPr>
    </w:p>
    <w:p w:rsidR="001816D9" w:rsidRDefault="001816D9" w:rsidP="00F12233">
      <w:pPr>
        <w:pStyle w:val="Standard"/>
        <w:rPr>
          <w:rFonts w:hint="eastAsia"/>
        </w:rPr>
      </w:pPr>
    </w:p>
    <w:p w:rsidR="007E57A2" w:rsidRPr="00A91878" w:rsidRDefault="007E57A2" w:rsidP="00F12233">
      <w:pPr>
        <w:pStyle w:val="Standard"/>
        <w:rPr>
          <w:rFonts w:hint="eastAsia"/>
        </w:rPr>
      </w:pPr>
    </w:p>
    <w:p w:rsidR="00A91878" w:rsidRPr="00F12233" w:rsidRDefault="00A91878" w:rsidP="00F12233">
      <w:pPr>
        <w:pStyle w:val="Titolo1"/>
        <w:numPr>
          <w:ilvl w:val="0"/>
          <w:numId w:val="3"/>
        </w:numPr>
        <w:spacing w:before="0"/>
        <w:ind w:left="284" w:hanging="28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1223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LOCALIZZAZIONE </w:t>
      </w:r>
      <w:r w:rsidR="007E57A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E DIMENSIONI </w:t>
      </w:r>
      <w:r w:rsidR="00543593" w:rsidRPr="00F12233">
        <w:rPr>
          <w:rFonts w:ascii="Times New Roman" w:hAnsi="Times New Roman" w:cs="Times New Roman"/>
          <w:b/>
          <w:bCs/>
          <w:color w:val="auto"/>
          <w:sz w:val="24"/>
          <w:szCs w:val="24"/>
        </w:rPr>
        <w:t>DELL’IN</w:t>
      </w:r>
      <w:r w:rsidR="00F12233" w:rsidRPr="00F12233">
        <w:rPr>
          <w:rFonts w:ascii="Times New Roman" w:hAnsi="Times New Roman" w:cs="Times New Roman"/>
          <w:b/>
          <w:bCs/>
          <w:color w:val="auto"/>
          <w:sz w:val="24"/>
          <w:szCs w:val="24"/>
        </w:rPr>
        <w:t>TERVENTO</w:t>
      </w:r>
    </w:p>
    <w:p w:rsidR="007E57A2" w:rsidRDefault="007E57A2" w:rsidP="00F12233">
      <w:pPr>
        <w:pStyle w:val="Standard"/>
        <w:rPr>
          <w:rFonts w:hint="eastAsia"/>
        </w:rPr>
      </w:pPr>
    </w:p>
    <w:tbl>
      <w:tblPr>
        <w:tblW w:w="9638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8"/>
        <w:gridCol w:w="3570"/>
      </w:tblGrid>
      <w:tr w:rsidR="007E57A2" w:rsidRPr="00F12233" w:rsidTr="007E57A2">
        <w:tc>
          <w:tcPr>
            <w:tcW w:w="60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57A2" w:rsidRPr="007E57A2" w:rsidRDefault="007E57A2" w:rsidP="00C27434">
            <w:pPr>
              <w:pStyle w:val="TableContents"/>
              <w:rPr>
                <w:rFonts w:hint="eastAsia"/>
              </w:rPr>
            </w:pPr>
            <w:r w:rsidRPr="007E57A2">
              <w:rPr>
                <w:rFonts w:hint="eastAsia"/>
              </w:rPr>
              <w:t>Destinazione</w:t>
            </w:r>
            <w:r w:rsidRPr="007E57A2">
              <w:t xml:space="preserve"> urbanistica dell’area di intervento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57A2" w:rsidRPr="00A4239E" w:rsidRDefault="007E57A2" w:rsidP="00C27434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Z</w:t>
            </w:r>
            <w:r>
              <w:rPr>
                <w:b/>
                <w:bCs/>
                <w:sz w:val="20"/>
                <w:szCs w:val="20"/>
              </w:rPr>
              <w:t>ona …… di PRG</w:t>
            </w:r>
          </w:p>
        </w:tc>
      </w:tr>
      <w:tr w:rsidR="007E57A2" w:rsidRPr="00A91878" w:rsidTr="00A32A9D">
        <w:tc>
          <w:tcPr>
            <w:tcW w:w="60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57A2" w:rsidRPr="007E57A2" w:rsidRDefault="007E57A2" w:rsidP="00C27434">
            <w:pPr>
              <w:pStyle w:val="TableContents"/>
              <w:rPr>
                <w:rFonts w:hint="eastAsia"/>
              </w:rPr>
            </w:pPr>
            <w:r w:rsidRPr="007E57A2">
              <w:t>Dimensione dell’area di intervento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57A2" w:rsidRPr="00A91878" w:rsidRDefault="007E57A2" w:rsidP="00C27434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mq</w:t>
            </w:r>
            <w:proofErr w:type="gramEnd"/>
            <w:r>
              <w:rPr>
                <w:sz w:val="20"/>
                <w:szCs w:val="20"/>
              </w:rPr>
              <w:t xml:space="preserve"> ………………</w:t>
            </w:r>
          </w:p>
        </w:tc>
      </w:tr>
    </w:tbl>
    <w:p w:rsidR="007E57A2" w:rsidRDefault="007E57A2" w:rsidP="00F12233">
      <w:pPr>
        <w:pStyle w:val="Standard"/>
        <w:rPr>
          <w:rFonts w:hint="eastAsia"/>
        </w:rPr>
      </w:pPr>
    </w:p>
    <w:p w:rsidR="00510DFF" w:rsidRPr="00A91878" w:rsidRDefault="00510DFF" w:rsidP="00F12233">
      <w:pPr>
        <w:pStyle w:val="Standard"/>
        <w:rPr>
          <w:rFonts w:hint="eastAsia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A91878" w:rsidRPr="00F375A7" w:rsidTr="00983118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5A7" w:rsidRPr="00F375A7" w:rsidRDefault="00510DFF" w:rsidP="00F12233">
            <w:pPr>
              <w:pStyle w:val="Standard"/>
              <w:jc w:val="both"/>
              <w:rPr>
                <w:rFonts w:hint="eastAsia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F375A7">
              <w:rPr>
                <w:b/>
                <w:bCs/>
                <w:i/>
                <w:iCs/>
                <w:color w:val="FF0000"/>
                <w:sz w:val="20"/>
                <w:szCs w:val="20"/>
              </w:rPr>
              <w:t xml:space="preserve">NOTA </w:t>
            </w:r>
          </w:p>
          <w:p w:rsidR="00A91878" w:rsidRPr="00F375A7" w:rsidRDefault="00A91878" w:rsidP="00A4239E">
            <w:pPr>
              <w:pStyle w:val="Standard"/>
              <w:jc w:val="both"/>
              <w:rPr>
                <w:rFonts w:hint="eastAsia"/>
                <w:i/>
                <w:iCs/>
                <w:color w:val="FF0000"/>
                <w:sz w:val="20"/>
                <w:szCs w:val="20"/>
              </w:rPr>
            </w:pPr>
            <w:r w:rsidRPr="00F375A7">
              <w:rPr>
                <w:i/>
                <w:iCs/>
                <w:sz w:val="20"/>
                <w:szCs w:val="20"/>
              </w:rPr>
              <w:t xml:space="preserve">Individuazione dell’area interessata dall’intervento con indicazione </w:t>
            </w:r>
            <w:r w:rsidR="00DA0350" w:rsidRPr="00F375A7">
              <w:rPr>
                <w:i/>
                <w:iCs/>
                <w:sz w:val="20"/>
                <w:szCs w:val="20"/>
              </w:rPr>
              <w:t xml:space="preserve">della destinazione </w:t>
            </w:r>
            <w:r w:rsidR="00A4239E">
              <w:rPr>
                <w:i/>
                <w:iCs/>
                <w:sz w:val="20"/>
                <w:szCs w:val="20"/>
              </w:rPr>
              <w:t xml:space="preserve">urbanistica nel </w:t>
            </w:r>
            <w:r w:rsidR="00DA0350" w:rsidRPr="00F375A7">
              <w:rPr>
                <w:i/>
                <w:iCs/>
                <w:sz w:val="20"/>
                <w:szCs w:val="20"/>
              </w:rPr>
              <w:t xml:space="preserve">PRG </w:t>
            </w:r>
            <w:r w:rsidR="00A4239E">
              <w:rPr>
                <w:i/>
                <w:iCs/>
                <w:sz w:val="20"/>
                <w:szCs w:val="20"/>
              </w:rPr>
              <w:t xml:space="preserve">vigente - </w:t>
            </w:r>
            <w:r w:rsidR="00F375A7">
              <w:rPr>
                <w:b/>
                <w:bCs/>
                <w:i/>
                <w:iCs/>
                <w:sz w:val="20"/>
                <w:szCs w:val="20"/>
              </w:rPr>
              <w:t>ALLEGARE</w:t>
            </w:r>
            <w:r w:rsidRPr="00F375A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375A7">
              <w:rPr>
                <w:i/>
                <w:iCs/>
                <w:sz w:val="20"/>
                <w:szCs w:val="20"/>
              </w:rPr>
              <w:t>cartografia</w:t>
            </w:r>
            <w:r w:rsidR="00A2235A" w:rsidRPr="00F375A7">
              <w:rPr>
                <w:i/>
                <w:iCs/>
                <w:sz w:val="20"/>
                <w:szCs w:val="20"/>
              </w:rPr>
              <w:t xml:space="preserve"> esplicativa</w:t>
            </w:r>
            <w:r w:rsidR="00A4239E">
              <w:rPr>
                <w:i/>
                <w:iCs/>
                <w:sz w:val="20"/>
                <w:szCs w:val="20"/>
              </w:rPr>
              <w:t xml:space="preserve">. </w:t>
            </w:r>
          </w:p>
        </w:tc>
      </w:tr>
    </w:tbl>
    <w:p w:rsidR="00A91878" w:rsidRDefault="00A91878" w:rsidP="00F12233">
      <w:pPr>
        <w:pStyle w:val="Standard"/>
        <w:rPr>
          <w:rFonts w:hint="eastAsia"/>
        </w:rPr>
      </w:pPr>
    </w:p>
    <w:p w:rsidR="00A630F6" w:rsidRDefault="00A630F6" w:rsidP="00F12233">
      <w:pPr>
        <w:pStyle w:val="Standard"/>
        <w:rPr>
          <w:rFonts w:hint="eastAsia"/>
        </w:rPr>
      </w:pPr>
    </w:p>
    <w:p w:rsidR="007E57A2" w:rsidRDefault="007E57A2" w:rsidP="00F12233">
      <w:pPr>
        <w:pStyle w:val="Standard"/>
        <w:rPr>
          <w:rFonts w:hint="eastAsia"/>
        </w:rPr>
      </w:pPr>
    </w:p>
    <w:p w:rsidR="007E57A2" w:rsidRDefault="007E57A2" w:rsidP="00F12233">
      <w:pPr>
        <w:pStyle w:val="Standard"/>
        <w:rPr>
          <w:rFonts w:hint="eastAsia"/>
        </w:rPr>
      </w:pPr>
    </w:p>
    <w:p w:rsidR="00543593" w:rsidRPr="00F12233" w:rsidRDefault="00543593" w:rsidP="00F12233">
      <w:pPr>
        <w:pStyle w:val="Titolo1"/>
        <w:numPr>
          <w:ilvl w:val="0"/>
          <w:numId w:val="3"/>
        </w:numPr>
        <w:spacing w:before="0"/>
        <w:ind w:left="284" w:hanging="28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12233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IMPORTO DELL’INTERVENTO</w:t>
      </w:r>
    </w:p>
    <w:p w:rsidR="00543593" w:rsidRPr="00A91878" w:rsidRDefault="00543593" w:rsidP="00F12233">
      <w:pPr>
        <w:pStyle w:val="Standard"/>
        <w:rPr>
          <w:rFonts w:hint="eastAsia"/>
          <w:color w:val="0000CC"/>
        </w:rPr>
      </w:pPr>
    </w:p>
    <w:tbl>
      <w:tblPr>
        <w:tblW w:w="9638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8"/>
        <w:gridCol w:w="3570"/>
      </w:tblGrid>
      <w:tr w:rsidR="00543593" w:rsidRPr="00F12233" w:rsidTr="00F12233">
        <w:tc>
          <w:tcPr>
            <w:tcW w:w="60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593" w:rsidRPr="00A4239E" w:rsidRDefault="00F12233" w:rsidP="00F12233">
            <w:pPr>
              <w:pStyle w:val="TableContents"/>
              <w:rPr>
                <w:rFonts w:hint="eastAsia"/>
                <w:b/>
                <w:bCs/>
              </w:rPr>
            </w:pPr>
            <w:r w:rsidRPr="00A4239E">
              <w:rPr>
                <w:rFonts w:hint="eastAsia"/>
                <w:b/>
                <w:bCs/>
              </w:rPr>
              <w:t>Importo</w:t>
            </w:r>
            <w:r w:rsidRPr="00A4239E">
              <w:rPr>
                <w:b/>
                <w:bCs/>
              </w:rPr>
              <w:t xml:space="preserve"> totale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593" w:rsidRPr="00A4239E" w:rsidRDefault="00543593" w:rsidP="00F12233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</w:p>
        </w:tc>
      </w:tr>
      <w:tr w:rsidR="00543593" w:rsidRPr="00A91878" w:rsidTr="00F12233">
        <w:tc>
          <w:tcPr>
            <w:tcW w:w="60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593" w:rsidRPr="00A4239E" w:rsidRDefault="00543593" w:rsidP="00F12233">
            <w:pPr>
              <w:pStyle w:val="TableContents"/>
              <w:rPr>
                <w:rFonts w:hint="eastAsia"/>
              </w:rPr>
            </w:pPr>
            <w:r w:rsidRPr="00A4239E">
              <w:t>Contributo regionale richiesto (max € 100.000,00</w:t>
            </w:r>
            <w:r w:rsidR="00A4239E">
              <w:t>)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593" w:rsidRPr="00A91878" w:rsidRDefault="00543593" w:rsidP="00F12233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</w:tr>
      <w:tr w:rsidR="00543593" w:rsidRPr="00A91878" w:rsidTr="00F12233">
        <w:tc>
          <w:tcPr>
            <w:tcW w:w="6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593" w:rsidRPr="00A4239E" w:rsidRDefault="00543593" w:rsidP="00F12233">
            <w:pPr>
              <w:pStyle w:val="TableContents"/>
              <w:rPr>
                <w:rFonts w:hint="eastAsia"/>
              </w:rPr>
            </w:pPr>
            <w:r w:rsidRPr="00A4239E">
              <w:t>Cofinanziamento soggetto proponente</w:t>
            </w:r>
          </w:p>
        </w:tc>
        <w:tc>
          <w:tcPr>
            <w:tcW w:w="3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593" w:rsidRPr="00A91878" w:rsidRDefault="00543593" w:rsidP="00F12233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</w:tr>
      <w:tr w:rsidR="00543593" w:rsidRPr="00A91878" w:rsidTr="00A4239E">
        <w:tc>
          <w:tcPr>
            <w:tcW w:w="606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593" w:rsidRPr="00A4239E" w:rsidRDefault="00543593" w:rsidP="00F12233">
            <w:pPr>
              <w:pStyle w:val="TableContents"/>
              <w:rPr>
                <w:rFonts w:hint="eastAsia"/>
              </w:rPr>
            </w:pPr>
            <w:r w:rsidRPr="00A4239E">
              <w:t xml:space="preserve">Altre risorse </w:t>
            </w:r>
          </w:p>
        </w:tc>
        <w:tc>
          <w:tcPr>
            <w:tcW w:w="357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593" w:rsidRPr="00A91878" w:rsidRDefault="00543593" w:rsidP="00F12233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</w:tr>
      <w:tr w:rsidR="00A4239E" w:rsidRPr="00A4239E" w:rsidTr="00A4239E"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39E" w:rsidRPr="00A4239E" w:rsidRDefault="00A4239E" w:rsidP="00F12233">
            <w:pPr>
              <w:pStyle w:val="TableContents"/>
              <w:rPr>
                <w:rFonts w:hint="eastAsia"/>
                <w:b/>
                <w:bCs/>
              </w:rPr>
            </w:pPr>
            <w:r w:rsidRPr="00A4239E">
              <w:rPr>
                <w:b/>
                <w:bCs/>
              </w:rPr>
              <w:t xml:space="preserve">Quota </w:t>
            </w:r>
            <w:r w:rsidR="007E57A2" w:rsidRPr="00A4239E">
              <w:rPr>
                <w:b/>
                <w:bCs/>
              </w:rPr>
              <w:t>cofinanziamento</w:t>
            </w:r>
            <w:r w:rsidRPr="00A4239E">
              <w:rPr>
                <w:b/>
                <w:bCs/>
              </w:rPr>
              <w:t xml:space="preserve"> pubblico (in %)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39E" w:rsidRPr="00A4239E" w:rsidRDefault="00A4239E" w:rsidP="00F12233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</w:p>
        </w:tc>
      </w:tr>
    </w:tbl>
    <w:p w:rsidR="00F375A7" w:rsidRDefault="00F375A7" w:rsidP="00F12233">
      <w:pPr>
        <w:pStyle w:val="Standard"/>
        <w:rPr>
          <w:rFonts w:hint="eastAsia"/>
          <w:color w:val="0000CC"/>
        </w:rPr>
      </w:pPr>
    </w:p>
    <w:p w:rsidR="00F375A7" w:rsidRDefault="00F375A7" w:rsidP="00F375A7">
      <w:pPr>
        <w:pStyle w:val="Standard"/>
        <w:rPr>
          <w:rFonts w:hint="eastAsia"/>
          <w:b/>
          <w:bCs/>
          <w:i/>
          <w:iCs/>
          <w:color w:val="FF0000"/>
          <w:sz w:val="20"/>
          <w:szCs w:val="20"/>
        </w:rPr>
      </w:pPr>
    </w:p>
    <w:p w:rsidR="00F375A7" w:rsidRPr="00F375A7" w:rsidRDefault="00F375A7" w:rsidP="004225A0">
      <w:pPr>
        <w:pStyle w:val="Standard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hint="eastAsia"/>
          <w:b/>
          <w:bCs/>
          <w:i/>
          <w:iCs/>
          <w:color w:val="FF0000"/>
          <w:sz w:val="20"/>
          <w:szCs w:val="20"/>
        </w:rPr>
      </w:pPr>
      <w:r w:rsidRPr="00F375A7">
        <w:rPr>
          <w:b/>
          <w:bCs/>
          <w:i/>
          <w:iCs/>
          <w:color w:val="FF0000"/>
          <w:sz w:val="20"/>
          <w:szCs w:val="20"/>
        </w:rPr>
        <w:t xml:space="preserve">NOTA </w:t>
      </w:r>
    </w:p>
    <w:p w:rsidR="00F375A7" w:rsidRDefault="00951666" w:rsidP="004225A0">
      <w:pPr>
        <w:pStyle w:val="Standard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hint="eastAsia"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Nel caso di cofinanziamento, </w:t>
      </w:r>
      <w:r w:rsidRPr="00951666">
        <w:rPr>
          <w:b/>
          <w:bCs/>
          <w:i/>
          <w:iCs/>
          <w:sz w:val="20"/>
          <w:szCs w:val="20"/>
        </w:rPr>
        <w:t>ALLEGARE</w:t>
      </w:r>
      <w:r>
        <w:rPr>
          <w:i/>
          <w:iCs/>
          <w:sz w:val="20"/>
          <w:szCs w:val="20"/>
        </w:rPr>
        <w:t xml:space="preserve"> Delibera dell’Ente che individua la relativa </w:t>
      </w:r>
      <w:r w:rsidRPr="00951666">
        <w:rPr>
          <w:i/>
          <w:iCs/>
          <w:sz w:val="20"/>
          <w:szCs w:val="20"/>
        </w:rPr>
        <w:t>copertura finanziaria</w:t>
      </w:r>
      <w:r w:rsidRPr="00F375A7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a valere sul bilancio comunale ovvero altre fonti di finanziamento.</w:t>
      </w:r>
    </w:p>
    <w:p w:rsidR="00F375A7" w:rsidRDefault="00F375A7" w:rsidP="00F375A7">
      <w:pPr>
        <w:pStyle w:val="Standard"/>
        <w:rPr>
          <w:rFonts w:hint="eastAsia"/>
          <w:i/>
          <w:iCs/>
          <w:sz w:val="20"/>
          <w:szCs w:val="20"/>
        </w:rPr>
      </w:pPr>
    </w:p>
    <w:p w:rsidR="00F375A7" w:rsidRDefault="00F375A7" w:rsidP="00F375A7">
      <w:pPr>
        <w:pStyle w:val="Standard"/>
        <w:rPr>
          <w:rFonts w:hint="eastAsia"/>
          <w:i/>
          <w:iCs/>
          <w:sz w:val="20"/>
          <w:szCs w:val="20"/>
        </w:rPr>
      </w:pPr>
    </w:p>
    <w:p w:rsidR="00F375A7" w:rsidRPr="00A91878" w:rsidRDefault="00F375A7" w:rsidP="00F375A7">
      <w:pPr>
        <w:pStyle w:val="Standard"/>
        <w:rPr>
          <w:rFonts w:hint="eastAsia"/>
          <w:color w:val="0000CC"/>
        </w:rPr>
      </w:pPr>
    </w:p>
    <w:p w:rsidR="00543593" w:rsidRPr="00F12233" w:rsidRDefault="00543593" w:rsidP="00F12233">
      <w:pPr>
        <w:pStyle w:val="Titolo1"/>
        <w:numPr>
          <w:ilvl w:val="0"/>
          <w:numId w:val="3"/>
        </w:numPr>
        <w:spacing w:before="0"/>
        <w:ind w:left="284" w:hanging="28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12233">
        <w:rPr>
          <w:rFonts w:ascii="Times New Roman" w:hAnsi="Times New Roman" w:cs="Times New Roman"/>
          <w:b/>
          <w:bCs/>
          <w:color w:val="auto"/>
          <w:sz w:val="24"/>
          <w:szCs w:val="24"/>
        </w:rPr>
        <w:t>CRONO-PROGRAMMA</w:t>
      </w:r>
    </w:p>
    <w:p w:rsidR="00543593" w:rsidRPr="00A91878" w:rsidRDefault="00543593" w:rsidP="00F12233">
      <w:pPr>
        <w:pStyle w:val="Standard"/>
        <w:rPr>
          <w:rFonts w:hint="eastAsia"/>
        </w:rPr>
      </w:pPr>
    </w:p>
    <w:tbl>
      <w:tblPr>
        <w:tblW w:w="9638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5"/>
        <w:gridCol w:w="1418"/>
        <w:gridCol w:w="1418"/>
        <w:gridCol w:w="1418"/>
        <w:gridCol w:w="1419"/>
      </w:tblGrid>
      <w:tr w:rsidR="00543593" w:rsidRPr="00A91878" w:rsidTr="00F12233"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593" w:rsidRPr="00A91878" w:rsidRDefault="00543593" w:rsidP="00F12233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 w:rsidRPr="00A91878">
              <w:rPr>
                <w:b/>
                <w:bCs/>
                <w:sz w:val="20"/>
                <w:szCs w:val="20"/>
              </w:rPr>
              <w:t>Descrizione fase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593" w:rsidRPr="00A91878" w:rsidRDefault="00543593" w:rsidP="00F12233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 w:rsidRPr="00A91878">
              <w:rPr>
                <w:b/>
                <w:bCs/>
                <w:sz w:val="20"/>
                <w:szCs w:val="20"/>
              </w:rPr>
              <w:t>Data effettiva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593" w:rsidRPr="00A91878" w:rsidRDefault="00543593" w:rsidP="00F12233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 w:rsidRPr="00A91878">
              <w:rPr>
                <w:b/>
                <w:bCs/>
                <w:sz w:val="20"/>
                <w:szCs w:val="20"/>
              </w:rPr>
              <w:t>Data presunta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593" w:rsidRPr="00A91878" w:rsidRDefault="00543593" w:rsidP="00F12233">
            <w:pPr>
              <w:pStyle w:val="TableContents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 w:rsidRPr="00A91878">
              <w:rPr>
                <w:b/>
                <w:bCs/>
                <w:sz w:val="20"/>
                <w:szCs w:val="20"/>
              </w:rPr>
              <w:t>Estremi atto</w:t>
            </w:r>
            <w:r w:rsidR="002108A4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43593" w:rsidRPr="00A91878" w:rsidTr="00F12233">
        <w:trPr>
          <w:trHeight w:val="166"/>
        </w:trPr>
        <w:tc>
          <w:tcPr>
            <w:tcW w:w="3965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593" w:rsidRPr="00A91878" w:rsidRDefault="00543593" w:rsidP="00F12233">
            <w:pPr>
              <w:rPr>
                <w:rFonts w:hint="eastAsi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593" w:rsidRPr="00A91878" w:rsidRDefault="00543593" w:rsidP="00F12233">
            <w:pPr>
              <w:rPr>
                <w:rFonts w:hint="eastAsi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593" w:rsidRPr="00A91878" w:rsidRDefault="00543593" w:rsidP="00F12233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593" w:rsidRPr="00A91878" w:rsidRDefault="00543593" w:rsidP="00F12233">
            <w:pPr>
              <w:pStyle w:val="TableContents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 w:rsidRPr="00A91878">
              <w:rPr>
                <w:b/>
                <w:bCs/>
                <w:sz w:val="20"/>
                <w:szCs w:val="20"/>
              </w:rPr>
              <w:t>Numero atto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593" w:rsidRPr="00A91878" w:rsidRDefault="00543593" w:rsidP="00F12233">
            <w:pPr>
              <w:pStyle w:val="TableContents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 w:rsidRPr="00A91878">
              <w:rPr>
                <w:b/>
                <w:bCs/>
                <w:sz w:val="20"/>
                <w:szCs w:val="20"/>
              </w:rPr>
              <w:t>Data atto</w:t>
            </w:r>
          </w:p>
        </w:tc>
      </w:tr>
      <w:tr w:rsidR="00543593" w:rsidRPr="00A91878" w:rsidTr="00983118">
        <w:tc>
          <w:tcPr>
            <w:tcW w:w="3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593" w:rsidRPr="00A91878" w:rsidRDefault="00543593" w:rsidP="00F12233">
            <w:pPr>
              <w:pStyle w:val="TableContents"/>
              <w:rPr>
                <w:rFonts w:hint="eastAsia"/>
                <w:sz w:val="20"/>
                <w:szCs w:val="20"/>
              </w:rPr>
            </w:pPr>
            <w:r w:rsidRPr="00A91878">
              <w:rPr>
                <w:sz w:val="20"/>
                <w:szCs w:val="20"/>
              </w:rPr>
              <w:t>Progetto di fattibilità tecnico e economica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593" w:rsidRPr="00A91878" w:rsidRDefault="00543593" w:rsidP="00F12233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593" w:rsidRPr="00A91878" w:rsidRDefault="00543593" w:rsidP="00F12233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593" w:rsidRPr="00A91878" w:rsidRDefault="00543593" w:rsidP="00F12233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593" w:rsidRPr="00A91878" w:rsidRDefault="00543593" w:rsidP="00F12233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</w:tr>
      <w:tr w:rsidR="00543593" w:rsidRPr="00A91878" w:rsidTr="00983118">
        <w:tc>
          <w:tcPr>
            <w:tcW w:w="3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593" w:rsidRPr="00A91878" w:rsidRDefault="00543593" w:rsidP="00F12233">
            <w:pPr>
              <w:pStyle w:val="TableContents"/>
              <w:rPr>
                <w:rFonts w:hint="eastAsia"/>
                <w:sz w:val="20"/>
                <w:szCs w:val="20"/>
              </w:rPr>
            </w:pPr>
            <w:r w:rsidRPr="00A91878">
              <w:rPr>
                <w:sz w:val="20"/>
                <w:szCs w:val="20"/>
              </w:rPr>
              <w:t>Progettazione definitiva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593" w:rsidRPr="00A91878" w:rsidRDefault="00543593" w:rsidP="00F12233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593" w:rsidRPr="00A91878" w:rsidRDefault="00543593" w:rsidP="00F12233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593" w:rsidRPr="00A91878" w:rsidRDefault="00543593" w:rsidP="00F12233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593" w:rsidRPr="00A91878" w:rsidRDefault="00543593" w:rsidP="00F12233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</w:tr>
      <w:tr w:rsidR="00543593" w:rsidRPr="00A91878" w:rsidTr="00983118">
        <w:tc>
          <w:tcPr>
            <w:tcW w:w="3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593" w:rsidRPr="00A91878" w:rsidRDefault="00543593" w:rsidP="00F12233">
            <w:pPr>
              <w:pStyle w:val="TableContents"/>
              <w:rPr>
                <w:rFonts w:hint="eastAsia"/>
                <w:sz w:val="20"/>
                <w:szCs w:val="20"/>
              </w:rPr>
            </w:pPr>
            <w:r w:rsidRPr="00A91878">
              <w:rPr>
                <w:sz w:val="20"/>
                <w:szCs w:val="20"/>
              </w:rPr>
              <w:t>Progettazione esecutiva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593" w:rsidRPr="00A91878" w:rsidRDefault="00543593" w:rsidP="00F12233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593" w:rsidRPr="00A91878" w:rsidRDefault="00543593" w:rsidP="00F12233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593" w:rsidRPr="00A91878" w:rsidRDefault="00543593" w:rsidP="00F12233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593" w:rsidRPr="00A91878" w:rsidRDefault="00543593" w:rsidP="00F12233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</w:tr>
      <w:tr w:rsidR="00543593" w:rsidRPr="00A91878" w:rsidTr="00983118">
        <w:tc>
          <w:tcPr>
            <w:tcW w:w="3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593" w:rsidRPr="00A91878" w:rsidRDefault="00543593" w:rsidP="00F12233">
            <w:pPr>
              <w:pStyle w:val="TableContents"/>
              <w:rPr>
                <w:rFonts w:hint="eastAsia"/>
                <w:sz w:val="20"/>
                <w:szCs w:val="20"/>
              </w:rPr>
            </w:pPr>
            <w:r w:rsidRPr="00A91878">
              <w:rPr>
                <w:sz w:val="20"/>
                <w:szCs w:val="20"/>
              </w:rPr>
              <w:t>Avvio procedure gara appalto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593" w:rsidRPr="00A91878" w:rsidRDefault="00543593" w:rsidP="00F12233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593" w:rsidRPr="00A91878" w:rsidRDefault="00543593" w:rsidP="00F12233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593" w:rsidRPr="00A91878" w:rsidRDefault="00543593" w:rsidP="00F12233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593" w:rsidRPr="00A91878" w:rsidRDefault="00543593" w:rsidP="00F12233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</w:tr>
      <w:tr w:rsidR="00543593" w:rsidRPr="00A91878" w:rsidTr="00983118">
        <w:tc>
          <w:tcPr>
            <w:tcW w:w="3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593" w:rsidRPr="00A91878" w:rsidRDefault="00543593" w:rsidP="00F12233">
            <w:pPr>
              <w:pStyle w:val="TableContents"/>
              <w:rPr>
                <w:rFonts w:hint="eastAsia"/>
                <w:sz w:val="20"/>
                <w:szCs w:val="20"/>
              </w:rPr>
            </w:pPr>
            <w:r w:rsidRPr="00A91878">
              <w:rPr>
                <w:sz w:val="20"/>
                <w:szCs w:val="20"/>
              </w:rPr>
              <w:t>Stipula contratto d’appalto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593" w:rsidRPr="00A91878" w:rsidRDefault="00543593" w:rsidP="00F12233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593" w:rsidRPr="00A91878" w:rsidRDefault="00543593" w:rsidP="00F12233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593" w:rsidRPr="00A91878" w:rsidRDefault="00543593" w:rsidP="00F12233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593" w:rsidRPr="00A91878" w:rsidRDefault="00543593" w:rsidP="00F12233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</w:tr>
      <w:tr w:rsidR="00543593" w:rsidRPr="00A91878" w:rsidTr="00983118">
        <w:tc>
          <w:tcPr>
            <w:tcW w:w="3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593" w:rsidRPr="00A91878" w:rsidRDefault="00543593" w:rsidP="00F12233">
            <w:pPr>
              <w:pStyle w:val="TableContents"/>
              <w:rPr>
                <w:rFonts w:hint="eastAsia"/>
                <w:sz w:val="20"/>
                <w:szCs w:val="20"/>
              </w:rPr>
            </w:pPr>
            <w:r w:rsidRPr="00A91878">
              <w:rPr>
                <w:sz w:val="20"/>
                <w:szCs w:val="20"/>
              </w:rPr>
              <w:t>Inizio lavori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593" w:rsidRPr="00A91878" w:rsidRDefault="00543593" w:rsidP="00F12233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593" w:rsidRPr="00A91878" w:rsidRDefault="00543593" w:rsidP="00F12233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593" w:rsidRPr="00A91878" w:rsidRDefault="00543593" w:rsidP="00F12233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593" w:rsidRPr="00A91878" w:rsidRDefault="00543593" w:rsidP="00F12233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</w:tr>
      <w:tr w:rsidR="00543593" w:rsidRPr="00A91878" w:rsidTr="00983118">
        <w:tc>
          <w:tcPr>
            <w:tcW w:w="3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593" w:rsidRPr="00A91878" w:rsidRDefault="00543593" w:rsidP="00F12233">
            <w:pPr>
              <w:pStyle w:val="TableContents"/>
              <w:rPr>
                <w:rFonts w:hint="eastAsia"/>
                <w:sz w:val="20"/>
                <w:szCs w:val="20"/>
              </w:rPr>
            </w:pPr>
            <w:r w:rsidRPr="00A91878">
              <w:rPr>
                <w:sz w:val="20"/>
                <w:szCs w:val="20"/>
              </w:rPr>
              <w:t>Fine lavori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593" w:rsidRPr="00A91878" w:rsidRDefault="00543593" w:rsidP="00F12233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593" w:rsidRPr="00A91878" w:rsidRDefault="00543593" w:rsidP="00F12233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593" w:rsidRPr="00A91878" w:rsidRDefault="00543593" w:rsidP="00F12233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593" w:rsidRPr="00A91878" w:rsidRDefault="00543593" w:rsidP="00F12233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</w:tr>
      <w:tr w:rsidR="00543593" w:rsidRPr="00A91878" w:rsidTr="00983118">
        <w:tc>
          <w:tcPr>
            <w:tcW w:w="3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593" w:rsidRPr="00A91878" w:rsidRDefault="00543593" w:rsidP="00EE1837">
            <w:pPr>
              <w:pStyle w:val="TableContents"/>
              <w:rPr>
                <w:rFonts w:hint="eastAsia"/>
                <w:sz w:val="20"/>
                <w:szCs w:val="20"/>
              </w:rPr>
            </w:pPr>
            <w:r w:rsidRPr="00A91878">
              <w:rPr>
                <w:sz w:val="20"/>
                <w:szCs w:val="20"/>
              </w:rPr>
              <w:t xml:space="preserve">Collaudo tecnico </w:t>
            </w:r>
            <w:r w:rsidR="00EE1837">
              <w:rPr>
                <w:sz w:val="20"/>
                <w:szCs w:val="20"/>
              </w:rPr>
              <w:t>amministrativo/</w:t>
            </w:r>
            <w:r w:rsidRPr="00A91878">
              <w:rPr>
                <w:sz w:val="20"/>
                <w:szCs w:val="20"/>
              </w:rPr>
              <w:t>Certificato di regolare esecuzione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593" w:rsidRPr="00A91878" w:rsidRDefault="00543593" w:rsidP="00F12233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593" w:rsidRPr="00A91878" w:rsidRDefault="00543593" w:rsidP="00F12233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593" w:rsidRPr="00A91878" w:rsidRDefault="00543593" w:rsidP="00F12233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593" w:rsidRPr="00A91878" w:rsidRDefault="00543593" w:rsidP="00F12233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</w:tr>
    </w:tbl>
    <w:p w:rsidR="00543593" w:rsidRPr="00A91878" w:rsidRDefault="00543593" w:rsidP="00F12233">
      <w:pPr>
        <w:pStyle w:val="Standard"/>
        <w:jc w:val="both"/>
        <w:rPr>
          <w:rFonts w:hint="eastAsia"/>
          <w:u w:val="single"/>
        </w:rPr>
      </w:pPr>
    </w:p>
    <w:p w:rsidR="00E40327" w:rsidRPr="00F375A7" w:rsidRDefault="00E40327" w:rsidP="00F375A7">
      <w:pPr>
        <w:pStyle w:val="Standard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hint="eastAsia"/>
          <w:b/>
          <w:bCs/>
          <w:i/>
          <w:iCs/>
          <w:color w:val="FF0000"/>
          <w:sz w:val="20"/>
          <w:szCs w:val="20"/>
        </w:rPr>
      </w:pPr>
      <w:r w:rsidRPr="00F375A7">
        <w:rPr>
          <w:b/>
          <w:bCs/>
          <w:i/>
          <w:iCs/>
          <w:color w:val="FF0000"/>
          <w:sz w:val="20"/>
          <w:szCs w:val="20"/>
        </w:rPr>
        <w:t xml:space="preserve">NOTA </w:t>
      </w:r>
    </w:p>
    <w:p w:rsidR="002108A4" w:rsidRPr="00F375A7" w:rsidRDefault="00F375A7" w:rsidP="00F375A7">
      <w:pPr>
        <w:pStyle w:val="Standard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hint="eastAsia"/>
          <w:sz w:val="20"/>
          <w:szCs w:val="20"/>
          <w:highlight w:val="yellow"/>
        </w:rPr>
      </w:pPr>
      <w:r>
        <w:rPr>
          <w:b/>
          <w:bCs/>
          <w:i/>
          <w:iCs/>
          <w:sz w:val="20"/>
          <w:szCs w:val="20"/>
        </w:rPr>
        <w:t xml:space="preserve">ALLEGARE </w:t>
      </w:r>
      <w:r w:rsidRPr="00F375A7">
        <w:rPr>
          <w:i/>
          <w:iCs/>
          <w:sz w:val="20"/>
          <w:szCs w:val="20"/>
        </w:rPr>
        <w:t xml:space="preserve">l’atto di approvazione </w:t>
      </w:r>
      <w:r w:rsidR="001018E8">
        <w:rPr>
          <w:i/>
          <w:iCs/>
          <w:sz w:val="20"/>
          <w:szCs w:val="20"/>
        </w:rPr>
        <w:t xml:space="preserve">del progetto </w:t>
      </w:r>
      <w:r w:rsidRPr="00F375A7">
        <w:rPr>
          <w:i/>
          <w:iCs/>
          <w:sz w:val="20"/>
          <w:szCs w:val="20"/>
        </w:rPr>
        <w:t xml:space="preserve">citato (fattibilità tecnico economica, definitivo o esecutivo) e </w:t>
      </w:r>
      <w:r w:rsidR="00E40327" w:rsidRPr="00F375A7">
        <w:rPr>
          <w:rFonts w:hint="eastAsia"/>
          <w:i/>
          <w:iCs/>
          <w:sz w:val="20"/>
          <w:szCs w:val="20"/>
        </w:rPr>
        <w:t xml:space="preserve">gli elaborati previsti in base allo stato di progettazione dichiarato, </w:t>
      </w:r>
    </w:p>
    <w:p w:rsidR="002108A4" w:rsidRDefault="002108A4" w:rsidP="00F12233">
      <w:pPr>
        <w:pStyle w:val="Standard"/>
        <w:jc w:val="both"/>
        <w:rPr>
          <w:rFonts w:hint="eastAsia"/>
          <w:highlight w:val="yellow"/>
        </w:rPr>
      </w:pPr>
    </w:p>
    <w:p w:rsidR="00543593" w:rsidRPr="00A91878" w:rsidRDefault="00543593" w:rsidP="00F12233">
      <w:pPr>
        <w:pStyle w:val="Standard"/>
        <w:jc w:val="both"/>
        <w:rPr>
          <w:rFonts w:hint="eastAsia"/>
          <w:color w:val="800000"/>
        </w:rPr>
      </w:pPr>
    </w:p>
    <w:p w:rsidR="00543593" w:rsidRPr="00A91878" w:rsidRDefault="00543593" w:rsidP="00F12233">
      <w:pPr>
        <w:pStyle w:val="Standard"/>
        <w:jc w:val="both"/>
        <w:rPr>
          <w:rFonts w:hint="eastAsia"/>
        </w:rPr>
      </w:pPr>
    </w:p>
    <w:p w:rsidR="00543593" w:rsidRPr="00E40327" w:rsidRDefault="00543593" w:rsidP="00E40327">
      <w:pPr>
        <w:pStyle w:val="Titolo1"/>
        <w:numPr>
          <w:ilvl w:val="0"/>
          <w:numId w:val="3"/>
        </w:numPr>
        <w:spacing w:before="0"/>
        <w:ind w:left="284" w:hanging="28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40327">
        <w:rPr>
          <w:rFonts w:ascii="Times New Roman" w:hAnsi="Times New Roman" w:cs="Times New Roman"/>
          <w:b/>
          <w:bCs/>
          <w:color w:val="auto"/>
          <w:sz w:val="24"/>
          <w:szCs w:val="24"/>
        </w:rPr>
        <w:t>QUADRO ECONOMICO DELL’INTERVENTO</w:t>
      </w:r>
    </w:p>
    <w:p w:rsidR="00543593" w:rsidRPr="00A91878" w:rsidRDefault="00543593" w:rsidP="00F12233">
      <w:pPr>
        <w:pStyle w:val="Standard"/>
        <w:jc w:val="both"/>
        <w:rPr>
          <w:rFonts w:hint="eastAsia"/>
          <w:i/>
          <w:iCs/>
          <w:sz w:val="20"/>
          <w:szCs w:val="20"/>
        </w:rPr>
      </w:pPr>
    </w:p>
    <w:tbl>
      <w:tblPr>
        <w:tblW w:w="9638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543593" w:rsidRPr="00A91878" w:rsidTr="00983118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593" w:rsidRPr="00A91878" w:rsidRDefault="00543593" w:rsidP="00F12233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 w:rsidRPr="00A91878">
              <w:rPr>
                <w:b/>
                <w:bCs/>
                <w:sz w:val="20"/>
                <w:szCs w:val="20"/>
              </w:rPr>
              <w:t>Categoria di costo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593" w:rsidRPr="00A91878" w:rsidRDefault="00543593" w:rsidP="00F12233">
            <w:pPr>
              <w:pStyle w:val="Standard"/>
              <w:rPr>
                <w:rFonts w:hint="eastAsia"/>
                <w:b/>
                <w:bCs/>
                <w:sz w:val="20"/>
                <w:szCs w:val="20"/>
              </w:rPr>
            </w:pPr>
            <w:r w:rsidRPr="00A91878">
              <w:rPr>
                <w:b/>
                <w:bCs/>
                <w:sz w:val="20"/>
                <w:szCs w:val="20"/>
              </w:rPr>
              <w:t>Importo</w:t>
            </w:r>
          </w:p>
        </w:tc>
      </w:tr>
      <w:tr w:rsidR="00543593" w:rsidRPr="00A91878" w:rsidTr="00983118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593" w:rsidRPr="00A91878" w:rsidRDefault="00543593" w:rsidP="00F12233">
            <w:pPr>
              <w:pStyle w:val="TableContents"/>
              <w:rPr>
                <w:rFonts w:hint="eastAsia"/>
                <w:sz w:val="20"/>
                <w:szCs w:val="20"/>
              </w:rPr>
            </w:pPr>
            <w:r w:rsidRPr="00A91878">
              <w:rPr>
                <w:sz w:val="20"/>
                <w:szCs w:val="20"/>
              </w:rPr>
              <w:t>Lavori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593" w:rsidRPr="00A91878" w:rsidRDefault="00543593" w:rsidP="00F12233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</w:tr>
      <w:tr w:rsidR="00543593" w:rsidRPr="00A91878" w:rsidTr="00983118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593" w:rsidRPr="00A91878" w:rsidRDefault="00543593" w:rsidP="00F12233">
            <w:pPr>
              <w:pStyle w:val="TableContents"/>
              <w:rPr>
                <w:rFonts w:hint="eastAsia"/>
                <w:sz w:val="20"/>
                <w:szCs w:val="20"/>
              </w:rPr>
            </w:pPr>
            <w:r w:rsidRPr="00A91878">
              <w:rPr>
                <w:sz w:val="20"/>
                <w:szCs w:val="20"/>
              </w:rPr>
              <w:t>Oneri di sicurezza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593" w:rsidRPr="00A91878" w:rsidRDefault="00543593" w:rsidP="00F12233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</w:tr>
      <w:tr w:rsidR="00543593" w:rsidRPr="00A91878" w:rsidTr="00983118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593" w:rsidRPr="00A91878" w:rsidRDefault="00543593" w:rsidP="00F12233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 w:rsidRPr="00A91878">
              <w:rPr>
                <w:b/>
                <w:bCs/>
                <w:sz w:val="20"/>
                <w:szCs w:val="20"/>
              </w:rPr>
              <w:t>A – Totale lavori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593" w:rsidRPr="00A91878" w:rsidRDefault="00543593" w:rsidP="00F12233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 w:rsidRPr="00A91878">
              <w:rPr>
                <w:b/>
                <w:bCs/>
                <w:sz w:val="20"/>
                <w:szCs w:val="20"/>
              </w:rPr>
              <w:t>Somma</w:t>
            </w:r>
          </w:p>
        </w:tc>
      </w:tr>
      <w:tr w:rsidR="00543593" w:rsidRPr="00A91878" w:rsidTr="00983118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593" w:rsidRPr="00A91878" w:rsidRDefault="00543593" w:rsidP="00F12233">
            <w:pPr>
              <w:pStyle w:val="TableContents"/>
              <w:rPr>
                <w:rFonts w:hint="eastAsia"/>
                <w:sz w:val="20"/>
                <w:szCs w:val="20"/>
              </w:rPr>
            </w:pPr>
            <w:r w:rsidRPr="00A91878">
              <w:rPr>
                <w:sz w:val="20"/>
                <w:szCs w:val="20"/>
              </w:rPr>
              <w:t>Iva sui lavori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593" w:rsidRPr="00A91878" w:rsidRDefault="00543593" w:rsidP="00F12233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</w:tr>
      <w:tr w:rsidR="00543593" w:rsidRPr="00A91878" w:rsidTr="00983118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593" w:rsidRPr="00A91878" w:rsidRDefault="00543593" w:rsidP="00F12233">
            <w:pPr>
              <w:pStyle w:val="TableContents"/>
              <w:rPr>
                <w:rFonts w:hint="eastAsia"/>
                <w:sz w:val="20"/>
                <w:szCs w:val="20"/>
              </w:rPr>
            </w:pPr>
            <w:r w:rsidRPr="00A91878">
              <w:rPr>
                <w:sz w:val="20"/>
                <w:szCs w:val="20"/>
              </w:rPr>
              <w:t>Spese di progettazione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593" w:rsidRPr="00A91878" w:rsidRDefault="00543593" w:rsidP="00F12233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</w:tr>
      <w:tr w:rsidR="00543593" w:rsidRPr="00A91878" w:rsidTr="00983118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593" w:rsidRPr="00A91878" w:rsidRDefault="00543593" w:rsidP="00F12233">
            <w:pPr>
              <w:pStyle w:val="TableContents"/>
              <w:rPr>
                <w:rFonts w:hint="eastAsia"/>
                <w:sz w:val="20"/>
                <w:szCs w:val="20"/>
              </w:rPr>
            </w:pPr>
            <w:r w:rsidRPr="00A91878">
              <w:rPr>
                <w:sz w:val="20"/>
                <w:szCs w:val="20"/>
              </w:rPr>
              <w:t>Allacciamenti ai pubblici servizi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593" w:rsidRPr="00A91878" w:rsidRDefault="00543593" w:rsidP="00F12233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</w:tr>
      <w:tr w:rsidR="00543593" w:rsidRPr="00A91878" w:rsidTr="00983118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593" w:rsidRPr="00A91878" w:rsidRDefault="00543593" w:rsidP="00F12233">
            <w:pPr>
              <w:pStyle w:val="TableContents"/>
              <w:rPr>
                <w:rFonts w:hint="eastAsia"/>
                <w:sz w:val="20"/>
                <w:szCs w:val="20"/>
              </w:rPr>
            </w:pPr>
            <w:r w:rsidRPr="00A91878">
              <w:rPr>
                <w:sz w:val="20"/>
                <w:szCs w:val="20"/>
              </w:rPr>
              <w:t>Imprevisti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593" w:rsidRPr="00A91878" w:rsidRDefault="00543593" w:rsidP="00F12233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</w:tr>
      <w:tr w:rsidR="00543593" w:rsidRPr="00A91878" w:rsidTr="00983118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593" w:rsidRPr="00A91878" w:rsidRDefault="00543593" w:rsidP="00F12233">
            <w:pPr>
              <w:pStyle w:val="TableContents"/>
              <w:rPr>
                <w:rFonts w:hint="eastAsia"/>
                <w:sz w:val="20"/>
                <w:szCs w:val="20"/>
              </w:rPr>
            </w:pPr>
            <w:r w:rsidRPr="00A91878">
              <w:rPr>
                <w:sz w:val="20"/>
                <w:szCs w:val="20"/>
              </w:rPr>
              <w:t>Altro (specificare)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593" w:rsidRPr="00A91878" w:rsidRDefault="00543593" w:rsidP="00F12233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</w:tr>
      <w:tr w:rsidR="00543593" w:rsidRPr="00A91878" w:rsidTr="00983118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593" w:rsidRPr="00A91878" w:rsidRDefault="00543593" w:rsidP="00F12233">
            <w:pPr>
              <w:pStyle w:val="TableContents"/>
              <w:rPr>
                <w:rFonts w:hint="eastAsia"/>
                <w:sz w:val="20"/>
                <w:szCs w:val="20"/>
              </w:rPr>
            </w:pPr>
            <w:r w:rsidRPr="00A91878">
              <w:rPr>
                <w:sz w:val="20"/>
                <w:szCs w:val="20"/>
              </w:rPr>
              <w:lastRenderedPageBreak/>
              <w:t>Altro (specificare)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593" w:rsidRPr="00A91878" w:rsidRDefault="00543593" w:rsidP="00F12233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</w:tr>
      <w:tr w:rsidR="00543593" w:rsidRPr="00A91878" w:rsidTr="00983118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593" w:rsidRPr="00A91878" w:rsidRDefault="00543593" w:rsidP="00F12233">
            <w:pPr>
              <w:pStyle w:val="TableContents"/>
              <w:rPr>
                <w:rFonts w:hint="eastAsia"/>
                <w:sz w:val="20"/>
                <w:szCs w:val="20"/>
              </w:rPr>
            </w:pPr>
            <w:r w:rsidRPr="00A91878">
              <w:rPr>
                <w:sz w:val="20"/>
                <w:szCs w:val="20"/>
              </w:rPr>
              <w:t>Altro (specificare)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593" w:rsidRPr="00A91878" w:rsidRDefault="00543593" w:rsidP="00F12233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</w:tr>
      <w:tr w:rsidR="00543593" w:rsidRPr="00A91878" w:rsidTr="00983118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593" w:rsidRPr="00A91878" w:rsidRDefault="00543593" w:rsidP="00F12233">
            <w:pPr>
              <w:pStyle w:val="TableContents"/>
              <w:rPr>
                <w:rFonts w:hint="eastAsia"/>
                <w:b/>
                <w:bCs/>
                <w:sz w:val="20"/>
                <w:szCs w:val="20"/>
                <w:shd w:val="clear" w:color="auto" w:fill="CCCCCC"/>
              </w:rPr>
            </w:pPr>
            <w:r w:rsidRPr="00A91878">
              <w:rPr>
                <w:b/>
                <w:bCs/>
                <w:sz w:val="20"/>
                <w:szCs w:val="20"/>
                <w:shd w:val="clear" w:color="auto" w:fill="CCCCCC"/>
              </w:rPr>
              <w:t>B – Totale somme a disposizione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593" w:rsidRPr="00A91878" w:rsidRDefault="00543593" w:rsidP="00F12233">
            <w:pPr>
              <w:pStyle w:val="TableContents"/>
              <w:rPr>
                <w:rFonts w:hint="eastAsia"/>
                <w:b/>
                <w:bCs/>
                <w:sz w:val="20"/>
                <w:szCs w:val="20"/>
                <w:shd w:val="clear" w:color="auto" w:fill="CCCCCC"/>
              </w:rPr>
            </w:pPr>
            <w:r w:rsidRPr="00A91878">
              <w:rPr>
                <w:b/>
                <w:bCs/>
                <w:sz w:val="20"/>
                <w:szCs w:val="20"/>
                <w:shd w:val="clear" w:color="auto" w:fill="CCCCCC"/>
              </w:rPr>
              <w:t>Somma</w:t>
            </w:r>
          </w:p>
        </w:tc>
      </w:tr>
      <w:tr w:rsidR="00543593" w:rsidRPr="00A91878" w:rsidTr="00983118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593" w:rsidRPr="00A91878" w:rsidRDefault="00543593" w:rsidP="00F12233">
            <w:pPr>
              <w:pStyle w:val="TableContents"/>
              <w:rPr>
                <w:rFonts w:hint="eastAsia"/>
                <w:b/>
                <w:bCs/>
                <w:sz w:val="20"/>
                <w:szCs w:val="20"/>
                <w:shd w:val="clear" w:color="auto" w:fill="CCCCCC"/>
              </w:rPr>
            </w:pPr>
            <w:r w:rsidRPr="00A91878">
              <w:rPr>
                <w:b/>
                <w:bCs/>
                <w:sz w:val="20"/>
                <w:szCs w:val="20"/>
                <w:shd w:val="clear" w:color="auto" w:fill="CCCCCC"/>
              </w:rPr>
              <w:t>Totale quadro economico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593" w:rsidRPr="00A91878" w:rsidRDefault="00543593" w:rsidP="00F12233">
            <w:pPr>
              <w:pStyle w:val="TableContents"/>
              <w:rPr>
                <w:rFonts w:hint="eastAsia"/>
                <w:b/>
                <w:bCs/>
                <w:sz w:val="20"/>
                <w:szCs w:val="20"/>
                <w:shd w:val="clear" w:color="auto" w:fill="CCCCCC"/>
              </w:rPr>
            </w:pPr>
            <w:r w:rsidRPr="00A91878">
              <w:rPr>
                <w:b/>
                <w:bCs/>
                <w:sz w:val="20"/>
                <w:szCs w:val="20"/>
                <w:shd w:val="clear" w:color="auto" w:fill="CCCCCC"/>
              </w:rPr>
              <w:t>Somma (A+B)</w:t>
            </w:r>
          </w:p>
        </w:tc>
      </w:tr>
    </w:tbl>
    <w:p w:rsidR="00543593" w:rsidRPr="00A91878" w:rsidRDefault="00543593" w:rsidP="00F12233">
      <w:pPr>
        <w:pStyle w:val="Standard"/>
        <w:rPr>
          <w:rFonts w:hint="eastAsia"/>
          <w:color w:val="000000"/>
        </w:rPr>
      </w:pPr>
    </w:p>
    <w:p w:rsidR="00543593" w:rsidRDefault="00543593" w:rsidP="001018E8">
      <w:pPr>
        <w:pStyle w:val="Standar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hint="eastAsia"/>
          <w:b/>
          <w:bCs/>
          <w:i/>
          <w:iCs/>
          <w:color w:val="FF0000"/>
          <w:sz w:val="20"/>
          <w:szCs w:val="20"/>
        </w:rPr>
      </w:pPr>
      <w:r w:rsidRPr="00951666">
        <w:rPr>
          <w:b/>
          <w:bCs/>
          <w:i/>
          <w:iCs/>
          <w:color w:val="FF0000"/>
          <w:sz w:val="20"/>
          <w:szCs w:val="20"/>
        </w:rPr>
        <w:t>NOT</w:t>
      </w:r>
      <w:r w:rsidR="00951666" w:rsidRPr="00951666">
        <w:rPr>
          <w:b/>
          <w:bCs/>
          <w:i/>
          <w:iCs/>
          <w:color w:val="FF0000"/>
          <w:sz w:val="20"/>
          <w:szCs w:val="20"/>
        </w:rPr>
        <w:t>A</w:t>
      </w:r>
    </w:p>
    <w:p w:rsidR="001018E8" w:rsidRPr="001018E8" w:rsidRDefault="001018E8" w:rsidP="001018E8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i/>
          <w:iCs/>
          <w:sz w:val="20"/>
          <w:szCs w:val="20"/>
        </w:rPr>
      </w:pPr>
      <w:r w:rsidRPr="001018E8">
        <w:rPr>
          <w:i/>
          <w:iCs/>
          <w:sz w:val="20"/>
          <w:szCs w:val="20"/>
        </w:rPr>
        <w:t>Il quadro economico dovrà essere approvato e allegato all’atto di approvazione del progetto</w:t>
      </w:r>
      <w:r>
        <w:rPr>
          <w:i/>
          <w:iCs/>
          <w:sz w:val="20"/>
          <w:szCs w:val="20"/>
        </w:rPr>
        <w:t>.</w:t>
      </w:r>
    </w:p>
    <w:p w:rsidR="00951666" w:rsidRPr="00951666" w:rsidRDefault="00951666" w:rsidP="001018E8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i/>
          <w:iCs/>
          <w:sz w:val="20"/>
          <w:szCs w:val="20"/>
        </w:rPr>
      </w:pPr>
      <w:r w:rsidRPr="00951666">
        <w:rPr>
          <w:i/>
          <w:iCs/>
          <w:sz w:val="20"/>
          <w:szCs w:val="20"/>
        </w:rPr>
        <w:t>Come indicato al</w:t>
      </w:r>
      <w:r>
        <w:rPr>
          <w:i/>
          <w:iCs/>
          <w:sz w:val="20"/>
          <w:szCs w:val="20"/>
        </w:rPr>
        <w:t>l</w:t>
      </w:r>
      <w:r w:rsidRPr="00951666">
        <w:rPr>
          <w:i/>
          <w:iCs/>
          <w:sz w:val="20"/>
          <w:szCs w:val="20"/>
        </w:rPr>
        <w:t>’art. 7 del Bando sono ammissibili le seguenti spese</w:t>
      </w:r>
    </w:p>
    <w:p w:rsidR="00951666" w:rsidRPr="00951666" w:rsidRDefault="001018E8" w:rsidP="001018E8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- </w:t>
      </w:r>
      <w:r w:rsidR="00951666" w:rsidRPr="00951666">
        <w:rPr>
          <w:i/>
          <w:iCs/>
          <w:sz w:val="20"/>
          <w:szCs w:val="20"/>
        </w:rPr>
        <w:t>opere civili ed impiantistiche;</w:t>
      </w:r>
    </w:p>
    <w:p w:rsidR="00951666" w:rsidRPr="00951666" w:rsidRDefault="001018E8" w:rsidP="001018E8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- </w:t>
      </w:r>
      <w:r w:rsidR="00951666" w:rsidRPr="00951666">
        <w:rPr>
          <w:i/>
          <w:iCs/>
          <w:sz w:val="20"/>
          <w:szCs w:val="20"/>
        </w:rPr>
        <w:t>forniture di beni comprese l’installazione e posa in opera di impianti, macchinari, attrezzature, sistemi, materiali e più in generale di tutte le componenti necessarie alla realizzazione del progetto;</w:t>
      </w:r>
    </w:p>
    <w:p w:rsidR="00951666" w:rsidRPr="00951666" w:rsidRDefault="00951666" w:rsidP="001018E8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i/>
          <w:iCs/>
          <w:sz w:val="20"/>
          <w:szCs w:val="20"/>
        </w:rPr>
      </w:pPr>
      <w:proofErr w:type="gramStart"/>
      <w:r w:rsidRPr="00951666">
        <w:rPr>
          <w:i/>
          <w:iCs/>
          <w:sz w:val="20"/>
          <w:szCs w:val="20"/>
        </w:rPr>
        <w:t>oneri</w:t>
      </w:r>
      <w:proofErr w:type="gramEnd"/>
      <w:r w:rsidRPr="00951666">
        <w:rPr>
          <w:i/>
          <w:iCs/>
          <w:sz w:val="20"/>
          <w:szCs w:val="20"/>
        </w:rPr>
        <w:t xml:space="preserve"> per la sicurezza;</w:t>
      </w:r>
    </w:p>
    <w:p w:rsidR="00951666" w:rsidRPr="00951666" w:rsidRDefault="001018E8" w:rsidP="001018E8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- </w:t>
      </w:r>
      <w:r w:rsidR="00951666" w:rsidRPr="00951666">
        <w:rPr>
          <w:i/>
          <w:iCs/>
          <w:sz w:val="20"/>
          <w:szCs w:val="20"/>
        </w:rPr>
        <w:t>spese tecniche purché le stesse siano strettamente legate all’operazione e siano necessarie per la sua preparazione o esecuzione; nel caso di motivato ricorso a professionisti esterni l’ammontare delle spese tecniche ammissibili a</w:t>
      </w:r>
      <w:r>
        <w:rPr>
          <w:i/>
          <w:iCs/>
          <w:sz w:val="20"/>
          <w:szCs w:val="20"/>
        </w:rPr>
        <w:t xml:space="preserve"> </w:t>
      </w:r>
      <w:r w:rsidR="00951666" w:rsidRPr="00951666">
        <w:rPr>
          <w:i/>
          <w:iCs/>
          <w:sz w:val="20"/>
          <w:szCs w:val="20"/>
        </w:rPr>
        <w:t xml:space="preserve">finanziamento non potrà superare il limite del 8% dell’importo a base d’appalto comprensivo degli oneri della sicurezza; </w:t>
      </w:r>
    </w:p>
    <w:p w:rsidR="00951666" w:rsidRPr="00951666" w:rsidRDefault="001018E8" w:rsidP="001018E8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- </w:t>
      </w:r>
      <w:r w:rsidR="00951666" w:rsidRPr="00951666">
        <w:rPr>
          <w:i/>
          <w:iCs/>
          <w:sz w:val="20"/>
          <w:szCs w:val="20"/>
        </w:rPr>
        <w:t>spostamento o rifacimento di reti tecnologiche interferite;</w:t>
      </w:r>
    </w:p>
    <w:p w:rsidR="00951666" w:rsidRPr="00951666" w:rsidRDefault="001018E8" w:rsidP="001018E8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- </w:t>
      </w:r>
      <w:r w:rsidR="00951666" w:rsidRPr="00951666">
        <w:rPr>
          <w:i/>
          <w:iCs/>
          <w:sz w:val="20"/>
          <w:szCs w:val="20"/>
        </w:rPr>
        <w:t>allacciamento ai pubblici servizi;</w:t>
      </w:r>
    </w:p>
    <w:p w:rsidR="00951666" w:rsidRDefault="001018E8" w:rsidP="001018E8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- </w:t>
      </w:r>
      <w:r w:rsidR="00951666" w:rsidRPr="00951666">
        <w:rPr>
          <w:i/>
          <w:iCs/>
          <w:sz w:val="20"/>
          <w:szCs w:val="20"/>
        </w:rPr>
        <w:t>imprevisti e bonifiche, se del caso, fino ad un massimo del 7% dell’importo a base d’appalto, comprensivo degli oneri della sicurezza</w:t>
      </w:r>
      <w:r>
        <w:rPr>
          <w:i/>
          <w:iCs/>
          <w:sz w:val="20"/>
          <w:szCs w:val="20"/>
        </w:rPr>
        <w:t xml:space="preserve"> (g</w:t>
      </w:r>
      <w:r w:rsidR="00951666" w:rsidRPr="00951666">
        <w:rPr>
          <w:i/>
          <w:iCs/>
          <w:sz w:val="20"/>
          <w:szCs w:val="20"/>
        </w:rPr>
        <w:t>li imprevisti sono utilizzabili solo ad integrazione delle voci e tipologie di spesa ritenute ammissibili;</w:t>
      </w:r>
    </w:p>
    <w:p w:rsidR="001018E8" w:rsidRPr="001018E8" w:rsidRDefault="001018E8" w:rsidP="001018E8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- </w:t>
      </w:r>
      <w:r w:rsidRPr="001018E8">
        <w:rPr>
          <w:i/>
          <w:iCs/>
          <w:sz w:val="20"/>
          <w:szCs w:val="20"/>
        </w:rPr>
        <w:t>I.V.A. qualora non sia recuperabile o compensabile.</w:t>
      </w:r>
    </w:p>
    <w:p w:rsidR="00A1541F" w:rsidRPr="00A91878" w:rsidRDefault="00A1541F" w:rsidP="00F12233">
      <w:pPr>
        <w:pStyle w:val="Standard"/>
        <w:jc w:val="center"/>
        <w:rPr>
          <w:rFonts w:hint="eastAsia"/>
        </w:rPr>
      </w:pPr>
    </w:p>
    <w:p w:rsidR="00A1541F" w:rsidRPr="00A91878" w:rsidRDefault="00A1541F" w:rsidP="00F12233">
      <w:pPr>
        <w:pStyle w:val="Standard"/>
        <w:rPr>
          <w:rFonts w:hint="eastAsia"/>
        </w:rPr>
      </w:pPr>
    </w:p>
    <w:p w:rsidR="00A1541F" w:rsidRPr="00A91878" w:rsidRDefault="00A1541F" w:rsidP="00F12233">
      <w:pPr>
        <w:pStyle w:val="Standard"/>
        <w:rPr>
          <w:rFonts w:hint="eastAsia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A1541F" w:rsidRPr="00A91878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B0D7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41F" w:rsidRPr="00A91878" w:rsidRDefault="00C302F6" w:rsidP="00F12233">
            <w:pPr>
              <w:pStyle w:val="TableContents"/>
              <w:rPr>
                <w:rFonts w:hint="eastAsia"/>
              </w:rPr>
            </w:pPr>
            <w:r w:rsidRPr="00A91878">
              <w:t>SEZIONE II) – ELEMENTI DI VALUTAZIONE</w:t>
            </w:r>
          </w:p>
        </w:tc>
      </w:tr>
    </w:tbl>
    <w:p w:rsidR="00A1541F" w:rsidRDefault="00C302F6" w:rsidP="00F12233">
      <w:pPr>
        <w:pStyle w:val="Standard"/>
        <w:rPr>
          <w:rFonts w:hint="eastAsia"/>
        </w:rPr>
      </w:pPr>
      <w:r w:rsidRPr="00A91878">
        <w:t xml:space="preserve">    </w:t>
      </w:r>
    </w:p>
    <w:p w:rsidR="004534C9" w:rsidRPr="00F375A7" w:rsidRDefault="004534C9" w:rsidP="004534C9">
      <w:pPr>
        <w:pStyle w:val="Standard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hint="eastAsia"/>
          <w:b/>
          <w:bCs/>
          <w:i/>
          <w:iCs/>
          <w:color w:val="FF0000"/>
          <w:sz w:val="20"/>
          <w:szCs w:val="20"/>
        </w:rPr>
      </w:pPr>
      <w:r w:rsidRPr="00F375A7">
        <w:rPr>
          <w:b/>
          <w:bCs/>
          <w:i/>
          <w:iCs/>
          <w:color w:val="FF0000"/>
          <w:sz w:val="20"/>
          <w:szCs w:val="20"/>
        </w:rPr>
        <w:t xml:space="preserve">NOTA </w:t>
      </w:r>
    </w:p>
    <w:p w:rsidR="00EC791E" w:rsidRPr="00EC791E" w:rsidRDefault="004534C9" w:rsidP="004534C9">
      <w:pPr>
        <w:pStyle w:val="Standard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hint="eastAsia"/>
          <w:i/>
          <w:iCs/>
          <w:sz w:val="20"/>
          <w:szCs w:val="20"/>
        </w:rPr>
      </w:pPr>
      <w:r w:rsidRPr="00EC791E">
        <w:rPr>
          <w:rFonts w:hint="eastAsia"/>
          <w:i/>
          <w:iCs/>
          <w:sz w:val="20"/>
          <w:szCs w:val="20"/>
        </w:rPr>
        <w:t xml:space="preserve">Sulla base di quanto esposto nella domanda e nella precedente sezione I </w:t>
      </w:r>
      <w:r w:rsidR="00EC791E" w:rsidRPr="00EC791E">
        <w:rPr>
          <w:i/>
          <w:iCs/>
          <w:sz w:val="20"/>
          <w:szCs w:val="20"/>
        </w:rPr>
        <w:t>il RUP provvede a barrare il sub criterio che ritiene coerente con il progetto proposto indicando il relativo punteggio sulla base di quelli previsti all’art. 10 del Bando</w:t>
      </w:r>
      <w:r w:rsidR="00EC791E">
        <w:rPr>
          <w:i/>
          <w:iCs/>
          <w:sz w:val="20"/>
          <w:szCs w:val="20"/>
        </w:rPr>
        <w:t>.</w:t>
      </w:r>
      <w:r w:rsidR="00EC791E" w:rsidRPr="00EC791E">
        <w:rPr>
          <w:i/>
          <w:iCs/>
          <w:sz w:val="20"/>
          <w:szCs w:val="20"/>
        </w:rPr>
        <w:t xml:space="preserve"> </w:t>
      </w:r>
    </w:p>
    <w:p w:rsidR="004534C9" w:rsidRPr="007E57A2" w:rsidRDefault="00EC791E" w:rsidP="004534C9">
      <w:pPr>
        <w:pStyle w:val="Standard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hint="eastAsia"/>
          <w:i/>
          <w:iCs/>
          <w:sz w:val="20"/>
          <w:szCs w:val="20"/>
        </w:rPr>
      </w:pPr>
      <w:r w:rsidRPr="00EC791E">
        <w:rPr>
          <w:i/>
          <w:iCs/>
          <w:sz w:val="20"/>
          <w:szCs w:val="20"/>
        </w:rPr>
        <w:t xml:space="preserve">La Commissione di valutazione (art. </w:t>
      </w:r>
      <w:r w:rsidR="00CC6883">
        <w:rPr>
          <w:i/>
          <w:iCs/>
          <w:sz w:val="20"/>
          <w:szCs w:val="20"/>
        </w:rPr>
        <w:t xml:space="preserve">9 </w:t>
      </w:r>
      <w:r w:rsidRPr="00EC791E">
        <w:rPr>
          <w:i/>
          <w:iCs/>
          <w:sz w:val="20"/>
          <w:szCs w:val="20"/>
        </w:rPr>
        <w:t xml:space="preserve">del Bando) procederà alla verifica di quanto dichiarato </w:t>
      </w:r>
      <w:r w:rsidRPr="00EC791E">
        <w:rPr>
          <w:rFonts w:hint="eastAsia"/>
          <w:i/>
          <w:iCs/>
          <w:sz w:val="20"/>
          <w:szCs w:val="20"/>
        </w:rPr>
        <w:t>sulla base di tutti gli elementi contenuti ne</w:t>
      </w:r>
      <w:r w:rsidRPr="00EC791E">
        <w:rPr>
          <w:i/>
          <w:iCs/>
          <w:sz w:val="20"/>
          <w:szCs w:val="20"/>
        </w:rPr>
        <w:t xml:space="preserve">l presente </w:t>
      </w:r>
      <w:r w:rsidRPr="00EC791E">
        <w:rPr>
          <w:rFonts w:hint="eastAsia"/>
          <w:i/>
          <w:iCs/>
          <w:sz w:val="20"/>
          <w:szCs w:val="20"/>
        </w:rPr>
        <w:t>modul</w:t>
      </w:r>
      <w:r w:rsidRPr="00EC791E">
        <w:rPr>
          <w:i/>
          <w:iCs/>
          <w:sz w:val="20"/>
          <w:szCs w:val="20"/>
        </w:rPr>
        <w:t>o B, nel modulo A (domanda)</w:t>
      </w:r>
      <w:r w:rsidRPr="00EC791E">
        <w:rPr>
          <w:rFonts w:hint="eastAsia"/>
          <w:i/>
          <w:iCs/>
          <w:sz w:val="20"/>
          <w:szCs w:val="20"/>
        </w:rPr>
        <w:t xml:space="preserve"> </w:t>
      </w:r>
      <w:r w:rsidRPr="00EC791E">
        <w:rPr>
          <w:i/>
          <w:iCs/>
          <w:sz w:val="20"/>
          <w:szCs w:val="20"/>
        </w:rPr>
        <w:t>e in tutti</w:t>
      </w:r>
      <w:r w:rsidRPr="00EC791E">
        <w:rPr>
          <w:rFonts w:hint="eastAsia"/>
          <w:i/>
          <w:iCs/>
          <w:sz w:val="20"/>
          <w:szCs w:val="20"/>
        </w:rPr>
        <w:t xml:space="preserve"> i documenti allegati.</w:t>
      </w:r>
    </w:p>
    <w:p w:rsidR="00CE393A" w:rsidRPr="00A91878" w:rsidRDefault="00CE393A" w:rsidP="00F12233">
      <w:pPr>
        <w:pStyle w:val="Standard"/>
        <w:rPr>
          <w:rFonts w:hint="eastAsia"/>
        </w:rPr>
      </w:pPr>
    </w:p>
    <w:tbl>
      <w:tblPr>
        <w:tblStyle w:val="Grigliatabella"/>
        <w:tblW w:w="0" w:type="auto"/>
        <w:jc w:val="center"/>
        <w:tblBorders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5954"/>
        <w:gridCol w:w="1276"/>
        <w:gridCol w:w="1259"/>
      </w:tblGrid>
      <w:tr w:rsidR="00810CCB" w:rsidRPr="00626E9D" w:rsidTr="006E4BE1">
        <w:trPr>
          <w:trHeight w:val="427"/>
          <w:jc w:val="center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10CCB" w:rsidRPr="007B3272" w:rsidRDefault="00810CCB" w:rsidP="00810CCB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10CCB" w:rsidRPr="007C2088" w:rsidRDefault="00810CCB" w:rsidP="00810C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2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Criterio di valutazione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10CCB" w:rsidRPr="006E4BE1" w:rsidRDefault="00810CCB" w:rsidP="00810C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4B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Punti previsti</w:t>
            </w:r>
          </w:p>
          <w:p w:rsidR="00810CCB" w:rsidRPr="006E4BE1" w:rsidRDefault="00810CCB" w:rsidP="00810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E4BE1">
              <w:rPr>
                <w:rFonts w:ascii="Times New Roman" w:hAnsi="Times New Roman" w:cs="Times New Roman"/>
                <w:sz w:val="18"/>
                <w:szCs w:val="18"/>
              </w:rPr>
              <w:t>max</w:t>
            </w:r>
            <w:proofErr w:type="gramEnd"/>
            <w:r w:rsidRPr="006E4BE1">
              <w:rPr>
                <w:rFonts w:ascii="Times New Roman" w:hAnsi="Times New Roman" w:cs="Times New Roman"/>
                <w:sz w:val="18"/>
                <w:szCs w:val="18"/>
              </w:rPr>
              <w:t xml:space="preserve"> 100 punti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10CCB" w:rsidRPr="006E4BE1" w:rsidRDefault="00810CCB" w:rsidP="00810C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4B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Punti dichiarati</w:t>
            </w:r>
          </w:p>
        </w:tc>
      </w:tr>
      <w:tr w:rsidR="00810CCB" w:rsidRPr="0055318F" w:rsidTr="006E4BE1">
        <w:trPr>
          <w:trHeight w:val="397"/>
          <w:jc w:val="center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10CCB" w:rsidRPr="007B3272" w:rsidRDefault="00810CCB" w:rsidP="00810CCB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10CCB" w:rsidRPr="003F6DD8" w:rsidRDefault="00810CCB" w:rsidP="00810CC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F6DD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1. Tipologia di intervento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10CCB" w:rsidRPr="0055318F" w:rsidRDefault="00810CCB" w:rsidP="00810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318F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gramEnd"/>
            <w:r w:rsidRPr="0055318F">
              <w:rPr>
                <w:rFonts w:ascii="Times New Roman" w:hAnsi="Times New Roman" w:cs="Times New Roman"/>
                <w:sz w:val="20"/>
                <w:szCs w:val="20"/>
              </w:rPr>
              <w:t xml:space="preserve"> 20 punti</w:t>
            </w:r>
          </w:p>
        </w:tc>
        <w:tc>
          <w:tcPr>
            <w:tcW w:w="12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0CCB" w:rsidRPr="0055318F" w:rsidRDefault="00810CCB" w:rsidP="00810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CCB" w:rsidRPr="00626E9D" w:rsidTr="006E4BE1">
        <w:trPr>
          <w:jc w:val="center"/>
        </w:trPr>
        <w:tc>
          <w:tcPr>
            <w:tcW w:w="1119" w:type="dxa"/>
            <w:tcBorders>
              <w:top w:val="single" w:sz="12" w:space="0" w:color="auto"/>
            </w:tcBorders>
            <w:vAlign w:val="center"/>
          </w:tcPr>
          <w:p w:rsidR="00810CCB" w:rsidRPr="007B3272" w:rsidRDefault="00810CCB" w:rsidP="00810CCB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B755F59" wp14:editId="60D7DA0F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29210</wp:posOffset>
                      </wp:positionV>
                      <wp:extent cx="182880" cy="205740"/>
                      <wp:effectExtent l="0" t="0" r="26670" b="22860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0CEB38E" id="Rettangolo 3" o:spid="_x0000_s1026" style="position:absolute;margin-left:14.2pt;margin-top:2.3pt;width:14.4pt;height:16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5954" w:type="dxa"/>
            <w:tcBorders>
              <w:top w:val="single" w:sz="12" w:space="0" w:color="auto"/>
            </w:tcBorders>
          </w:tcPr>
          <w:p w:rsidR="00810CCB" w:rsidRPr="003F6DD8" w:rsidRDefault="00810CCB" w:rsidP="00810C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1.1 </w:t>
            </w:r>
            <w:r w:rsidRPr="003F6DD8">
              <w:rPr>
                <w:rFonts w:ascii="Times New Roman" w:hAnsi="Times New Roman" w:cs="Times New Roman"/>
                <w:sz w:val="24"/>
                <w:szCs w:val="24"/>
              </w:rPr>
              <w:t>interventi di manutenzione straordinaria per il recupero o il miglioramento delle opere di urbanizzazione esistenti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810CCB" w:rsidRPr="00AA212D" w:rsidRDefault="00810CCB" w:rsidP="00810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1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9" w:type="dxa"/>
            <w:tcBorders>
              <w:top w:val="single" w:sz="12" w:space="0" w:color="auto"/>
            </w:tcBorders>
          </w:tcPr>
          <w:p w:rsidR="00810CCB" w:rsidRPr="00626E9D" w:rsidRDefault="00810CCB" w:rsidP="00810CC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10CCB" w:rsidRPr="00626E9D" w:rsidTr="006E4BE1">
        <w:trPr>
          <w:jc w:val="center"/>
        </w:trPr>
        <w:tc>
          <w:tcPr>
            <w:tcW w:w="1119" w:type="dxa"/>
            <w:vAlign w:val="center"/>
          </w:tcPr>
          <w:p w:rsidR="00810CCB" w:rsidRPr="007B3272" w:rsidRDefault="00810CCB" w:rsidP="00810CCB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C6C0340" wp14:editId="16C583AC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48260</wp:posOffset>
                      </wp:positionV>
                      <wp:extent cx="182880" cy="205740"/>
                      <wp:effectExtent l="0" t="0" r="26670" b="22860"/>
                      <wp:wrapNone/>
                      <wp:docPr id="19" name="Rettango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7E9FC25" id="Rettangolo 19" o:spid="_x0000_s1026" style="position:absolute;margin-left:14.2pt;margin-top:3.8pt;width:14.4pt;height:16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5954" w:type="dxa"/>
          </w:tcPr>
          <w:p w:rsidR="00810CCB" w:rsidRPr="003F6DD8" w:rsidRDefault="00810CCB" w:rsidP="00810C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DD8">
              <w:rPr>
                <w:rFonts w:ascii="Times New Roman" w:hAnsi="Times New Roman" w:cs="Times New Roman"/>
                <w:sz w:val="24"/>
                <w:szCs w:val="24"/>
              </w:rPr>
              <w:t>interventi di riqualificazione delle opere di urbanizzazione esistenti volti a migliorarne la fruibilità e le connessioni degli spazi, anche esterne all’area interessata</w:t>
            </w:r>
          </w:p>
        </w:tc>
        <w:tc>
          <w:tcPr>
            <w:tcW w:w="1276" w:type="dxa"/>
          </w:tcPr>
          <w:p w:rsidR="00810CCB" w:rsidRPr="00AA212D" w:rsidRDefault="00810CCB" w:rsidP="00810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1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9" w:type="dxa"/>
          </w:tcPr>
          <w:p w:rsidR="00810CCB" w:rsidRPr="00626E9D" w:rsidRDefault="00810CCB" w:rsidP="00810CC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10CCB" w:rsidRPr="00626E9D" w:rsidTr="006E4BE1">
        <w:trPr>
          <w:jc w:val="center"/>
        </w:trPr>
        <w:tc>
          <w:tcPr>
            <w:tcW w:w="1119" w:type="dxa"/>
            <w:vAlign w:val="center"/>
          </w:tcPr>
          <w:p w:rsidR="00810CCB" w:rsidRPr="007B3272" w:rsidRDefault="00810CCB" w:rsidP="00810CCB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25913A9" wp14:editId="1E53FA63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22860</wp:posOffset>
                      </wp:positionV>
                      <wp:extent cx="182880" cy="205740"/>
                      <wp:effectExtent l="0" t="0" r="26670" b="22860"/>
                      <wp:wrapNone/>
                      <wp:docPr id="20" name="Rettango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ED89444" id="Rettangolo 20" o:spid="_x0000_s1026" style="position:absolute;margin-left:14.2pt;margin-top:1.8pt;width:14.4pt;height:16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5954" w:type="dxa"/>
          </w:tcPr>
          <w:p w:rsidR="00810CCB" w:rsidRPr="003F6DD8" w:rsidRDefault="00810CCB" w:rsidP="00810C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DD8">
              <w:rPr>
                <w:rFonts w:ascii="Times New Roman" w:hAnsi="Times New Roman" w:cs="Times New Roman"/>
                <w:sz w:val="24"/>
                <w:szCs w:val="24"/>
              </w:rPr>
              <w:t>interventi di potenziamento delle opere di urbanizzazione esistenti attraverso l’attuazione di aree già destinate a standard urbanistici negli strumenti urbanistici comunali vigenti e mai attuate con particolare attenzione alle aree a verde pubblico e parcheggi</w:t>
            </w:r>
          </w:p>
        </w:tc>
        <w:tc>
          <w:tcPr>
            <w:tcW w:w="1276" w:type="dxa"/>
          </w:tcPr>
          <w:p w:rsidR="00810CCB" w:rsidRPr="00AA212D" w:rsidRDefault="00810CCB" w:rsidP="00810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1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9" w:type="dxa"/>
          </w:tcPr>
          <w:p w:rsidR="00810CCB" w:rsidRPr="00626E9D" w:rsidRDefault="00810CCB" w:rsidP="00810CC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10CCB" w:rsidRPr="0055318F" w:rsidTr="006E4BE1">
        <w:trPr>
          <w:jc w:val="center"/>
        </w:trPr>
        <w:tc>
          <w:tcPr>
            <w:tcW w:w="1119" w:type="dxa"/>
            <w:tcBorders>
              <w:bottom w:val="single" w:sz="12" w:space="0" w:color="auto"/>
            </w:tcBorders>
            <w:vAlign w:val="center"/>
          </w:tcPr>
          <w:p w:rsidR="00810CCB" w:rsidRPr="007B3272" w:rsidRDefault="00810CCB" w:rsidP="00810CCB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6B96017" wp14:editId="60A807B4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29210</wp:posOffset>
                      </wp:positionV>
                      <wp:extent cx="182880" cy="205740"/>
                      <wp:effectExtent l="0" t="0" r="26670" b="22860"/>
                      <wp:wrapNone/>
                      <wp:docPr id="21" name="Rettango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D57EC64" id="Rettangolo 21" o:spid="_x0000_s1026" style="position:absolute;margin-left:14.2pt;margin-top:2.3pt;width:14.4pt;height:16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5954" w:type="dxa"/>
            <w:tcBorders>
              <w:bottom w:val="single" w:sz="12" w:space="0" w:color="auto"/>
            </w:tcBorders>
          </w:tcPr>
          <w:p w:rsidR="00810CCB" w:rsidRDefault="00810CCB" w:rsidP="00810C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DD8">
              <w:rPr>
                <w:rFonts w:ascii="Times New Roman" w:hAnsi="Times New Roman" w:cs="Times New Roman"/>
                <w:sz w:val="24"/>
                <w:szCs w:val="24"/>
              </w:rPr>
              <w:t>interventi di efficientamento energetico ed uso integrato di fonti rinnovabili degli spazi e servizi pubblici</w:t>
            </w:r>
          </w:p>
          <w:p w:rsidR="00810CCB" w:rsidRPr="007C2088" w:rsidRDefault="00810CCB" w:rsidP="00810C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AE26CB">
              <w:rPr>
                <w:rFonts w:ascii="Times New Roman" w:hAnsi="Times New Roman" w:cs="Times New Roman"/>
                <w:sz w:val="20"/>
                <w:szCs w:val="20"/>
              </w:rPr>
              <w:t>nota</w:t>
            </w:r>
            <w:proofErr w:type="gramEnd"/>
            <w:r w:rsidRPr="00AE26CB">
              <w:rPr>
                <w:rFonts w:ascii="Times New Roman" w:hAnsi="Times New Roman" w:cs="Times New Roman"/>
                <w:sz w:val="20"/>
                <w:szCs w:val="20"/>
              </w:rPr>
              <w:t>: tali interventi possono essere complementari agli altri indicati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con -il punteggio</w:t>
            </w:r>
            <w:r w:rsidRPr="00AE26C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810CCB" w:rsidRPr="0055318F" w:rsidRDefault="00810CCB" w:rsidP="00810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1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9" w:type="dxa"/>
            <w:tcBorders>
              <w:bottom w:val="single" w:sz="12" w:space="0" w:color="auto"/>
            </w:tcBorders>
          </w:tcPr>
          <w:p w:rsidR="00810CCB" w:rsidRPr="0055318F" w:rsidRDefault="00810CCB" w:rsidP="00810C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0CCB" w:rsidRPr="0055318F" w:rsidTr="006E4BE1">
        <w:trPr>
          <w:trHeight w:val="397"/>
          <w:jc w:val="center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10CCB" w:rsidRDefault="00810CCB" w:rsidP="00810CCB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10CCB" w:rsidRPr="00A06BDB" w:rsidRDefault="00810CCB" w:rsidP="00810C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A06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Livello di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progettazione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cantierabilità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0CCB" w:rsidRPr="0055318F" w:rsidRDefault="00810CCB" w:rsidP="00810C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55318F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gramEnd"/>
            <w:r w:rsidRPr="0055318F">
              <w:rPr>
                <w:rFonts w:ascii="Times New Roman" w:hAnsi="Times New Roman" w:cs="Times New Roman"/>
                <w:sz w:val="20"/>
                <w:szCs w:val="20"/>
              </w:rPr>
              <w:t xml:space="preserve"> 20 punti</w:t>
            </w:r>
          </w:p>
        </w:tc>
        <w:tc>
          <w:tcPr>
            <w:tcW w:w="12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0CCB" w:rsidRPr="0055318F" w:rsidRDefault="00810CCB" w:rsidP="00810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CCB" w:rsidRPr="0055318F" w:rsidTr="006E4BE1">
        <w:trPr>
          <w:trHeight w:val="567"/>
          <w:jc w:val="center"/>
        </w:trPr>
        <w:tc>
          <w:tcPr>
            <w:tcW w:w="1119" w:type="dxa"/>
            <w:vAlign w:val="center"/>
          </w:tcPr>
          <w:p w:rsidR="00810CCB" w:rsidRPr="007B3272" w:rsidRDefault="00810CCB" w:rsidP="00810CCB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93C6AD2" wp14:editId="0DDAB962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48260</wp:posOffset>
                      </wp:positionV>
                      <wp:extent cx="182880" cy="205740"/>
                      <wp:effectExtent l="0" t="0" r="26670" b="22860"/>
                      <wp:wrapNone/>
                      <wp:docPr id="4" name="Rettango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CE406F5" id="Rettangolo 4" o:spid="_x0000_s1026" style="position:absolute;margin-left:14.2pt;margin-top:3.8pt;width:14.4pt;height:16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5954" w:type="dxa"/>
            <w:vAlign w:val="center"/>
          </w:tcPr>
          <w:p w:rsidR="00810CCB" w:rsidRPr="007C2088" w:rsidRDefault="00810CCB" w:rsidP="00810C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91F">
              <w:rPr>
                <w:rFonts w:ascii="Times New Roman" w:hAnsi="Times New Roman" w:cs="Times New Roman"/>
                <w:sz w:val="24"/>
                <w:szCs w:val="24"/>
              </w:rPr>
              <w:t>progetto di fattibilità tecnica ed economica</w:t>
            </w:r>
          </w:p>
        </w:tc>
        <w:tc>
          <w:tcPr>
            <w:tcW w:w="1276" w:type="dxa"/>
            <w:vAlign w:val="center"/>
          </w:tcPr>
          <w:p w:rsidR="00810CCB" w:rsidRPr="0055318F" w:rsidRDefault="00810CCB" w:rsidP="00810CC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318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259" w:type="dxa"/>
            <w:vAlign w:val="center"/>
          </w:tcPr>
          <w:p w:rsidR="00810CCB" w:rsidRPr="0055318F" w:rsidRDefault="00810CCB" w:rsidP="00810CC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10CCB" w:rsidRPr="0055318F" w:rsidTr="006E4BE1">
        <w:trPr>
          <w:trHeight w:val="567"/>
          <w:jc w:val="center"/>
        </w:trPr>
        <w:tc>
          <w:tcPr>
            <w:tcW w:w="1119" w:type="dxa"/>
            <w:vAlign w:val="center"/>
          </w:tcPr>
          <w:p w:rsidR="00810CCB" w:rsidRPr="007B3272" w:rsidRDefault="00810CCB" w:rsidP="00810CCB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noProof/>
                <w:lang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B0695D5" wp14:editId="66AECCD1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22860</wp:posOffset>
                      </wp:positionV>
                      <wp:extent cx="182880" cy="205740"/>
                      <wp:effectExtent l="0" t="0" r="26670" b="22860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1562599" id="Rettangolo 5" o:spid="_x0000_s1026" style="position:absolute;margin-left:14.2pt;margin-top:1.8pt;width:14.4pt;height:16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" filled="f" strokecolor="black [3213]" strokeweight="1pt"/>
                  </w:pict>
                </mc:Fallback>
              </mc:AlternateContent>
            </w:r>
          </w:p>
        </w:tc>
        <w:tc>
          <w:tcPr>
            <w:tcW w:w="5954" w:type="dxa"/>
            <w:vAlign w:val="center"/>
          </w:tcPr>
          <w:p w:rsidR="00810CCB" w:rsidRPr="007C2088" w:rsidRDefault="00810CCB" w:rsidP="00810C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</w:t>
            </w:r>
            <w:r w:rsidRPr="0095291F">
              <w:rPr>
                <w:rFonts w:ascii="Times New Roman" w:hAnsi="Times New Roman" w:cs="Times New Roman"/>
                <w:sz w:val="24"/>
                <w:szCs w:val="24"/>
              </w:rPr>
              <w:t xml:space="preserve"> progetto definitivo </w:t>
            </w:r>
          </w:p>
        </w:tc>
        <w:tc>
          <w:tcPr>
            <w:tcW w:w="1276" w:type="dxa"/>
            <w:vAlign w:val="center"/>
          </w:tcPr>
          <w:p w:rsidR="00810CCB" w:rsidRPr="0055318F" w:rsidRDefault="00A32A9D" w:rsidP="00810CC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259" w:type="dxa"/>
            <w:vAlign w:val="center"/>
          </w:tcPr>
          <w:p w:rsidR="00810CCB" w:rsidRPr="0055318F" w:rsidRDefault="00810CCB" w:rsidP="00810CC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10CCB" w:rsidRPr="0055318F" w:rsidTr="006E4BE1">
        <w:trPr>
          <w:trHeight w:val="567"/>
          <w:jc w:val="center"/>
        </w:trPr>
        <w:tc>
          <w:tcPr>
            <w:tcW w:w="1119" w:type="dxa"/>
            <w:vAlign w:val="center"/>
          </w:tcPr>
          <w:p w:rsidR="00810CCB" w:rsidRPr="007B3272" w:rsidRDefault="00810CCB" w:rsidP="00810CCB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AF44FDB" wp14:editId="69A86DE8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29210</wp:posOffset>
                      </wp:positionV>
                      <wp:extent cx="182880" cy="205740"/>
                      <wp:effectExtent l="0" t="0" r="26670" b="22860"/>
                      <wp:wrapNone/>
                      <wp:docPr id="6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41855AE" id="Rettangolo 6" o:spid="_x0000_s1026" style="position:absolute;margin-left:14.2pt;margin-top:2.3pt;width:14.4pt;height:16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5954" w:type="dxa"/>
            <w:vAlign w:val="center"/>
          </w:tcPr>
          <w:p w:rsidR="00810CCB" w:rsidRPr="007C2088" w:rsidRDefault="00810CCB" w:rsidP="00810C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91F">
              <w:rPr>
                <w:rFonts w:ascii="Times New Roman" w:hAnsi="Times New Roman" w:cs="Times New Roman"/>
                <w:sz w:val="24"/>
                <w:szCs w:val="24"/>
              </w:rPr>
              <w:t xml:space="preserve">progetto esecutivo </w:t>
            </w:r>
          </w:p>
        </w:tc>
        <w:tc>
          <w:tcPr>
            <w:tcW w:w="1276" w:type="dxa"/>
            <w:vAlign w:val="center"/>
          </w:tcPr>
          <w:p w:rsidR="00810CCB" w:rsidRPr="0055318F" w:rsidRDefault="00810CCB" w:rsidP="00810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1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9" w:type="dxa"/>
            <w:vAlign w:val="center"/>
          </w:tcPr>
          <w:p w:rsidR="00810CCB" w:rsidRPr="0055318F" w:rsidRDefault="00810CCB" w:rsidP="00810C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0CCB" w:rsidRPr="0055318F" w:rsidTr="006E4BE1">
        <w:trPr>
          <w:trHeight w:val="397"/>
          <w:jc w:val="center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10CCB" w:rsidRDefault="00810CCB" w:rsidP="00810CCB">
            <w:pPr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10CCB" w:rsidRPr="000C4623" w:rsidRDefault="00810CCB" w:rsidP="00810CCB">
            <w:pPr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</w:t>
            </w:r>
            <w:r w:rsidRPr="000C462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. Livello di cofinanziamento pubblico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0CCB" w:rsidRPr="0055318F" w:rsidRDefault="00810CCB" w:rsidP="00810C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55318F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gramEnd"/>
            <w:r w:rsidRPr="0055318F">
              <w:rPr>
                <w:rFonts w:ascii="Times New Roman" w:hAnsi="Times New Roman" w:cs="Times New Roman"/>
                <w:sz w:val="20"/>
                <w:szCs w:val="20"/>
              </w:rPr>
              <w:t xml:space="preserve"> 10 punti</w:t>
            </w:r>
          </w:p>
        </w:tc>
        <w:tc>
          <w:tcPr>
            <w:tcW w:w="12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0CCB" w:rsidRPr="0055318F" w:rsidRDefault="00810CCB" w:rsidP="00810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12D" w:rsidRPr="0055318F" w:rsidTr="006E4BE1">
        <w:trPr>
          <w:jc w:val="center"/>
        </w:trPr>
        <w:tc>
          <w:tcPr>
            <w:tcW w:w="1119" w:type="dxa"/>
            <w:vAlign w:val="center"/>
          </w:tcPr>
          <w:p w:rsidR="00AA212D" w:rsidRPr="007B3272" w:rsidRDefault="00AA212D" w:rsidP="00AA212D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41D79FD" wp14:editId="49DD92C3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48260</wp:posOffset>
                      </wp:positionV>
                      <wp:extent cx="182880" cy="205740"/>
                      <wp:effectExtent l="0" t="0" r="26670" b="22860"/>
                      <wp:wrapNone/>
                      <wp:docPr id="24" name="Rettango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D43FF1D" id="Rettangolo 24" o:spid="_x0000_s1026" style="position:absolute;margin-left:14.2pt;margin-top:3.8pt;width:14.4pt;height:16.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5954" w:type="dxa"/>
          </w:tcPr>
          <w:p w:rsidR="00AA212D" w:rsidRPr="0049381A" w:rsidRDefault="00AA212D" w:rsidP="00EE18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8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</w:t>
            </w:r>
            <w:r w:rsidRPr="0049381A">
              <w:rPr>
                <w:rFonts w:ascii="Times New Roman" w:hAnsi="Times New Roman" w:cs="Times New Roman"/>
                <w:sz w:val="24"/>
                <w:szCs w:val="24"/>
              </w:rPr>
              <w:t xml:space="preserve"> Quota di compartecipazione comunale al finanziamento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inferiore al </w:t>
            </w:r>
            <w:r w:rsidRPr="0049381A">
              <w:rPr>
                <w:rFonts w:ascii="Times New Roman" w:hAnsi="Times New Roman" w:cs="Times New Roman"/>
                <w:sz w:val="24"/>
                <w:szCs w:val="24"/>
              </w:rPr>
              <w:t>10% del costo complessivo dell’intervento</w:t>
            </w:r>
          </w:p>
        </w:tc>
        <w:tc>
          <w:tcPr>
            <w:tcW w:w="1276" w:type="dxa"/>
          </w:tcPr>
          <w:p w:rsidR="00AA212D" w:rsidRPr="0055318F" w:rsidRDefault="00AA212D" w:rsidP="00AA21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318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59" w:type="dxa"/>
          </w:tcPr>
          <w:p w:rsidR="00AA212D" w:rsidRPr="0055318F" w:rsidRDefault="00AA212D" w:rsidP="00AA21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A212D" w:rsidRPr="0055318F" w:rsidTr="006E4BE1">
        <w:trPr>
          <w:jc w:val="center"/>
        </w:trPr>
        <w:tc>
          <w:tcPr>
            <w:tcW w:w="1119" w:type="dxa"/>
            <w:vAlign w:val="center"/>
          </w:tcPr>
          <w:p w:rsidR="00AA212D" w:rsidRPr="007B3272" w:rsidRDefault="00AA212D" w:rsidP="00AA212D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545410FD" wp14:editId="381CA50F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22860</wp:posOffset>
                      </wp:positionV>
                      <wp:extent cx="182880" cy="205740"/>
                      <wp:effectExtent l="0" t="0" r="26670" b="22860"/>
                      <wp:wrapNone/>
                      <wp:docPr id="25" name="Rettango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7BEC23E" id="Rettangolo 25" o:spid="_x0000_s1026" style="position:absolute;margin-left:14.2pt;margin-top:1.8pt;width:14.4pt;height:16.2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5954" w:type="dxa"/>
          </w:tcPr>
          <w:p w:rsidR="00AA212D" w:rsidRPr="0049381A" w:rsidRDefault="00AA212D" w:rsidP="00AA21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38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</w:t>
            </w:r>
            <w:r w:rsidRPr="0049381A">
              <w:rPr>
                <w:rFonts w:ascii="Times New Roman" w:hAnsi="Times New Roman" w:cs="Times New Roman"/>
                <w:sz w:val="24"/>
                <w:szCs w:val="24"/>
              </w:rPr>
              <w:t xml:space="preserve"> Quota di compartecipazione comunale al finanziamento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 il 10</w:t>
            </w:r>
            <w:r w:rsidRPr="0049381A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 il 1</w:t>
            </w:r>
            <w:r w:rsidRPr="0049381A">
              <w:rPr>
                <w:rFonts w:ascii="Times New Roman" w:hAnsi="Times New Roman" w:cs="Times New Roman"/>
                <w:sz w:val="24"/>
                <w:szCs w:val="24"/>
              </w:rPr>
              <w:t>5% del costo complessivo dell’intervento</w:t>
            </w:r>
          </w:p>
        </w:tc>
        <w:tc>
          <w:tcPr>
            <w:tcW w:w="1276" w:type="dxa"/>
          </w:tcPr>
          <w:p w:rsidR="00AA212D" w:rsidRPr="0055318F" w:rsidRDefault="00AA212D" w:rsidP="00AA21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318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259" w:type="dxa"/>
          </w:tcPr>
          <w:p w:rsidR="00AA212D" w:rsidRPr="0055318F" w:rsidRDefault="00AA212D" w:rsidP="00AA21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A212D" w:rsidRPr="0055318F" w:rsidTr="006E4BE1">
        <w:trPr>
          <w:jc w:val="center"/>
        </w:trPr>
        <w:tc>
          <w:tcPr>
            <w:tcW w:w="1119" w:type="dxa"/>
            <w:vAlign w:val="center"/>
          </w:tcPr>
          <w:p w:rsidR="00AA212D" w:rsidRPr="007B3272" w:rsidRDefault="00AA212D" w:rsidP="00AA212D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3DF5008C" wp14:editId="7B22DB5D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29210</wp:posOffset>
                      </wp:positionV>
                      <wp:extent cx="182880" cy="205740"/>
                      <wp:effectExtent l="0" t="0" r="26670" b="22860"/>
                      <wp:wrapNone/>
                      <wp:docPr id="26" name="Rettango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5FD42DE" id="Rettangolo 26" o:spid="_x0000_s1026" style="position:absolute;margin-left:14.2pt;margin-top:2.3pt;width:14.4pt;height:16.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5954" w:type="dxa"/>
          </w:tcPr>
          <w:p w:rsidR="00AA212D" w:rsidRPr="0049381A" w:rsidRDefault="00AA212D" w:rsidP="00AA21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8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</w:t>
            </w:r>
            <w:r w:rsidRPr="0049381A">
              <w:rPr>
                <w:rFonts w:ascii="Times New Roman" w:hAnsi="Times New Roman" w:cs="Times New Roman"/>
                <w:sz w:val="24"/>
                <w:szCs w:val="24"/>
              </w:rPr>
              <w:t xml:space="preserve"> Quota di compartecipazione comunale al finanziamento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superiore al </w:t>
            </w:r>
            <w:r w:rsidRPr="0049381A">
              <w:rPr>
                <w:rFonts w:ascii="Times New Roman" w:hAnsi="Times New Roman" w:cs="Times New Roman"/>
                <w:sz w:val="24"/>
                <w:szCs w:val="24"/>
              </w:rPr>
              <w:t>15%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fino al </w:t>
            </w:r>
            <w:r w:rsidRPr="0049381A">
              <w:rPr>
                <w:rFonts w:ascii="Times New Roman" w:hAnsi="Times New Roman" w:cs="Times New Roman"/>
                <w:sz w:val="24"/>
                <w:szCs w:val="24"/>
              </w:rPr>
              <w:t>30% del costo complessivo dell’intervento</w:t>
            </w:r>
          </w:p>
        </w:tc>
        <w:tc>
          <w:tcPr>
            <w:tcW w:w="1276" w:type="dxa"/>
          </w:tcPr>
          <w:p w:rsidR="00AA212D" w:rsidRPr="0055318F" w:rsidRDefault="00AA212D" w:rsidP="00AA21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318F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259" w:type="dxa"/>
          </w:tcPr>
          <w:p w:rsidR="00AA212D" w:rsidRPr="0055318F" w:rsidRDefault="00AA212D" w:rsidP="00AA21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A212D" w:rsidRPr="0055318F" w:rsidTr="006E4BE1">
        <w:trPr>
          <w:jc w:val="center"/>
        </w:trPr>
        <w:tc>
          <w:tcPr>
            <w:tcW w:w="1119" w:type="dxa"/>
            <w:tcBorders>
              <w:bottom w:val="single" w:sz="12" w:space="0" w:color="auto"/>
            </w:tcBorders>
            <w:vAlign w:val="center"/>
          </w:tcPr>
          <w:p w:rsidR="00AA212D" w:rsidRPr="007B3272" w:rsidRDefault="00AA212D" w:rsidP="00AA212D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03467D31" wp14:editId="423D84C3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48260</wp:posOffset>
                      </wp:positionV>
                      <wp:extent cx="182880" cy="205740"/>
                      <wp:effectExtent l="0" t="0" r="26670" b="22860"/>
                      <wp:wrapNone/>
                      <wp:docPr id="27" name="Rettangol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D395661" id="Rettangolo 27" o:spid="_x0000_s1026" style="position:absolute;margin-left:14.2pt;margin-top:3.8pt;width:14.4pt;height:16.2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5954" w:type="dxa"/>
            <w:tcBorders>
              <w:bottom w:val="single" w:sz="12" w:space="0" w:color="auto"/>
            </w:tcBorders>
          </w:tcPr>
          <w:p w:rsidR="00AA212D" w:rsidRPr="0049381A" w:rsidRDefault="00AA212D" w:rsidP="00AA21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8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3.4</w:t>
            </w:r>
            <w:r w:rsidRPr="0049381A">
              <w:rPr>
                <w:rFonts w:ascii="Times New Roman" w:hAnsi="Times New Roman" w:cs="Times New Roman"/>
                <w:sz w:val="24"/>
                <w:szCs w:val="24"/>
              </w:rPr>
              <w:t>. Quota di compartecipazione comunale al finanziamento superiore al 30% del costo complessivo dell’intervento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AA212D" w:rsidRPr="0055318F" w:rsidRDefault="00AA212D" w:rsidP="00AA21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318F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259" w:type="dxa"/>
            <w:tcBorders>
              <w:bottom w:val="single" w:sz="12" w:space="0" w:color="auto"/>
            </w:tcBorders>
          </w:tcPr>
          <w:p w:rsidR="00AA212D" w:rsidRPr="0055318F" w:rsidRDefault="00AA212D" w:rsidP="00AA21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10CCB" w:rsidRPr="0055318F" w:rsidTr="006E4BE1">
        <w:trPr>
          <w:trHeight w:val="397"/>
          <w:jc w:val="center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10CCB" w:rsidRPr="007B3272" w:rsidRDefault="00810CCB" w:rsidP="00810CCB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10CCB" w:rsidRPr="00A06BDB" w:rsidRDefault="00810CCB" w:rsidP="00810C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A06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Estensione territoriale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0CCB" w:rsidRPr="0055318F" w:rsidRDefault="00810CCB" w:rsidP="00810CCB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proofErr w:type="gramStart"/>
            <w:r w:rsidRPr="0055318F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gramEnd"/>
            <w:r w:rsidRPr="0055318F">
              <w:rPr>
                <w:rFonts w:ascii="Times New Roman" w:hAnsi="Times New Roman" w:cs="Times New Roman"/>
                <w:sz w:val="20"/>
                <w:szCs w:val="20"/>
              </w:rPr>
              <w:t xml:space="preserve"> 20 punti</w:t>
            </w:r>
          </w:p>
        </w:tc>
        <w:tc>
          <w:tcPr>
            <w:tcW w:w="12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0CCB" w:rsidRPr="0055318F" w:rsidRDefault="00810CCB" w:rsidP="00810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CCB" w:rsidRPr="0055318F" w:rsidTr="006E4BE1">
        <w:trPr>
          <w:trHeight w:val="567"/>
          <w:jc w:val="center"/>
        </w:trPr>
        <w:tc>
          <w:tcPr>
            <w:tcW w:w="1119" w:type="dxa"/>
            <w:vAlign w:val="center"/>
          </w:tcPr>
          <w:p w:rsidR="00810CCB" w:rsidRPr="007B3272" w:rsidRDefault="00810CCB" w:rsidP="00810CCB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2BAC8209" wp14:editId="14056159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29210</wp:posOffset>
                      </wp:positionV>
                      <wp:extent cx="182880" cy="205740"/>
                      <wp:effectExtent l="0" t="0" r="26670" b="22860"/>
                      <wp:wrapNone/>
                      <wp:docPr id="29" name="Rettango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A6F3898" id="Rettangolo 29" o:spid="_x0000_s1026" style="position:absolute;margin-left:14.2pt;margin-top:2.3pt;width:14.4pt;height:16.2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5954" w:type="dxa"/>
            <w:vAlign w:val="center"/>
          </w:tcPr>
          <w:p w:rsidR="00810CCB" w:rsidRPr="007C2088" w:rsidRDefault="00810CCB" w:rsidP="00810C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F06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Superficie di intervento inferiore a 500 mq</w:t>
            </w:r>
          </w:p>
        </w:tc>
        <w:tc>
          <w:tcPr>
            <w:tcW w:w="1276" w:type="dxa"/>
            <w:vAlign w:val="center"/>
          </w:tcPr>
          <w:p w:rsidR="00810CCB" w:rsidRPr="0055318F" w:rsidRDefault="00810CCB" w:rsidP="00810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1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vAlign w:val="center"/>
          </w:tcPr>
          <w:p w:rsidR="00810CCB" w:rsidRPr="0055318F" w:rsidRDefault="00810CCB" w:rsidP="00810C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0CCB" w:rsidRPr="0055318F" w:rsidTr="006E4BE1">
        <w:trPr>
          <w:trHeight w:val="567"/>
          <w:jc w:val="center"/>
        </w:trPr>
        <w:tc>
          <w:tcPr>
            <w:tcW w:w="1119" w:type="dxa"/>
            <w:vAlign w:val="center"/>
          </w:tcPr>
          <w:p w:rsidR="00810CCB" w:rsidRPr="007B3272" w:rsidRDefault="00810CCB" w:rsidP="00810CCB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5B29176B" wp14:editId="5274541D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22860</wp:posOffset>
                      </wp:positionV>
                      <wp:extent cx="182880" cy="205740"/>
                      <wp:effectExtent l="0" t="0" r="26670" b="22860"/>
                      <wp:wrapNone/>
                      <wp:docPr id="17" name="Rettango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858104A" id="Rettangolo 17" o:spid="_x0000_s1026" style="position:absolute;margin-left:14.2pt;margin-top:1.8pt;width:14.4pt;height:16.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5954" w:type="dxa"/>
            <w:vAlign w:val="center"/>
          </w:tcPr>
          <w:p w:rsidR="00810CCB" w:rsidRPr="007C2088" w:rsidRDefault="00810CCB" w:rsidP="00810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F06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Superficie di intervento tra 500 mq e 1000 mq</w:t>
            </w:r>
          </w:p>
        </w:tc>
        <w:tc>
          <w:tcPr>
            <w:tcW w:w="1276" w:type="dxa"/>
            <w:vAlign w:val="center"/>
          </w:tcPr>
          <w:p w:rsidR="00810CCB" w:rsidRPr="0055318F" w:rsidRDefault="00810CCB" w:rsidP="00810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1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9" w:type="dxa"/>
            <w:vAlign w:val="center"/>
          </w:tcPr>
          <w:p w:rsidR="00810CCB" w:rsidRPr="0055318F" w:rsidRDefault="00810CCB" w:rsidP="00810C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0CCB" w:rsidRPr="0055318F" w:rsidTr="006E4BE1">
        <w:trPr>
          <w:trHeight w:val="567"/>
          <w:jc w:val="center"/>
        </w:trPr>
        <w:tc>
          <w:tcPr>
            <w:tcW w:w="1119" w:type="dxa"/>
            <w:tcBorders>
              <w:bottom w:val="single" w:sz="12" w:space="0" w:color="auto"/>
            </w:tcBorders>
            <w:vAlign w:val="center"/>
          </w:tcPr>
          <w:p w:rsidR="00810CCB" w:rsidRPr="007B3272" w:rsidRDefault="00810CCB" w:rsidP="00810CCB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3CBBA1F" wp14:editId="49B00C15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29210</wp:posOffset>
                      </wp:positionV>
                      <wp:extent cx="182880" cy="205740"/>
                      <wp:effectExtent l="0" t="0" r="26670" b="22860"/>
                      <wp:wrapNone/>
                      <wp:docPr id="18" name="Rettango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37F73B3" id="Rettangolo 18" o:spid="_x0000_s1026" style="position:absolute;margin-left:14.2pt;margin-top:2.3pt;width:14.4pt;height:16.2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5954" w:type="dxa"/>
            <w:tcBorders>
              <w:bottom w:val="single" w:sz="12" w:space="0" w:color="auto"/>
            </w:tcBorders>
            <w:vAlign w:val="center"/>
          </w:tcPr>
          <w:p w:rsidR="00810CCB" w:rsidRPr="007C2088" w:rsidRDefault="00810CCB" w:rsidP="00810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F06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Superficie di intervento superiore a 1000 mq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810CCB" w:rsidRPr="0055318F" w:rsidRDefault="00810CCB" w:rsidP="00810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1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9" w:type="dxa"/>
            <w:tcBorders>
              <w:bottom w:val="single" w:sz="12" w:space="0" w:color="auto"/>
            </w:tcBorders>
            <w:vAlign w:val="center"/>
          </w:tcPr>
          <w:p w:rsidR="00810CCB" w:rsidRPr="0055318F" w:rsidRDefault="00810CCB" w:rsidP="00810C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0CCB" w:rsidRPr="0055318F" w:rsidTr="006E4BE1">
        <w:trPr>
          <w:trHeight w:val="397"/>
          <w:jc w:val="center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10CCB" w:rsidRDefault="00810CCB" w:rsidP="00810CCB">
            <w:pPr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10CCB" w:rsidRPr="000C4623" w:rsidRDefault="00810CCB" w:rsidP="00810CCB">
            <w:pPr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</w:t>
            </w:r>
            <w:r w:rsidRPr="000C462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0C462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Ampiezza demografica del comune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0CCB" w:rsidRPr="0055318F" w:rsidRDefault="00810CCB" w:rsidP="00810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318F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gramEnd"/>
            <w:r w:rsidRPr="0055318F">
              <w:rPr>
                <w:rFonts w:ascii="Times New Roman" w:hAnsi="Times New Roman" w:cs="Times New Roman"/>
                <w:sz w:val="20"/>
                <w:szCs w:val="20"/>
              </w:rPr>
              <w:t xml:space="preserve"> 10 punti</w:t>
            </w:r>
          </w:p>
        </w:tc>
        <w:tc>
          <w:tcPr>
            <w:tcW w:w="12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0CCB" w:rsidRPr="0055318F" w:rsidRDefault="00810CCB" w:rsidP="00810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CCB" w:rsidRPr="0055318F" w:rsidTr="006E4BE1">
        <w:trPr>
          <w:trHeight w:val="567"/>
          <w:jc w:val="center"/>
        </w:trPr>
        <w:tc>
          <w:tcPr>
            <w:tcW w:w="1119" w:type="dxa"/>
            <w:tcBorders>
              <w:top w:val="single" w:sz="12" w:space="0" w:color="auto"/>
            </w:tcBorders>
            <w:vAlign w:val="center"/>
          </w:tcPr>
          <w:p w:rsidR="00810CCB" w:rsidRPr="007B3272" w:rsidRDefault="00810CCB" w:rsidP="00810CCB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1CC4CC9" wp14:editId="15AA759E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48260</wp:posOffset>
                      </wp:positionV>
                      <wp:extent cx="182880" cy="205740"/>
                      <wp:effectExtent l="0" t="0" r="26670" b="22860"/>
                      <wp:wrapNone/>
                      <wp:docPr id="7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E3C5FF5" id="Rettangolo 7" o:spid="_x0000_s1026" style="position:absolute;margin-left:14.2pt;margin-top:3.8pt;width:14.4pt;height:16.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5954" w:type="dxa"/>
            <w:tcBorders>
              <w:top w:val="single" w:sz="12" w:space="0" w:color="auto"/>
            </w:tcBorders>
            <w:vAlign w:val="center"/>
          </w:tcPr>
          <w:p w:rsidR="00810CCB" w:rsidRPr="007C2088" w:rsidRDefault="00810CCB" w:rsidP="00810C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0C4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088">
              <w:rPr>
                <w:rFonts w:ascii="Times New Roman" w:hAnsi="Times New Roman" w:cs="Times New Roman"/>
                <w:sz w:val="24"/>
                <w:szCs w:val="24"/>
              </w:rPr>
              <w:t xml:space="preserve">Comuni fino a 2000 abitanti 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810CCB" w:rsidRPr="0055318F" w:rsidRDefault="00810CCB" w:rsidP="00810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1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9" w:type="dxa"/>
            <w:tcBorders>
              <w:top w:val="single" w:sz="12" w:space="0" w:color="auto"/>
            </w:tcBorders>
            <w:vAlign w:val="center"/>
          </w:tcPr>
          <w:p w:rsidR="00810CCB" w:rsidRPr="0055318F" w:rsidRDefault="00810CCB" w:rsidP="00810C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0CCB" w:rsidRPr="0055318F" w:rsidTr="006E4BE1">
        <w:trPr>
          <w:trHeight w:val="567"/>
          <w:jc w:val="center"/>
        </w:trPr>
        <w:tc>
          <w:tcPr>
            <w:tcW w:w="1119" w:type="dxa"/>
            <w:vAlign w:val="center"/>
          </w:tcPr>
          <w:p w:rsidR="00810CCB" w:rsidRPr="007B3272" w:rsidRDefault="00810CCB" w:rsidP="00810CCB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76EE386" wp14:editId="041B7435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22860</wp:posOffset>
                      </wp:positionV>
                      <wp:extent cx="182880" cy="205740"/>
                      <wp:effectExtent l="0" t="0" r="26670" b="22860"/>
                      <wp:wrapNone/>
                      <wp:docPr id="8" name="Rettango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30AD056" id="Rettangolo 8" o:spid="_x0000_s1026" style="position:absolute;margin-left:14.2pt;margin-top:1.8pt;width:14.4pt;height:16.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5954" w:type="dxa"/>
            <w:vAlign w:val="center"/>
          </w:tcPr>
          <w:p w:rsidR="00810CCB" w:rsidRPr="003F6DD8" w:rsidRDefault="00810CCB" w:rsidP="00810C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0C4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 w:rsidRPr="007C2088">
              <w:rPr>
                <w:rFonts w:ascii="Times New Roman" w:hAnsi="Times New Roman" w:cs="Times New Roman"/>
                <w:sz w:val="24"/>
                <w:szCs w:val="24"/>
              </w:rPr>
              <w:t xml:space="preserve">Comuni tra 2000 e 5000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abitanti</w:t>
            </w:r>
          </w:p>
        </w:tc>
        <w:tc>
          <w:tcPr>
            <w:tcW w:w="1276" w:type="dxa"/>
            <w:vAlign w:val="center"/>
          </w:tcPr>
          <w:p w:rsidR="00810CCB" w:rsidRPr="0055318F" w:rsidRDefault="00810CCB" w:rsidP="00810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1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9" w:type="dxa"/>
            <w:vAlign w:val="center"/>
          </w:tcPr>
          <w:p w:rsidR="00810CCB" w:rsidRPr="0055318F" w:rsidRDefault="00810CCB" w:rsidP="00810C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0CCB" w:rsidRPr="0055318F" w:rsidTr="006E4BE1">
        <w:trPr>
          <w:trHeight w:val="567"/>
          <w:jc w:val="center"/>
        </w:trPr>
        <w:tc>
          <w:tcPr>
            <w:tcW w:w="1119" w:type="dxa"/>
            <w:vAlign w:val="center"/>
          </w:tcPr>
          <w:p w:rsidR="00810CCB" w:rsidRPr="007B3272" w:rsidRDefault="00810CCB" w:rsidP="00810CCB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C45D7A4" wp14:editId="0E6E85DF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29210</wp:posOffset>
                      </wp:positionV>
                      <wp:extent cx="182880" cy="205740"/>
                      <wp:effectExtent l="0" t="0" r="26670" b="22860"/>
                      <wp:wrapNone/>
                      <wp:docPr id="9" name="Rettango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EC4C929" id="Rettangolo 9" o:spid="_x0000_s1026" style="position:absolute;margin-left:14.2pt;margin-top:2.3pt;width:14.4pt;height:16.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5954" w:type="dxa"/>
            <w:vAlign w:val="center"/>
          </w:tcPr>
          <w:p w:rsidR="00810CCB" w:rsidRPr="007C2088" w:rsidRDefault="00810CCB" w:rsidP="00810C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0C4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088">
              <w:rPr>
                <w:rFonts w:ascii="Times New Roman" w:hAnsi="Times New Roman" w:cs="Times New Roman"/>
                <w:sz w:val="24"/>
                <w:szCs w:val="24"/>
              </w:rPr>
              <w:t xml:space="preserve">Comuni tra 5000 e l0000 abitanti </w:t>
            </w:r>
          </w:p>
        </w:tc>
        <w:tc>
          <w:tcPr>
            <w:tcW w:w="1276" w:type="dxa"/>
            <w:vAlign w:val="center"/>
          </w:tcPr>
          <w:p w:rsidR="00810CCB" w:rsidRPr="0055318F" w:rsidRDefault="00810CCB" w:rsidP="00810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1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9" w:type="dxa"/>
            <w:vAlign w:val="center"/>
          </w:tcPr>
          <w:p w:rsidR="00810CCB" w:rsidRPr="0055318F" w:rsidRDefault="00810CCB" w:rsidP="00810C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0CCB" w:rsidRPr="0055318F" w:rsidTr="006E4BE1">
        <w:trPr>
          <w:trHeight w:val="567"/>
          <w:jc w:val="center"/>
        </w:trPr>
        <w:tc>
          <w:tcPr>
            <w:tcW w:w="1119" w:type="dxa"/>
            <w:tcBorders>
              <w:bottom w:val="single" w:sz="12" w:space="0" w:color="auto"/>
            </w:tcBorders>
            <w:vAlign w:val="center"/>
          </w:tcPr>
          <w:p w:rsidR="00810CCB" w:rsidRPr="007B3272" w:rsidRDefault="00810CCB" w:rsidP="00810CCB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411286F1" wp14:editId="7ECF9799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48260</wp:posOffset>
                      </wp:positionV>
                      <wp:extent cx="182880" cy="205740"/>
                      <wp:effectExtent l="0" t="0" r="26670" b="22860"/>
                      <wp:wrapNone/>
                      <wp:docPr id="10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BC576A8" id="Rettangolo 10" o:spid="_x0000_s1026" style="position:absolute;margin-left:14.2pt;margin-top:3.8pt;width:14.4pt;height:16.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5954" w:type="dxa"/>
            <w:tcBorders>
              <w:bottom w:val="single" w:sz="12" w:space="0" w:color="auto"/>
            </w:tcBorders>
            <w:vAlign w:val="center"/>
          </w:tcPr>
          <w:p w:rsidR="00810CCB" w:rsidRPr="007C2088" w:rsidRDefault="00810CCB" w:rsidP="00810C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0C4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r w:rsidRPr="007C2088">
              <w:rPr>
                <w:rFonts w:ascii="Times New Roman" w:hAnsi="Times New Roman" w:cs="Times New Roman"/>
                <w:sz w:val="24"/>
                <w:szCs w:val="24"/>
              </w:rPr>
              <w:t xml:space="preserve">Comuni con oltre 10000 abitanti 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810CCB" w:rsidRPr="0055318F" w:rsidRDefault="00810CCB" w:rsidP="00810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tcBorders>
              <w:bottom w:val="single" w:sz="12" w:space="0" w:color="auto"/>
            </w:tcBorders>
            <w:vAlign w:val="center"/>
          </w:tcPr>
          <w:p w:rsidR="00810CCB" w:rsidRPr="0055318F" w:rsidRDefault="00810CCB" w:rsidP="00810C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0CCB" w:rsidRPr="0055318F" w:rsidTr="006E4BE1">
        <w:tblPrEx>
          <w:jc w:val="left"/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10CCB" w:rsidRPr="007B3272" w:rsidRDefault="00810CCB" w:rsidP="00810CCB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10CCB" w:rsidRPr="00A06BDB" w:rsidRDefault="00810CCB" w:rsidP="00810C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A06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Ubicazione territoriale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0CCB" w:rsidRPr="0055318F" w:rsidRDefault="00810CCB" w:rsidP="00810C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318F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gramEnd"/>
            <w:r w:rsidRPr="0055318F">
              <w:rPr>
                <w:rFonts w:ascii="Times New Roman" w:hAnsi="Times New Roman" w:cs="Times New Roman"/>
                <w:sz w:val="20"/>
                <w:szCs w:val="20"/>
              </w:rPr>
              <w:t xml:space="preserve"> 20 punti</w:t>
            </w:r>
          </w:p>
        </w:tc>
        <w:tc>
          <w:tcPr>
            <w:tcW w:w="12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0CCB" w:rsidRPr="0055318F" w:rsidRDefault="00810CCB" w:rsidP="00810CCB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CCB" w:rsidRPr="0055318F" w:rsidTr="006E4BE1">
        <w:tblPrEx>
          <w:jc w:val="left"/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119" w:type="dxa"/>
            <w:tcBorders>
              <w:top w:val="single" w:sz="12" w:space="0" w:color="auto"/>
            </w:tcBorders>
            <w:vAlign w:val="center"/>
          </w:tcPr>
          <w:p w:rsidR="00810CCB" w:rsidRPr="007B3272" w:rsidRDefault="00810CCB" w:rsidP="00810CCB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CF7D6CB" wp14:editId="4AF820A8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29210</wp:posOffset>
                      </wp:positionV>
                      <wp:extent cx="182880" cy="205740"/>
                      <wp:effectExtent l="0" t="0" r="26670" b="22860"/>
                      <wp:wrapNone/>
                      <wp:docPr id="12" name="Rettango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C603253" id="Rettangolo 12" o:spid="_x0000_s1026" style="position:absolute;margin-left:14.2pt;margin-top:2.3pt;width:14.4pt;height:16.2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5954" w:type="dxa"/>
            <w:tcBorders>
              <w:top w:val="single" w:sz="12" w:space="0" w:color="auto"/>
            </w:tcBorders>
            <w:vAlign w:val="center"/>
          </w:tcPr>
          <w:p w:rsidR="00810CCB" w:rsidRPr="007C2088" w:rsidRDefault="00810CCB" w:rsidP="00810C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F06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di intervento nel centro storico (zona A di PRG) 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810CCB" w:rsidRPr="0055318F" w:rsidRDefault="00810CCB" w:rsidP="00810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1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9" w:type="dxa"/>
            <w:tcBorders>
              <w:top w:val="single" w:sz="12" w:space="0" w:color="auto"/>
            </w:tcBorders>
            <w:vAlign w:val="center"/>
          </w:tcPr>
          <w:p w:rsidR="00810CCB" w:rsidRPr="0055318F" w:rsidRDefault="00810CCB" w:rsidP="00810C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0CCB" w:rsidRPr="0055318F" w:rsidTr="006E4BE1">
        <w:tblPrEx>
          <w:jc w:val="left"/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119" w:type="dxa"/>
            <w:vAlign w:val="center"/>
          </w:tcPr>
          <w:p w:rsidR="00810CCB" w:rsidRPr="007B3272" w:rsidRDefault="00810CCB" w:rsidP="00810CCB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C09B110" wp14:editId="0ADA7919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48260</wp:posOffset>
                      </wp:positionV>
                      <wp:extent cx="182880" cy="205740"/>
                      <wp:effectExtent l="0" t="0" r="26670" b="22860"/>
                      <wp:wrapNone/>
                      <wp:docPr id="13" name="Rettango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D5B120A" id="Rettangolo 13" o:spid="_x0000_s1026" style="position:absolute;margin-left:14.2pt;margin-top:3.8pt;width:14.4pt;height:16.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5954" w:type="dxa"/>
            <w:vAlign w:val="center"/>
          </w:tcPr>
          <w:p w:rsidR="00810CCB" w:rsidRPr="007C2088" w:rsidRDefault="00810CCB" w:rsidP="00810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982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di intervento in z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ona di completamento (zona B di PRG)</w:t>
            </w:r>
          </w:p>
        </w:tc>
        <w:tc>
          <w:tcPr>
            <w:tcW w:w="1276" w:type="dxa"/>
            <w:vAlign w:val="center"/>
          </w:tcPr>
          <w:p w:rsidR="00810CCB" w:rsidRPr="0055318F" w:rsidRDefault="00810CCB" w:rsidP="00810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1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9" w:type="dxa"/>
            <w:vAlign w:val="center"/>
          </w:tcPr>
          <w:p w:rsidR="00810CCB" w:rsidRPr="0055318F" w:rsidRDefault="00810CCB" w:rsidP="00810C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0CCB" w:rsidRPr="0055318F" w:rsidTr="006E4BE1">
        <w:tblPrEx>
          <w:jc w:val="left"/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119" w:type="dxa"/>
            <w:vAlign w:val="center"/>
          </w:tcPr>
          <w:p w:rsidR="00810CCB" w:rsidRPr="007B3272" w:rsidRDefault="00810CCB" w:rsidP="00810CCB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A647617" wp14:editId="7B135187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22860</wp:posOffset>
                      </wp:positionV>
                      <wp:extent cx="182880" cy="205740"/>
                      <wp:effectExtent l="0" t="0" r="26670" b="22860"/>
                      <wp:wrapNone/>
                      <wp:docPr id="14" name="Rettango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CC718B4" id="Rettangolo 14" o:spid="_x0000_s1026" style="position:absolute;margin-left:14.2pt;margin-top:1.8pt;width:14.4pt;height:16.2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5954" w:type="dxa"/>
            <w:vAlign w:val="center"/>
          </w:tcPr>
          <w:p w:rsidR="00810CCB" w:rsidRPr="007C2088" w:rsidRDefault="00810CCB" w:rsidP="00810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982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di intervento in altre zone di PRG </w:t>
            </w:r>
          </w:p>
        </w:tc>
        <w:tc>
          <w:tcPr>
            <w:tcW w:w="1276" w:type="dxa"/>
            <w:vAlign w:val="center"/>
          </w:tcPr>
          <w:p w:rsidR="00810CCB" w:rsidRPr="0055318F" w:rsidRDefault="00810CCB" w:rsidP="00810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1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9" w:type="dxa"/>
            <w:vAlign w:val="center"/>
          </w:tcPr>
          <w:p w:rsidR="00810CCB" w:rsidRPr="0055318F" w:rsidRDefault="00810CCB" w:rsidP="00810C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0CCB" w:rsidRPr="00EC791E" w:rsidTr="00CF6F4E">
        <w:tblPrEx>
          <w:jc w:val="left"/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7"/>
        </w:trPr>
        <w:tc>
          <w:tcPr>
            <w:tcW w:w="8349" w:type="dxa"/>
            <w:gridSpan w:val="3"/>
            <w:vAlign w:val="center"/>
          </w:tcPr>
          <w:p w:rsidR="00810CCB" w:rsidRPr="007B3272" w:rsidRDefault="00810CCB" w:rsidP="00810CCB">
            <w:pPr>
              <w:autoSpaceDE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PUNTEGGIO TOTALE DICHIARATO</w:t>
            </w:r>
          </w:p>
        </w:tc>
        <w:tc>
          <w:tcPr>
            <w:tcW w:w="1259" w:type="dxa"/>
          </w:tcPr>
          <w:p w:rsidR="00810CCB" w:rsidRPr="00EC791E" w:rsidRDefault="00810CCB" w:rsidP="00810C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1541F" w:rsidRDefault="00A1541F" w:rsidP="00F12233">
      <w:pPr>
        <w:pStyle w:val="TableContents"/>
        <w:rPr>
          <w:rFonts w:hint="eastAsia"/>
        </w:rPr>
      </w:pPr>
    </w:p>
    <w:p w:rsidR="00A022C4" w:rsidRDefault="00A022C4" w:rsidP="00A022C4">
      <w:pPr>
        <w:pStyle w:val="Standard"/>
        <w:rPr>
          <w:rFonts w:hint="eastAsia"/>
        </w:rPr>
      </w:pPr>
      <w:r>
        <w:t>Data _____________________</w:t>
      </w:r>
    </w:p>
    <w:p w:rsidR="00A022C4" w:rsidRDefault="00A022C4" w:rsidP="00A022C4">
      <w:pPr>
        <w:pStyle w:val="Standard"/>
        <w:rPr>
          <w:rFonts w:hint="eastAsia"/>
        </w:rPr>
      </w:pPr>
    </w:p>
    <w:p w:rsidR="00A022C4" w:rsidRDefault="00A022C4" w:rsidP="00A022C4">
      <w:pPr>
        <w:pStyle w:val="Standard"/>
        <w:rPr>
          <w:rFonts w:hint="eastAsia"/>
        </w:rPr>
      </w:pPr>
      <w:r>
        <w:t xml:space="preserve">FIRMA </w:t>
      </w:r>
    </w:p>
    <w:p w:rsidR="00A022C4" w:rsidRDefault="00A022C4" w:rsidP="00A022C4">
      <w:pPr>
        <w:pStyle w:val="Standard"/>
        <w:rPr>
          <w:rFonts w:hint="eastAsia"/>
        </w:rPr>
      </w:pPr>
    </w:p>
    <w:p w:rsidR="00A1541F" w:rsidRPr="00A91878" w:rsidRDefault="00A022C4" w:rsidP="00F12233">
      <w:pPr>
        <w:pStyle w:val="Standard"/>
        <w:rPr>
          <w:rFonts w:hint="eastAsia"/>
        </w:rPr>
      </w:pPr>
      <w:r>
        <w:t xml:space="preserve">(Firma digitale del </w:t>
      </w:r>
      <w:r w:rsidR="00810CCB">
        <w:t>RUP</w:t>
      </w:r>
    </w:p>
    <w:p w:rsidR="00A1541F" w:rsidRPr="00A91878" w:rsidRDefault="00A1541F" w:rsidP="00F12233">
      <w:pPr>
        <w:pStyle w:val="Standard"/>
        <w:rPr>
          <w:rFonts w:hint="eastAsia"/>
        </w:rPr>
      </w:pPr>
    </w:p>
    <w:p w:rsidR="00A1541F" w:rsidRPr="00A91878" w:rsidRDefault="00A1541F" w:rsidP="00F12233">
      <w:pPr>
        <w:pStyle w:val="Standard"/>
        <w:rPr>
          <w:rFonts w:hint="eastAsia"/>
        </w:rPr>
      </w:pPr>
    </w:p>
    <w:p w:rsidR="00A1541F" w:rsidRDefault="00A1541F" w:rsidP="00F12233">
      <w:pPr>
        <w:pStyle w:val="Default"/>
        <w:tabs>
          <w:tab w:val="left" w:pos="432"/>
        </w:tabs>
        <w:rPr>
          <w:b/>
          <w:bCs/>
          <w:sz w:val="20"/>
          <w:szCs w:val="20"/>
          <w:shd w:val="clear" w:color="auto" w:fill="CCCCCC"/>
        </w:rPr>
      </w:pPr>
    </w:p>
    <w:sectPr w:rsidR="00A1541F">
      <w:foot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113" w:rsidRDefault="00CB0113">
      <w:pPr>
        <w:rPr>
          <w:rFonts w:hint="eastAsia"/>
        </w:rPr>
      </w:pPr>
      <w:r>
        <w:separator/>
      </w:r>
    </w:p>
  </w:endnote>
  <w:endnote w:type="continuationSeparator" w:id="0">
    <w:p w:rsidR="00CB0113" w:rsidRDefault="00CB011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OpenSymbol">
    <w:charset w:val="02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7665425"/>
      <w:docPartObj>
        <w:docPartGallery w:val="Page Numbers (Bottom of Page)"/>
        <w:docPartUnique/>
      </w:docPartObj>
    </w:sdtPr>
    <w:sdtEndPr/>
    <w:sdtContent>
      <w:p w:rsidR="007E57A2" w:rsidRDefault="007E57A2">
        <w:pPr>
          <w:pStyle w:val="Pidipagina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BE1">
          <w:rPr>
            <w:rFonts w:hint="eastAsia"/>
            <w:noProof/>
          </w:rPr>
          <w:t>4</w:t>
        </w:r>
        <w:r>
          <w:fldChar w:fldCharType="end"/>
        </w:r>
      </w:p>
    </w:sdtContent>
  </w:sdt>
  <w:p w:rsidR="007E57A2" w:rsidRDefault="007E57A2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113" w:rsidRDefault="00CB011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CB0113" w:rsidRDefault="00CB011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00705"/>
    <w:multiLevelType w:val="hybridMultilevel"/>
    <w:tmpl w:val="0DBE6C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A341B"/>
    <w:multiLevelType w:val="hybridMultilevel"/>
    <w:tmpl w:val="4732CF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A524E"/>
    <w:multiLevelType w:val="hybridMultilevel"/>
    <w:tmpl w:val="D3506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0358A7"/>
    <w:multiLevelType w:val="multilevel"/>
    <w:tmpl w:val="94782A06"/>
    <w:styleLink w:val="WW8Num8"/>
    <w:lvl w:ilvl="0">
      <w:numFmt w:val="bullet"/>
      <w:lvlText w:val=""/>
      <w:lvlJc w:val="left"/>
      <w:pPr>
        <w:ind w:left="1080" w:hanging="360"/>
      </w:pPr>
      <w:rPr>
        <w:rFonts w:ascii="Symbol" w:hAnsi="Symbol" w:cs="Times New Roman"/>
        <w:color w:val="000000"/>
        <w:sz w:val="14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>
    <w:nsid w:val="7969731F"/>
    <w:multiLevelType w:val="hybridMultilevel"/>
    <w:tmpl w:val="B32297C8"/>
    <w:lvl w:ilvl="0" w:tplc="11D21A5C">
      <w:numFmt w:val="bullet"/>
      <w:lvlText w:val="-"/>
      <w:lvlJc w:val="left"/>
      <w:pPr>
        <w:ind w:left="720" w:hanging="360"/>
      </w:pPr>
      <w:rPr>
        <w:rFonts w:ascii="LiberationSerif" w:eastAsiaTheme="minorHAnsi" w:hAnsi="LiberationSerif" w:cs="Liberation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1F"/>
    <w:rsid w:val="000724D2"/>
    <w:rsid w:val="001018E8"/>
    <w:rsid w:val="001816D9"/>
    <w:rsid w:val="001E7AAC"/>
    <w:rsid w:val="002108A4"/>
    <w:rsid w:val="002765DF"/>
    <w:rsid w:val="004225A0"/>
    <w:rsid w:val="00423DB0"/>
    <w:rsid w:val="004534C9"/>
    <w:rsid w:val="005010C8"/>
    <w:rsid w:val="00510DFF"/>
    <w:rsid w:val="00527267"/>
    <w:rsid w:val="00543593"/>
    <w:rsid w:val="005C3784"/>
    <w:rsid w:val="005E4A8D"/>
    <w:rsid w:val="00622B15"/>
    <w:rsid w:val="00627A60"/>
    <w:rsid w:val="00630D7D"/>
    <w:rsid w:val="006761A1"/>
    <w:rsid w:val="006E4BE1"/>
    <w:rsid w:val="006F2534"/>
    <w:rsid w:val="00775544"/>
    <w:rsid w:val="007E57A2"/>
    <w:rsid w:val="00810CCB"/>
    <w:rsid w:val="008C27EC"/>
    <w:rsid w:val="009142FA"/>
    <w:rsid w:val="00951666"/>
    <w:rsid w:val="009926E3"/>
    <w:rsid w:val="009D03A9"/>
    <w:rsid w:val="00A022C4"/>
    <w:rsid w:val="00A1541F"/>
    <w:rsid w:val="00A2235A"/>
    <w:rsid w:val="00A32A9D"/>
    <w:rsid w:val="00A4239E"/>
    <w:rsid w:val="00A630F6"/>
    <w:rsid w:val="00A91878"/>
    <w:rsid w:val="00AA212D"/>
    <w:rsid w:val="00B26AE8"/>
    <w:rsid w:val="00C302F6"/>
    <w:rsid w:val="00CB0113"/>
    <w:rsid w:val="00CC6883"/>
    <w:rsid w:val="00CE393A"/>
    <w:rsid w:val="00D20CD3"/>
    <w:rsid w:val="00D24F40"/>
    <w:rsid w:val="00DA0350"/>
    <w:rsid w:val="00E102E3"/>
    <w:rsid w:val="00E40327"/>
    <w:rsid w:val="00E61677"/>
    <w:rsid w:val="00EA655A"/>
    <w:rsid w:val="00EC791E"/>
    <w:rsid w:val="00EE1837"/>
    <w:rsid w:val="00F12233"/>
    <w:rsid w:val="00F14991"/>
    <w:rsid w:val="00F3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C1DA0E-8A2C-422B-A54A-DCEF69C6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F1223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Titolo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pPr>
      <w:suppressAutoHyphens/>
    </w:pPr>
    <w:rPr>
      <w:rFonts w:ascii="Times New Roman" w:eastAsia="Times New Roman" w:hAnsi="Times New Roman" w:cs="Times New Roman"/>
      <w:color w:val="00000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WW8Num8z0">
    <w:name w:val="WW8Num8z0"/>
    <w:rPr>
      <w:rFonts w:ascii="Symbol" w:eastAsia="Symbol" w:hAnsi="Symbol" w:cs="Times New Roman"/>
      <w:color w:val="000000"/>
      <w:sz w:val="14"/>
      <w:szCs w:val="20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3">
    <w:name w:val="WW8Num8z3"/>
    <w:rPr>
      <w:rFonts w:ascii="Symbol" w:eastAsia="Symbol" w:hAnsi="Symbol" w:cs="Symbol"/>
    </w:rPr>
  </w:style>
  <w:style w:type="numbering" w:customStyle="1" w:styleId="WW8Num8">
    <w:name w:val="WW8Num8"/>
    <w:basedOn w:val="Nessunelenco"/>
    <w:pPr>
      <w:numPr>
        <w:numId w:val="1"/>
      </w:numPr>
    </w:pPr>
  </w:style>
  <w:style w:type="character" w:styleId="Collegamentoipertestuale">
    <w:name w:val="Hyperlink"/>
    <w:basedOn w:val="Carpredefinitoparagrafo"/>
    <w:uiPriority w:val="99"/>
    <w:unhideWhenUsed/>
    <w:rsid w:val="009926E3"/>
    <w:rPr>
      <w:color w:val="0563C1" w:themeColor="hyperlink"/>
      <w:u w:val="single"/>
    </w:rPr>
  </w:style>
  <w:style w:type="character" w:customStyle="1" w:styleId="provvnumcomma">
    <w:name w:val="provv_numcomma"/>
    <w:basedOn w:val="Carpredefinitoparagrafo"/>
    <w:rsid w:val="006761A1"/>
  </w:style>
  <w:style w:type="character" w:customStyle="1" w:styleId="Titolo1Carattere">
    <w:name w:val="Titolo 1 Carattere"/>
    <w:basedOn w:val="Carpredefinitoparagrafo"/>
    <w:link w:val="Titolo1"/>
    <w:uiPriority w:val="9"/>
    <w:rsid w:val="00F12233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Paragrafoelenco">
    <w:name w:val="List Paragraph"/>
    <w:basedOn w:val="Normale"/>
    <w:uiPriority w:val="34"/>
    <w:qFormat/>
    <w:rsid w:val="00951666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1666"/>
    <w:pPr>
      <w:suppressAutoHyphens w:val="0"/>
      <w:autoSpaceDN/>
      <w:textAlignment w:val="auto"/>
    </w:pPr>
    <w:rPr>
      <w:rFonts w:ascii="Segoe UI" w:eastAsiaTheme="minorHAnsi" w:hAnsi="Segoe UI" w:cs="Segoe UI"/>
      <w:kern w:val="0"/>
      <w:sz w:val="18"/>
      <w:szCs w:val="18"/>
      <w:lang w:eastAsia="en-US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1666"/>
    <w:rPr>
      <w:rFonts w:ascii="Segoe UI" w:eastAsiaTheme="minorHAnsi" w:hAnsi="Segoe UI" w:cs="Segoe UI"/>
      <w:kern w:val="0"/>
      <w:sz w:val="18"/>
      <w:szCs w:val="18"/>
      <w:lang w:eastAsia="en-US" w:bidi="ar-SA"/>
    </w:rPr>
  </w:style>
  <w:style w:type="table" w:styleId="Grigliatabella">
    <w:name w:val="Table Grid"/>
    <w:basedOn w:val="Tabellanormale"/>
    <w:uiPriority w:val="39"/>
    <w:rsid w:val="00A630F6"/>
    <w:pPr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E57A2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57A2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7E57A2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57A2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Patrizia De Iulis</cp:lastModifiedBy>
  <cp:revision>37</cp:revision>
  <cp:lastPrinted>2020-06-25T07:09:00Z</cp:lastPrinted>
  <dcterms:created xsi:type="dcterms:W3CDTF">2020-05-14T07:42:00Z</dcterms:created>
  <dcterms:modified xsi:type="dcterms:W3CDTF">2020-06-25T08:35:00Z</dcterms:modified>
</cp:coreProperties>
</file>