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6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Allegato A</w:t>
      </w:r>
    </w:p>
    <w:p w:rsidR="003B5A66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3B5A66" w:rsidRPr="00D465AC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D465AC">
        <w:rPr>
          <w:rFonts w:ascii="Garamond" w:hAnsi="Garamond"/>
          <w:b/>
          <w:sz w:val="28"/>
          <w:szCs w:val="28"/>
          <w:u w:val="single"/>
        </w:rPr>
        <w:t>Schema di domanda</w:t>
      </w:r>
      <w:r w:rsidR="00EA4C45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 xml:space="preserve">SERVIZIO DELLA COOPERAZIONE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z w:val="24"/>
          <w:szCs w:val="24"/>
        </w:rPr>
        <w:t>IPA ADRIATIC CBC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Salaria Antica est n. 27</w:t>
      </w:r>
    </w:p>
    <w:p w:rsidR="003B5A66" w:rsidRDefault="003B5A66" w:rsidP="00EA4C45">
      <w:pPr>
        <w:pStyle w:val="Paragrafoelenco"/>
        <w:ind w:left="14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L’AQUILA</w:t>
      </w:r>
    </w:p>
    <w:p w:rsidR="00EA4C45" w:rsidRDefault="00C225C7" w:rsidP="00EA4C45">
      <w:pPr>
        <w:pStyle w:val="Paragrafoelenco"/>
        <w:ind w:left="142"/>
        <w:jc w:val="right"/>
        <w:rPr>
          <w:rFonts w:ascii="Garamond" w:hAnsi="Garamond"/>
          <w:sz w:val="24"/>
          <w:szCs w:val="24"/>
        </w:rPr>
      </w:pPr>
      <w:hyperlink r:id="rId7" w:history="1">
        <w:r w:rsidR="00EA4C45" w:rsidRPr="008215DF">
          <w:rPr>
            <w:rStyle w:val="Collegamentoipertestuale"/>
            <w:rFonts w:ascii="Garamond" w:hAnsi="Garamond"/>
            <w:sz w:val="24"/>
            <w:szCs w:val="24"/>
          </w:rPr>
          <w:t>ipa@pec.regione.abruzzo.it</w:t>
        </w:r>
      </w:hyperlink>
      <w:r w:rsidR="00EA4C45">
        <w:rPr>
          <w:rFonts w:ascii="Garamond" w:hAnsi="Garamond"/>
          <w:sz w:val="24"/>
          <w:szCs w:val="24"/>
        </w:rPr>
        <w:t xml:space="preserve"> </w:t>
      </w:r>
    </w:p>
    <w:p w:rsidR="003B5A66" w:rsidRDefault="003B5A66" w:rsidP="00A929F1">
      <w:pPr>
        <w:spacing w:after="0"/>
        <w:jc w:val="both"/>
        <w:rPr>
          <w:rFonts w:ascii="Garamond" w:hAnsi="Garamond"/>
          <w:b/>
          <w:sz w:val="28"/>
          <w:szCs w:val="28"/>
        </w:rPr>
      </w:pPr>
      <w:r w:rsidRPr="00C518E2">
        <w:rPr>
          <w:rFonts w:ascii="Garamond" w:hAnsi="Garamond"/>
          <w:b/>
          <w:sz w:val="28"/>
          <w:szCs w:val="28"/>
        </w:rPr>
        <w:t xml:space="preserve">Avviso pubblico </w:t>
      </w:r>
      <w:r>
        <w:rPr>
          <w:rFonts w:ascii="Garamond" w:hAnsi="Garamond"/>
          <w:b/>
          <w:sz w:val="28"/>
          <w:szCs w:val="28"/>
        </w:rPr>
        <w:t>p</w:t>
      </w:r>
      <w:r w:rsidRPr="00C518E2">
        <w:rPr>
          <w:rFonts w:ascii="Garamond" w:hAnsi="Garamond"/>
          <w:b/>
          <w:sz w:val="28"/>
          <w:szCs w:val="28"/>
        </w:rPr>
        <w:t xml:space="preserve">er la selezione di esperti  </w:t>
      </w:r>
      <w:r w:rsidR="00A929F1" w:rsidRPr="00A929F1">
        <w:rPr>
          <w:rFonts w:ascii="Garamond" w:hAnsi="Garamond"/>
          <w:b/>
          <w:sz w:val="28"/>
          <w:szCs w:val="28"/>
        </w:rPr>
        <w:t>da impiegare sul Progetto “SHERPA - SHared knowledge for Energy renovation in buildings by Public Administrations”, finanziato con i fondi del Programma di Cooperazione Territoriale Interreg MEDITTERANEAN 2014-2020</w:t>
      </w:r>
      <w:r>
        <w:rPr>
          <w:rFonts w:ascii="Garamond" w:hAnsi="Garamond"/>
          <w:b/>
          <w:sz w:val="28"/>
          <w:szCs w:val="28"/>
        </w:rPr>
        <w:t>.</w:t>
      </w:r>
      <w:r w:rsidR="00A929F1">
        <w:rPr>
          <w:rFonts w:ascii="Garamond" w:hAnsi="Garamond"/>
          <w:b/>
          <w:sz w:val="28"/>
          <w:szCs w:val="28"/>
        </w:rPr>
        <w:t xml:space="preserve"> 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__________ (Cognome)___________ (Nome), Sesso __, nato/a il __/__/____ a ____________, residente a ______________ in via/piazza _____________, numero di codice fiscale ____________, recapiti telefonici _____________, E-mail  ____________@_________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CD743F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Presa visione dell’Avviso sopra menzionato, chiede di essere ammesso/a a partecipare alla selezione relativa al</w:t>
      </w:r>
      <w:r w:rsidR="00CD743F">
        <w:rPr>
          <w:rFonts w:ascii="Garamond" w:hAnsi="Garamond"/>
          <w:sz w:val="28"/>
          <w:szCs w:val="28"/>
        </w:rPr>
        <w:t>: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</w:t>
      </w:r>
    </w:p>
    <w:p w:rsidR="00CD743F" w:rsidRDefault="00CD743F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CD743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n. ____ (nome del profilo) ____________________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tal fine, consapevole delle responsabilità penali cui può incorrere in caso di dichiarazioni mendaci, ai sensi e per gli effetti di cui agli artt- 46 e 47 del D.P.R. 445/00, sotto la propria responsabilità e fino a querela di falso</w:t>
      </w:r>
    </w:p>
    <w:p w:rsidR="003B5A66" w:rsidRDefault="003B5A66" w:rsidP="003B5A66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DICHIARA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cittadino/a del seguente Stato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iscritto/a nelle liste elettorali del Comune di __________;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non iscrizione o di cancellazione dalle liste elettorali indicarne i motivi: 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politici, anche negli Stati di appartenenza (solo per cittadini di altri Stati dell’Unione Europea);</w:t>
      </w:r>
    </w:p>
    <w:p w:rsidR="003B5A66" w:rsidRPr="000B5E6E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 avere un’età non inferiore ad anni 18 e non superiore a quella prevista dalle norme vigenti per il collocamento a riposo;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regola con gli obblighi imposti dalle leggi sul reclutamento militare con riferimento agli Stati dove tale obbligo è tutt’ora vigente;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essere stato/a destituito/a o dispensato/a dall’impiego presso una pubblica amministrazione per persistente insufficiente rendimento ovvero licenziato/a a seguito di procedimento disciplinare, di non essere decaduto/a da un impiego pubblico per averlo conseguito mediante la produzione di documenti falsi o viziati da invalidità non sanabile;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essere stato/a collocato/a a riposo ai sensi della legge 24 maggio 1970, n. 336 e s</w:t>
      </w:r>
      <w:r w:rsidR="00BE634D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.m</w:t>
      </w:r>
      <w:r w:rsidR="00BE634D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.i</w:t>
      </w:r>
      <w:r w:rsidR="00BE634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., nonché di non aver usufruito del collocamento a riposo ai sensi del D.P.R. 30 giugno 1972 n. 748 e del D.Lgs. 30 marzo 2001 n. 165;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aver riportato condanne penali, di non essere stato/a sottoposto/a a provvedimenti definitivi di misure di sicurezza o di prevenzione, nonché l’inesistenza di qualsiasi precedente giudizio iscrivibile nel casellario giudiziario a norma dell’art. 686 c.p.p.;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contrario, indicare le</w:t>
      </w:r>
      <w:r w:rsidR="00CC7B1C">
        <w:rPr>
          <w:rFonts w:ascii="Garamond" w:hAnsi="Garamond"/>
          <w:sz w:val="28"/>
          <w:szCs w:val="28"/>
        </w:rPr>
        <w:t xml:space="preserve"> eventuali condanne penali ripor</w:t>
      </w:r>
      <w:r>
        <w:rPr>
          <w:rFonts w:ascii="Garamond" w:hAnsi="Garamond"/>
          <w:sz w:val="28"/>
          <w:szCs w:val="28"/>
        </w:rPr>
        <w:t>tate, la data ed il numero della sentenza, l’Autorità che l’ha emessa, provvedimenti definitivi di misure di sicurezza o di prevenzione, anche nel caso di applicazione della pena su richiesta, sospensione condizionale, non menzione, amnistia, condono, indulto o perdono giudiziale, nonché l’esistenza di qualsiasi precedente giudizio iscrivibile nel casellario giudiziario a norma dell’art. 686 c.p.p. 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aver procedimenti penali né procedimenti amministra</w:t>
      </w:r>
      <w:r w:rsidR="00CF4174">
        <w:rPr>
          <w:rFonts w:ascii="Garamond" w:hAnsi="Garamond"/>
          <w:sz w:val="28"/>
          <w:szCs w:val="28"/>
        </w:rPr>
        <w:t>tivi pendenti a proprio carico;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dichiarare i procedimenti penali e/o amministrativi eventualmente pendenti a suo carico presso l’Autorità giudiziaria di qualsiasi grado, italiana o estera:___________________;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possesso del/i seguente/i titolo/i di studio ______________ conseguito in data ____________, presso ______________;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possesso di un diploma di laurea specialistica indicare obbligatoriamente la classe di laurea __________________________;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titolo di studio conseguito all’estero, indicare gli estremi del provvedimentoattestante l’equipollenza ____________________________;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che la durata minima di tale/i ciclo/i di studi è fissata in anni 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possesso dei requisiti specifici di partecipazione alla selezione previsti all’art. 4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disponibile a rimuovere immediatamente, in caso di sottrazione dell’incarico l’eventuale/i condizione/i di incompatibilità di cui all’art 5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prendere atto che l’eventuale incongruità tra quanto dichiarato all’atto di presentazione della presente domanda e dell’allegato </w:t>
      </w:r>
      <w:r w:rsidRPr="00666093">
        <w:rPr>
          <w:rFonts w:ascii="Garamond" w:hAnsi="Garamond"/>
          <w:i/>
          <w:sz w:val="28"/>
          <w:szCs w:val="28"/>
        </w:rPr>
        <w:t>curriculm vitae</w:t>
      </w:r>
      <w:r>
        <w:rPr>
          <w:rFonts w:ascii="Garamond" w:hAnsi="Garamond"/>
          <w:sz w:val="28"/>
          <w:szCs w:val="28"/>
        </w:rPr>
        <w:t xml:space="preserve"> e quanto accertato dal Servizio di Cooperazione Territoriale IPA Adriatic, fermo restando quanto stabilito dall’art. 76 del D.P.R. 28 dicembre 2000 n. 445, comporta l’immediata esclusione dalla procedura di selezione.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dichiara di essere a conoscenza che il Servizio della Cooperazione Territoriale IPA Adriatic non assume alcuna responsabilità per il caso di dispersione di comunicazione dipendente da inesatta indicazione dei riferimenti o da mancata o tardiva comunicazione dei loro cambiamenti non imputabili a colpa del Servizio della Cooperazione Territoriale IPA Adriatic stesso;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Il/La sottoscritto/a esprime il proprio consenso </w:t>
      </w:r>
      <w:r w:rsidR="00F811DE">
        <w:rPr>
          <w:rFonts w:ascii="Garamond" w:hAnsi="Garamond"/>
          <w:sz w:val="28"/>
          <w:szCs w:val="28"/>
        </w:rPr>
        <w:t>affinché</w:t>
      </w:r>
      <w:r>
        <w:rPr>
          <w:rFonts w:ascii="Garamond" w:hAnsi="Garamond"/>
          <w:sz w:val="28"/>
          <w:szCs w:val="28"/>
        </w:rPr>
        <w:t xml:space="preserve"> i dati personali forniti possano essere trattati nel rispetto del D.Lgs. 196/2003, per gli adempimenti connessi alla presente procedura.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Allega: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Curriculum vitae</w:t>
      </w:r>
      <w:r w:rsidR="00F811DE">
        <w:rPr>
          <w:rFonts w:ascii="Garamond" w:hAnsi="Garamond"/>
          <w:sz w:val="28"/>
          <w:szCs w:val="28"/>
        </w:rPr>
        <w:t xml:space="preserve"> in lingua Inglese</w:t>
      </w:r>
      <w:r>
        <w:rPr>
          <w:rFonts w:ascii="Garamond" w:hAnsi="Garamond"/>
          <w:sz w:val="28"/>
          <w:szCs w:val="28"/>
        </w:rPr>
        <w:t>, sottoscritto in forma autografa, compilato e reso ai sensi e per gli effetti delle disposizioni contenute nel D.P.R. 28 dicembre 2000 n. 445, consapevole delle conseguenze penali in caso di dichiarazioni mendaci;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 fotostatica del proprio documento di identità in corso di validità</w:t>
      </w:r>
      <w:r w:rsidR="004F0348">
        <w:rPr>
          <w:rFonts w:ascii="Garamond" w:hAnsi="Garamond"/>
          <w:sz w:val="28"/>
          <w:szCs w:val="28"/>
        </w:rPr>
        <w:t>.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</w:t>
      </w:r>
      <w:r w:rsidR="00F811DE">
        <w:rPr>
          <w:rFonts w:ascii="Garamond" w:hAnsi="Garamond"/>
          <w:sz w:val="28"/>
          <w:szCs w:val="28"/>
        </w:rPr>
        <w:t>______</w:t>
      </w:r>
      <w:r>
        <w:rPr>
          <w:rFonts w:ascii="Garamond" w:hAnsi="Garamond"/>
          <w:sz w:val="28"/>
          <w:szCs w:val="28"/>
        </w:rPr>
        <w:t>___, lì _________</w:t>
      </w:r>
    </w:p>
    <w:p w:rsidR="00F811DE" w:rsidRDefault="00F811DE" w:rsidP="003B5A66">
      <w:pPr>
        <w:jc w:val="both"/>
        <w:rPr>
          <w:rFonts w:ascii="Garamond" w:hAnsi="Garamond"/>
          <w:sz w:val="28"/>
          <w:szCs w:val="28"/>
        </w:rPr>
      </w:pPr>
    </w:p>
    <w:p w:rsidR="003B5A66" w:rsidRPr="002E2F45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Firma___________________                  </w:t>
      </w:r>
    </w:p>
    <w:p w:rsidR="00F37BC6" w:rsidRDefault="00F37BC6"/>
    <w:sectPr w:rsidR="00F37BC6" w:rsidSect="00C45F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1B" w:rsidRDefault="007D041B" w:rsidP="008442A9">
      <w:pPr>
        <w:spacing w:after="0" w:line="240" w:lineRule="auto"/>
      </w:pPr>
      <w:r>
        <w:separator/>
      </w:r>
    </w:p>
  </w:endnote>
  <w:endnote w:type="continuationSeparator" w:id="0">
    <w:p w:rsidR="007D041B" w:rsidRDefault="007D041B" w:rsidP="0084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8761"/>
      <w:docPartObj>
        <w:docPartGallery w:val="Page Numbers (Bottom of Page)"/>
        <w:docPartUnique/>
      </w:docPartObj>
    </w:sdtPr>
    <w:sdtContent>
      <w:p w:rsidR="00B43906" w:rsidRDefault="00C225C7">
        <w:pPr>
          <w:pStyle w:val="Pidipagina"/>
          <w:jc w:val="right"/>
        </w:pPr>
        <w:r>
          <w:fldChar w:fldCharType="begin"/>
        </w:r>
        <w:r w:rsidR="00176524">
          <w:instrText xml:space="preserve"> PAGE   \* MERGEFORMAT </w:instrText>
        </w:r>
        <w:r>
          <w:fldChar w:fldCharType="separate"/>
        </w:r>
        <w:r w:rsidR="007D0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906" w:rsidRDefault="007D04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1B" w:rsidRDefault="007D041B" w:rsidP="008442A9">
      <w:pPr>
        <w:spacing w:after="0" w:line="240" w:lineRule="auto"/>
      </w:pPr>
      <w:r>
        <w:separator/>
      </w:r>
    </w:p>
  </w:footnote>
  <w:footnote w:type="continuationSeparator" w:id="0">
    <w:p w:rsidR="007D041B" w:rsidRDefault="007D041B" w:rsidP="0084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AC" w:rsidRDefault="004E0AAC" w:rsidP="004E0AAC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1566407" cy="834887"/>
          <wp:effectExtent l="0" t="0" r="0" b="0"/>
          <wp:docPr id="1" name="Immagine 1" descr="Risultati immagini per SHERPA 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SHERPA 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443" cy="83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485030" cy="79118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95" cy="79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</w:t>
    </w:r>
    <w:r>
      <w:rPr>
        <w:noProof/>
        <w:lang w:eastAsia="it-IT"/>
      </w:rPr>
      <w:drawing>
        <wp:inline distT="0" distB="0" distL="0" distR="0">
          <wp:extent cx="922351" cy="6414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22350" cy="64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AAC" w:rsidRDefault="004E0A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8E"/>
    <w:multiLevelType w:val="hybridMultilevel"/>
    <w:tmpl w:val="CC660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EA7"/>
    <w:multiLevelType w:val="hybridMultilevel"/>
    <w:tmpl w:val="1F101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6D99"/>
    <w:rsid w:val="000110C1"/>
    <w:rsid w:val="000142CA"/>
    <w:rsid w:val="000153FA"/>
    <w:rsid w:val="000251AF"/>
    <w:rsid w:val="00045510"/>
    <w:rsid w:val="00047E0F"/>
    <w:rsid w:val="00053619"/>
    <w:rsid w:val="00055722"/>
    <w:rsid w:val="000607DE"/>
    <w:rsid w:val="00081F71"/>
    <w:rsid w:val="0009302E"/>
    <w:rsid w:val="000C35DA"/>
    <w:rsid w:val="000D215E"/>
    <w:rsid w:val="000E1F4B"/>
    <w:rsid w:val="000F0664"/>
    <w:rsid w:val="001021CE"/>
    <w:rsid w:val="00104293"/>
    <w:rsid w:val="00140591"/>
    <w:rsid w:val="0014472F"/>
    <w:rsid w:val="001508D2"/>
    <w:rsid w:val="00172B0C"/>
    <w:rsid w:val="00176524"/>
    <w:rsid w:val="00180F83"/>
    <w:rsid w:val="00182A86"/>
    <w:rsid w:val="001A0352"/>
    <w:rsid w:val="001B3EE5"/>
    <w:rsid w:val="001B79B8"/>
    <w:rsid w:val="001C4E34"/>
    <w:rsid w:val="001E4D77"/>
    <w:rsid w:val="001E5179"/>
    <w:rsid w:val="001F5240"/>
    <w:rsid w:val="002150E9"/>
    <w:rsid w:val="00215353"/>
    <w:rsid w:val="0023488B"/>
    <w:rsid w:val="00254A07"/>
    <w:rsid w:val="002850D6"/>
    <w:rsid w:val="00292946"/>
    <w:rsid w:val="002A5745"/>
    <w:rsid w:val="002C27CE"/>
    <w:rsid w:val="002D4CDE"/>
    <w:rsid w:val="002E3397"/>
    <w:rsid w:val="002F6D99"/>
    <w:rsid w:val="00301020"/>
    <w:rsid w:val="00302EDE"/>
    <w:rsid w:val="00304EA9"/>
    <w:rsid w:val="003072E2"/>
    <w:rsid w:val="00317C40"/>
    <w:rsid w:val="00322F29"/>
    <w:rsid w:val="00326C74"/>
    <w:rsid w:val="003369C1"/>
    <w:rsid w:val="00357E59"/>
    <w:rsid w:val="003621E0"/>
    <w:rsid w:val="00366C8C"/>
    <w:rsid w:val="0037397A"/>
    <w:rsid w:val="00381979"/>
    <w:rsid w:val="00395C5A"/>
    <w:rsid w:val="003A351D"/>
    <w:rsid w:val="003A5F8E"/>
    <w:rsid w:val="003B11EF"/>
    <w:rsid w:val="003B5A66"/>
    <w:rsid w:val="003C4F9F"/>
    <w:rsid w:val="003C600B"/>
    <w:rsid w:val="003C7612"/>
    <w:rsid w:val="003D0748"/>
    <w:rsid w:val="003D3EA2"/>
    <w:rsid w:val="003D6D86"/>
    <w:rsid w:val="003E3807"/>
    <w:rsid w:val="003F1D3C"/>
    <w:rsid w:val="003F3D7E"/>
    <w:rsid w:val="003F48AF"/>
    <w:rsid w:val="003F5C7B"/>
    <w:rsid w:val="004122AC"/>
    <w:rsid w:val="00413818"/>
    <w:rsid w:val="00422BEB"/>
    <w:rsid w:val="00437A4A"/>
    <w:rsid w:val="00452484"/>
    <w:rsid w:val="00463070"/>
    <w:rsid w:val="004802B8"/>
    <w:rsid w:val="004815A9"/>
    <w:rsid w:val="00484B98"/>
    <w:rsid w:val="004903E6"/>
    <w:rsid w:val="0049414C"/>
    <w:rsid w:val="00495855"/>
    <w:rsid w:val="004A6517"/>
    <w:rsid w:val="004D452B"/>
    <w:rsid w:val="004E0AAC"/>
    <w:rsid w:val="004E5057"/>
    <w:rsid w:val="004F0348"/>
    <w:rsid w:val="004F04BD"/>
    <w:rsid w:val="004F3FD4"/>
    <w:rsid w:val="00511FC0"/>
    <w:rsid w:val="005127FB"/>
    <w:rsid w:val="005229E4"/>
    <w:rsid w:val="0052324B"/>
    <w:rsid w:val="00541B31"/>
    <w:rsid w:val="005455F5"/>
    <w:rsid w:val="005500DC"/>
    <w:rsid w:val="005533BE"/>
    <w:rsid w:val="005636BE"/>
    <w:rsid w:val="0056756F"/>
    <w:rsid w:val="00574920"/>
    <w:rsid w:val="005761BA"/>
    <w:rsid w:val="00593318"/>
    <w:rsid w:val="00593F1D"/>
    <w:rsid w:val="005A2E04"/>
    <w:rsid w:val="005A6F31"/>
    <w:rsid w:val="005D25E5"/>
    <w:rsid w:val="005D3718"/>
    <w:rsid w:val="00612070"/>
    <w:rsid w:val="00612D52"/>
    <w:rsid w:val="00616198"/>
    <w:rsid w:val="00617C48"/>
    <w:rsid w:val="00623CEB"/>
    <w:rsid w:val="00636667"/>
    <w:rsid w:val="00646DDC"/>
    <w:rsid w:val="00647347"/>
    <w:rsid w:val="00656909"/>
    <w:rsid w:val="00666093"/>
    <w:rsid w:val="00666828"/>
    <w:rsid w:val="006753E1"/>
    <w:rsid w:val="006978C0"/>
    <w:rsid w:val="006A6E50"/>
    <w:rsid w:val="006B48FD"/>
    <w:rsid w:val="006B4E37"/>
    <w:rsid w:val="006D29F1"/>
    <w:rsid w:val="00714A92"/>
    <w:rsid w:val="00720C1B"/>
    <w:rsid w:val="007333BD"/>
    <w:rsid w:val="007364E6"/>
    <w:rsid w:val="00741931"/>
    <w:rsid w:val="00747EAE"/>
    <w:rsid w:val="00753DF2"/>
    <w:rsid w:val="007616D4"/>
    <w:rsid w:val="00763AF2"/>
    <w:rsid w:val="007673BF"/>
    <w:rsid w:val="00773E51"/>
    <w:rsid w:val="00780DE3"/>
    <w:rsid w:val="00790566"/>
    <w:rsid w:val="007A3C68"/>
    <w:rsid w:val="007B7A70"/>
    <w:rsid w:val="007D041B"/>
    <w:rsid w:val="008157C3"/>
    <w:rsid w:val="00826333"/>
    <w:rsid w:val="008373E7"/>
    <w:rsid w:val="008442A9"/>
    <w:rsid w:val="00845276"/>
    <w:rsid w:val="00852BE2"/>
    <w:rsid w:val="00860CCB"/>
    <w:rsid w:val="0086426F"/>
    <w:rsid w:val="00883AF8"/>
    <w:rsid w:val="008A0F13"/>
    <w:rsid w:val="008D0752"/>
    <w:rsid w:val="008E3116"/>
    <w:rsid w:val="008E7146"/>
    <w:rsid w:val="008E7E10"/>
    <w:rsid w:val="00915A5A"/>
    <w:rsid w:val="00931F70"/>
    <w:rsid w:val="009348A9"/>
    <w:rsid w:val="00943C2B"/>
    <w:rsid w:val="00960C0F"/>
    <w:rsid w:val="009649E6"/>
    <w:rsid w:val="0098106D"/>
    <w:rsid w:val="009861FB"/>
    <w:rsid w:val="00996AFD"/>
    <w:rsid w:val="00996FE3"/>
    <w:rsid w:val="009A7503"/>
    <w:rsid w:val="009B3E7E"/>
    <w:rsid w:val="009B49CA"/>
    <w:rsid w:val="009B5022"/>
    <w:rsid w:val="009C41E4"/>
    <w:rsid w:val="009F2308"/>
    <w:rsid w:val="00A01934"/>
    <w:rsid w:val="00A102BA"/>
    <w:rsid w:val="00A16F83"/>
    <w:rsid w:val="00A31D6C"/>
    <w:rsid w:val="00A3531F"/>
    <w:rsid w:val="00A363ED"/>
    <w:rsid w:val="00A3780F"/>
    <w:rsid w:val="00A414EA"/>
    <w:rsid w:val="00A46066"/>
    <w:rsid w:val="00A51914"/>
    <w:rsid w:val="00A53B4F"/>
    <w:rsid w:val="00A611EB"/>
    <w:rsid w:val="00A61419"/>
    <w:rsid w:val="00A67D53"/>
    <w:rsid w:val="00A744D1"/>
    <w:rsid w:val="00A76D14"/>
    <w:rsid w:val="00A8333A"/>
    <w:rsid w:val="00A869F0"/>
    <w:rsid w:val="00A86A42"/>
    <w:rsid w:val="00A90200"/>
    <w:rsid w:val="00A929F1"/>
    <w:rsid w:val="00A95E75"/>
    <w:rsid w:val="00AA4DCB"/>
    <w:rsid w:val="00AB6F42"/>
    <w:rsid w:val="00AC2DAA"/>
    <w:rsid w:val="00AC6527"/>
    <w:rsid w:val="00AF4463"/>
    <w:rsid w:val="00AF5633"/>
    <w:rsid w:val="00AF6B09"/>
    <w:rsid w:val="00B10032"/>
    <w:rsid w:val="00B1455C"/>
    <w:rsid w:val="00B23F43"/>
    <w:rsid w:val="00B4122A"/>
    <w:rsid w:val="00B41D01"/>
    <w:rsid w:val="00B52590"/>
    <w:rsid w:val="00B8328F"/>
    <w:rsid w:val="00B87B20"/>
    <w:rsid w:val="00BA3BD7"/>
    <w:rsid w:val="00BA75CB"/>
    <w:rsid w:val="00BD341D"/>
    <w:rsid w:val="00BD793D"/>
    <w:rsid w:val="00BE030D"/>
    <w:rsid w:val="00BE0767"/>
    <w:rsid w:val="00BE6275"/>
    <w:rsid w:val="00BE634D"/>
    <w:rsid w:val="00C13B4A"/>
    <w:rsid w:val="00C2151A"/>
    <w:rsid w:val="00C225C7"/>
    <w:rsid w:val="00C50671"/>
    <w:rsid w:val="00C54F1F"/>
    <w:rsid w:val="00C77134"/>
    <w:rsid w:val="00C92754"/>
    <w:rsid w:val="00C961C9"/>
    <w:rsid w:val="00CA38FA"/>
    <w:rsid w:val="00CB368A"/>
    <w:rsid w:val="00CC62E3"/>
    <w:rsid w:val="00CC7B1C"/>
    <w:rsid w:val="00CD6AA6"/>
    <w:rsid w:val="00CD743F"/>
    <w:rsid w:val="00CF4174"/>
    <w:rsid w:val="00CF57A4"/>
    <w:rsid w:val="00D1678F"/>
    <w:rsid w:val="00D20E74"/>
    <w:rsid w:val="00D21FC9"/>
    <w:rsid w:val="00D37AAB"/>
    <w:rsid w:val="00D75898"/>
    <w:rsid w:val="00D75E63"/>
    <w:rsid w:val="00D82C48"/>
    <w:rsid w:val="00D86B19"/>
    <w:rsid w:val="00D87EB3"/>
    <w:rsid w:val="00DA06B0"/>
    <w:rsid w:val="00DA49B6"/>
    <w:rsid w:val="00DB2A62"/>
    <w:rsid w:val="00DB6AF0"/>
    <w:rsid w:val="00DE7B0E"/>
    <w:rsid w:val="00DF1B58"/>
    <w:rsid w:val="00DF2B6A"/>
    <w:rsid w:val="00E00B96"/>
    <w:rsid w:val="00E06B17"/>
    <w:rsid w:val="00E1226D"/>
    <w:rsid w:val="00E139D1"/>
    <w:rsid w:val="00E240CB"/>
    <w:rsid w:val="00E43E00"/>
    <w:rsid w:val="00E43F26"/>
    <w:rsid w:val="00E4738B"/>
    <w:rsid w:val="00E65B7D"/>
    <w:rsid w:val="00EA2C1B"/>
    <w:rsid w:val="00EA4C45"/>
    <w:rsid w:val="00EB179D"/>
    <w:rsid w:val="00EB217A"/>
    <w:rsid w:val="00EB5064"/>
    <w:rsid w:val="00ED71CC"/>
    <w:rsid w:val="00EF2993"/>
    <w:rsid w:val="00F033AE"/>
    <w:rsid w:val="00F06DDD"/>
    <w:rsid w:val="00F07DF0"/>
    <w:rsid w:val="00F17544"/>
    <w:rsid w:val="00F32CFE"/>
    <w:rsid w:val="00F3514F"/>
    <w:rsid w:val="00F37BC6"/>
    <w:rsid w:val="00F4320C"/>
    <w:rsid w:val="00F57A38"/>
    <w:rsid w:val="00F6270E"/>
    <w:rsid w:val="00F75F6C"/>
    <w:rsid w:val="00F811DE"/>
    <w:rsid w:val="00FB2C11"/>
    <w:rsid w:val="00FD307B"/>
    <w:rsid w:val="00FD3B62"/>
    <w:rsid w:val="00FF22A9"/>
    <w:rsid w:val="00FF483C"/>
    <w:rsid w:val="00FF5295"/>
    <w:rsid w:val="00FF656D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A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A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66"/>
  </w:style>
  <w:style w:type="character" w:styleId="Collegamentoipertestuale">
    <w:name w:val="Hyperlink"/>
    <w:basedOn w:val="Carpredefinitoparagrafo"/>
    <w:uiPriority w:val="99"/>
    <w:unhideWhenUsed/>
    <w:rsid w:val="00EA4C4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0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@pec.regione.abruzzo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Guest</cp:lastModifiedBy>
  <cp:revision>2</cp:revision>
  <cp:lastPrinted>2016-11-03T14:43:00Z</cp:lastPrinted>
  <dcterms:created xsi:type="dcterms:W3CDTF">2018-04-16T12:14:00Z</dcterms:created>
  <dcterms:modified xsi:type="dcterms:W3CDTF">2018-04-16T12:14:00Z</dcterms:modified>
</cp:coreProperties>
</file>