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44" w:rsidRPr="008C6044" w:rsidRDefault="008C6044" w:rsidP="008C6044">
      <w:pPr>
        <w:spacing w:after="0" w:line="240" w:lineRule="auto"/>
        <w:jc w:val="center"/>
        <w:rPr>
          <w:sz w:val="24"/>
          <w:szCs w:val="24"/>
        </w:rPr>
      </w:pPr>
      <w:r w:rsidRPr="008C6044">
        <w:rPr>
          <w:sz w:val="24"/>
          <w:szCs w:val="24"/>
        </w:rPr>
        <w:t>SCHEMA ESEMPLIFICATIVO DELLA DOMANDA</w:t>
      </w:r>
    </w:p>
    <w:p w:rsidR="008C6044" w:rsidRDefault="008C6044" w:rsidP="00CF3E61">
      <w:pPr>
        <w:spacing w:after="0" w:line="240" w:lineRule="auto"/>
        <w:jc w:val="center"/>
      </w:pPr>
      <w:r>
        <w:t>{dichiarazioni sostitutive ex arti. 46 e 47 D.P.R. 28 dicembre 2000, n. 445)</w:t>
      </w:r>
    </w:p>
    <w:p w:rsidR="00CF3E61" w:rsidRDefault="00CF3E61" w:rsidP="00CF3E61">
      <w:pPr>
        <w:spacing w:after="0" w:line="240" w:lineRule="auto"/>
        <w:jc w:val="center"/>
      </w:pPr>
    </w:p>
    <w:p w:rsidR="008C6044" w:rsidRDefault="006A4279" w:rsidP="008C6044">
      <w:pPr>
        <w:spacing w:after="0"/>
        <w:ind w:left="5670"/>
      </w:pPr>
      <w:r>
        <w:t xml:space="preserve">REGIONE ABRUZZO </w:t>
      </w:r>
    </w:p>
    <w:p w:rsidR="006A4279" w:rsidRDefault="006A4279" w:rsidP="006A4279">
      <w:pPr>
        <w:ind w:left="4956" w:firstLine="708"/>
        <w:jc w:val="both"/>
        <w:rPr>
          <w:rFonts w:ascii="Calibri" w:hAnsi="Calibri"/>
          <w:b/>
        </w:rPr>
      </w:pPr>
      <w:r w:rsidRPr="00362B07">
        <w:rPr>
          <w:rFonts w:ascii="Calibri" w:hAnsi="Calibri"/>
        </w:rPr>
        <w:t xml:space="preserve"> </w:t>
      </w:r>
      <w:r w:rsidRPr="00362B07">
        <w:rPr>
          <w:rFonts w:ascii="Calibri" w:hAnsi="Calibri"/>
          <w:b/>
        </w:rPr>
        <w:t>DIPARTIMENTO SANITA’</w:t>
      </w:r>
    </w:p>
    <w:p w:rsidR="006A4279" w:rsidRPr="006A4279" w:rsidRDefault="006A4279" w:rsidP="006A4279">
      <w:pPr>
        <w:ind w:left="5664"/>
        <w:jc w:val="both"/>
        <w:rPr>
          <w:rFonts w:ascii="Calibri" w:hAnsi="Calibri"/>
        </w:rPr>
      </w:pPr>
      <w:r w:rsidRPr="00362B07">
        <w:rPr>
          <w:rFonts w:ascii="Calibri" w:hAnsi="Calibri"/>
          <w:b/>
        </w:rPr>
        <w:t xml:space="preserve"> Ufficio Supporto, Affari Generali e Legali</w:t>
      </w:r>
      <w:r w:rsidRPr="00362B07">
        <w:rPr>
          <w:rFonts w:ascii="Calibri" w:hAnsi="Calibri"/>
        </w:rPr>
        <w:t xml:space="preserve">  </w:t>
      </w:r>
      <w:hyperlink r:id="rId7" w:history="1">
        <w:r w:rsidRPr="006A4279">
          <w:rPr>
            <w:rStyle w:val="Collegamentoipertestuale"/>
            <w:rFonts w:ascii="Calibri" w:hAnsi="Calibri"/>
            <w:color w:val="auto"/>
          </w:rPr>
          <w:t>dpf@pec.regione.abruzzo.it</w:t>
        </w:r>
      </w:hyperlink>
      <w:r w:rsidRPr="006A4279">
        <w:rPr>
          <w:rFonts w:ascii="Calibri" w:hAnsi="Calibri"/>
        </w:rPr>
        <w:t>.</w:t>
      </w:r>
    </w:p>
    <w:p w:rsidR="00CF3E61" w:rsidRDefault="00CF3E61" w:rsidP="00CF3E61">
      <w:pPr>
        <w:spacing w:after="0"/>
        <w:ind w:left="5670"/>
      </w:pPr>
    </w:p>
    <w:p w:rsidR="008C6044" w:rsidRDefault="008C6044" w:rsidP="00CF3E61">
      <w:pPr>
        <w:ind w:left="993" w:hanging="993"/>
      </w:pPr>
      <w:r>
        <w:t>OGGETTO: AVVISO PER LA RICERCA DI CONSULENTI A TITOLO GRATUITO PER ATTIVITÀ DI SUPPORTO AL DIPARTIMENTO</w:t>
      </w:r>
      <w:r w:rsidR="00804B19">
        <w:t xml:space="preserve"> SANITA’ </w:t>
      </w:r>
      <w:r>
        <w:t>DELLA GIUNTA REGIONALE D'ABRUZZO</w:t>
      </w:r>
      <w:r w:rsidR="00804B19">
        <w:t>.</w:t>
      </w:r>
      <w:r>
        <w:t xml:space="preserve"> </w:t>
      </w:r>
    </w:p>
    <w:p w:rsidR="0019512C" w:rsidRDefault="008C6044" w:rsidP="00804B19">
      <w:pPr>
        <w:jc w:val="both"/>
      </w:pPr>
      <w:r>
        <w:t>Il/la sottoscritto/a ____________________residente a ____________________________________ (__}</w:t>
      </w:r>
      <w:r w:rsidR="006A4279">
        <w:t xml:space="preserve"> </w:t>
      </w:r>
      <w:r>
        <w:t>in via____________________________ cap. __________ ,codice fiscale _____________________________ recapiti telefonici ____________________________________e-mail _____________________________ con riferimento all'avviso pubblico</w:t>
      </w:r>
      <w:r w:rsidR="00804B19">
        <w:t xml:space="preserve"> </w:t>
      </w:r>
      <w:r>
        <w:t xml:space="preserve">finalizzato al conferimento di un incarico annuale </w:t>
      </w:r>
      <w:r w:rsidR="00804B19">
        <w:t xml:space="preserve">, non prorogabile né rinnovabile, </w:t>
      </w:r>
      <w:r>
        <w:t>di consulenza a titolo gratuito pe</w:t>
      </w:r>
      <w:r w:rsidR="0019512C">
        <w:t>r</w:t>
      </w:r>
      <w:r>
        <w:t xml:space="preserve"> attività di supporto al Dipartimento</w:t>
      </w:r>
      <w:r w:rsidR="00804B19">
        <w:t xml:space="preserve"> Sanità </w:t>
      </w:r>
      <w:r>
        <w:t>/</w:t>
      </w:r>
      <w:r w:rsidR="00804B19">
        <w:t xml:space="preserve"> </w:t>
      </w:r>
      <w:r>
        <w:t>Servizio</w:t>
      </w:r>
      <w:r w:rsidR="00804B19">
        <w:t xml:space="preserve"> Programmazione </w:t>
      </w:r>
      <w:r w:rsidR="00AC188D">
        <w:t>Socio-Sanitaria</w:t>
      </w:r>
      <w:bookmarkStart w:id="0" w:name="_GoBack"/>
      <w:bookmarkEnd w:id="0"/>
      <w:r w:rsidR="00804B19">
        <w:t xml:space="preserve"> DPF020 </w:t>
      </w:r>
      <w:r>
        <w:t>rivolto al personale in quiescenza del settore pubblico e privato che abbia maturato una significativa e qualificata esperienza professionale</w:t>
      </w:r>
    </w:p>
    <w:p w:rsidR="0019512C" w:rsidRPr="00CF3E61" w:rsidRDefault="008C6044" w:rsidP="00CF3E61">
      <w:pPr>
        <w:jc w:val="center"/>
        <w:rPr>
          <w:b/>
          <w:sz w:val="24"/>
          <w:szCs w:val="24"/>
        </w:rPr>
      </w:pPr>
      <w:r w:rsidRPr="0019512C">
        <w:rPr>
          <w:b/>
          <w:sz w:val="24"/>
          <w:szCs w:val="24"/>
        </w:rPr>
        <w:t>CHIEDE</w:t>
      </w:r>
    </w:p>
    <w:p w:rsidR="0019512C" w:rsidRDefault="008C6044" w:rsidP="008C6044">
      <w:r>
        <w:t xml:space="preserve">di essere ammesso/a a partecipare alla procedura di valutazione comparativa e, a tal fine </w:t>
      </w:r>
    </w:p>
    <w:p w:rsidR="0019512C" w:rsidRPr="00CF3E61" w:rsidRDefault="008C6044" w:rsidP="00CF3E61">
      <w:pPr>
        <w:jc w:val="center"/>
        <w:rPr>
          <w:b/>
          <w:sz w:val="24"/>
          <w:szCs w:val="24"/>
        </w:rPr>
      </w:pPr>
      <w:r w:rsidRPr="0019512C">
        <w:rPr>
          <w:b/>
          <w:sz w:val="24"/>
          <w:szCs w:val="24"/>
        </w:rPr>
        <w:t>DICHIARA SOTTO LA PROPRIA RESPONSABILITÀ</w:t>
      </w:r>
    </w:p>
    <w:p w:rsidR="0019512C" w:rsidRDefault="008C6044" w:rsidP="008C6044">
      <w:r>
        <w:t xml:space="preserve">a) di essere nato il </w:t>
      </w:r>
      <w:r w:rsidR="0019512C">
        <w:t>_______________</w:t>
      </w:r>
      <w:r>
        <w:t xml:space="preserve">a </w:t>
      </w:r>
      <w:r w:rsidR="0019512C">
        <w:t>___________________________</w:t>
      </w:r>
      <w:r>
        <w:t>Prov.</w:t>
      </w:r>
      <w:r w:rsidR="0019512C">
        <w:t>_______________________;</w:t>
      </w:r>
      <w:r>
        <w:t xml:space="preserve"> </w:t>
      </w:r>
      <w:r w:rsidR="0019512C">
        <w:t>b) di essere cittadino italiano o del</w:t>
      </w:r>
      <w:r>
        <w:t xml:space="preserve"> segue</w:t>
      </w:r>
      <w:r w:rsidR="0019512C">
        <w:t>nte-Stato membro dell’Unione-Eur</w:t>
      </w:r>
      <w:r>
        <w:t xml:space="preserve">opea ____ </w:t>
      </w:r>
      <w:r w:rsidR="0019512C">
        <w:t>_______________</w:t>
      </w:r>
      <w:r>
        <w:t xml:space="preserve">; c) di godere dei diritti civili e politici; </w:t>
      </w:r>
      <w:r w:rsidR="0019512C">
        <w:t xml:space="preserve">                                                                                                                             </w:t>
      </w:r>
      <w:r>
        <w:t>d) di essere iscritt__ nelle liste elettorali del Comune di</w:t>
      </w:r>
      <w:r w:rsidR="0019512C">
        <w:t xml:space="preserve"> ________________________________________</w:t>
      </w:r>
      <w:r>
        <w:t xml:space="preserve"> ; </w:t>
      </w:r>
      <w:r w:rsidR="0019512C">
        <w:t>e</w:t>
      </w:r>
      <w:r>
        <w:t>) di non aver riportato condanne penali e non avere a proprio carico procedimenti penali pendenti o in corso; in caso co</w:t>
      </w:r>
      <w:r w:rsidR="0019512C">
        <w:t>n</w:t>
      </w:r>
      <w:r>
        <w:t>trario indicare le eventuali condanne riportate o gli eventuali procedimenti pendenti;</w:t>
      </w:r>
      <w:r w:rsidR="0019512C">
        <w:t xml:space="preserve">      </w:t>
      </w:r>
      <w:r>
        <w:t xml:space="preserve"> f) di non essere incorso/a nella destituzione, dispensa, decadenza o licenziamento nel corso di impieghi presso una Pubblica Amministrazione; </w:t>
      </w:r>
      <w:r w:rsidR="0019512C">
        <w:t xml:space="preserve">                                                                                                                         g</w:t>
      </w:r>
      <w:r>
        <w:t xml:space="preserve">) di essere in possesso del seguente titolo di studio </w:t>
      </w:r>
      <w:r w:rsidR="0019512C">
        <w:t>___________________________________________</w:t>
      </w:r>
      <w:r>
        <w:t>; h) di aver maturato esperienza lavorativa nel seguente campo</w:t>
      </w:r>
      <w:r w:rsidR="0019512C">
        <w:t xml:space="preserve"> ______________________________________________________________________________________; i) di essere </w:t>
      </w:r>
      <w:r>
        <w:t>in possesso dei seguenti ulteriori titoli;</w:t>
      </w:r>
      <w:r w:rsidR="0019512C">
        <w:t xml:space="preserve">             </w:t>
      </w:r>
      <w:r>
        <w:t xml:space="preserve"> </w:t>
      </w:r>
      <w:r w:rsidR="0019512C">
        <w:t xml:space="preserve">                                                                                        </w:t>
      </w:r>
      <w:r>
        <w:t>i</w:t>
      </w:r>
      <w:r w:rsidR="0019512C">
        <w:t>i</w:t>
      </w:r>
      <w:r>
        <w:t xml:space="preserve">) </w:t>
      </w:r>
      <w:r w:rsidR="0019512C">
        <w:t>______________________________________</w:t>
      </w:r>
      <w:r>
        <w:t xml:space="preserve">_  </w:t>
      </w:r>
      <w:r w:rsidR="0019512C">
        <w:t xml:space="preserve">                                                                                                    iii) _______________________________________</w:t>
      </w:r>
      <w:r>
        <w:t xml:space="preserve"> </w:t>
      </w:r>
      <w:r w:rsidR="0019512C">
        <w:t xml:space="preserve">                                                                                                   </w:t>
      </w:r>
      <w:r>
        <w:t xml:space="preserve">iv) </w:t>
      </w:r>
      <w:r w:rsidR="0019512C">
        <w:t>_______________________________________                                                                                                      j</w:t>
      </w:r>
      <w:r>
        <w:t xml:space="preserve">) di essere collocato in quiescenza in data </w:t>
      </w:r>
      <w:r w:rsidR="0019512C">
        <w:t>___________________;</w:t>
      </w:r>
    </w:p>
    <w:p w:rsidR="00CF3E61" w:rsidRDefault="008C6044" w:rsidP="00CF3E61">
      <w:r>
        <w:t>Allega:</w:t>
      </w:r>
    </w:p>
    <w:p w:rsidR="0019512C" w:rsidRDefault="008C6044" w:rsidP="00CF3E61">
      <w:pPr>
        <w:pStyle w:val="Paragrafoelenco"/>
        <w:numPr>
          <w:ilvl w:val="0"/>
          <w:numId w:val="4"/>
        </w:numPr>
      </w:pPr>
      <w:r>
        <w:t xml:space="preserve">curriculum formativo e professionale; </w:t>
      </w:r>
    </w:p>
    <w:p w:rsidR="00CF3E61" w:rsidRDefault="0019512C" w:rsidP="00CF3E61">
      <w:pPr>
        <w:pStyle w:val="Paragrafoelenco"/>
        <w:numPr>
          <w:ilvl w:val="0"/>
          <w:numId w:val="4"/>
        </w:numPr>
      </w:pPr>
      <w:r>
        <w:t xml:space="preserve">copia fotostatica non </w:t>
      </w:r>
      <w:r w:rsidR="008C6044">
        <w:t xml:space="preserve">autenticata di un documento d’identità leggibile e in corso di validità; </w:t>
      </w:r>
    </w:p>
    <w:p w:rsidR="00CF3E61" w:rsidRDefault="008C6044" w:rsidP="0019512C">
      <w:pPr>
        <w:pStyle w:val="Paragrafoelenco"/>
        <w:numPr>
          <w:ilvl w:val="0"/>
          <w:numId w:val="4"/>
        </w:numPr>
      </w:pPr>
      <w:r>
        <w:t xml:space="preserve">relazione progettuale dell'attività da svolgere. </w:t>
      </w:r>
    </w:p>
    <w:p w:rsidR="00804B19" w:rsidRDefault="00CF3E61" w:rsidP="00804B19">
      <w:pPr>
        <w:jc w:val="both"/>
      </w:pPr>
      <w:r w:rsidRPr="00CF3E61">
        <w:t>Il/</w:t>
      </w:r>
      <w:r w:rsidR="008C6044" w:rsidRPr="00CF3E61">
        <w:t>La sottoscritt</w:t>
      </w:r>
      <w:r w:rsidR="00804B19">
        <w:t xml:space="preserve">o/a </w:t>
      </w:r>
      <w:r w:rsidR="008C6044" w:rsidRPr="00CF3E61">
        <w:t xml:space="preserve"> consapevole del</w:t>
      </w:r>
      <w:r w:rsidRPr="00CF3E61">
        <w:t xml:space="preserve">le sanzioni penali previste per </w:t>
      </w:r>
      <w:r w:rsidR="008C6044" w:rsidRPr="00CF3E61">
        <w:t xml:space="preserve">il caso di dichiarazione mendace, così come stabilito dall'art. 76 del D.P.R. 28.12.2000, n. 445, dichiara, sotto </w:t>
      </w:r>
      <w:r w:rsidRPr="00CF3E61">
        <w:t>l</w:t>
      </w:r>
      <w:r w:rsidR="008C6044" w:rsidRPr="00CF3E61">
        <w:t>a propria responsabilità che quanto sopra affer</w:t>
      </w:r>
      <w:r w:rsidRPr="00CF3E61">
        <w:t xml:space="preserve">mato corrisponde </w:t>
      </w:r>
      <w:r w:rsidR="008C6044" w:rsidRPr="00CF3E61">
        <w:t xml:space="preserve">a verità. </w:t>
      </w:r>
      <w:r w:rsidRPr="00CF3E61">
        <w:t xml:space="preserve">                                                                                                                             </w:t>
      </w:r>
    </w:p>
    <w:p w:rsidR="00CF3E61" w:rsidRDefault="00CF3E61" w:rsidP="00804B19">
      <w:pPr>
        <w:jc w:val="both"/>
      </w:pPr>
      <w:r w:rsidRPr="00CF3E61">
        <w:lastRenderedPageBreak/>
        <w:t xml:space="preserve"> </w:t>
      </w:r>
      <w:r w:rsidR="008C6044" w:rsidRPr="00CF3E61">
        <w:t>Fermo restando quanto previsto ai sensi dell'art. 76 del D.P.R.-28.12.2000, n. 445, qualora dai controlli di cui sopra emerga la non veridicità del contenuto della dichiarazione, il dichiarante decadrà dei benefici eventualmente conseguiti per effetto del provvedimento emanato sulla base del</w:t>
      </w:r>
      <w:r w:rsidRPr="00CF3E61">
        <w:t>la dichiarazione non</w:t>
      </w:r>
      <w:r>
        <w:t xml:space="preserve"> veritiera.</w:t>
      </w:r>
    </w:p>
    <w:p w:rsidR="001E7A41" w:rsidRDefault="008C6044" w:rsidP="0019512C">
      <w:r>
        <w:t>Data</w:t>
      </w:r>
      <w:r w:rsidR="00CF3E61">
        <w:t xml:space="preserve">____________________                                                                                   </w:t>
      </w:r>
      <w:r>
        <w:t xml:space="preserve"> (Firma)</w:t>
      </w:r>
    </w:p>
    <w:sectPr w:rsidR="001E7A41" w:rsidSect="00CF3E61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AC" w:rsidRDefault="00515AAC" w:rsidP="00CF3E61">
      <w:pPr>
        <w:spacing w:after="0" w:line="240" w:lineRule="auto"/>
      </w:pPr>
      <w:r>
        <w:separator/>
      </w:r>
    </w:p>
  </w:endnote>
  <w:endnote w:type="continuationSeparator" w:id="0">
    <w:p w:rsidR="00515AAC" w:rsidRDefault="00515AAC" w:rsidP="00CF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AC" w:rsidRDefault="00515AAC" w:rsidP="00CF3E61">
      <w:pPr>
        <w:spacing w:after="0" w:line="240" w:lineRule="auto"/>
      </w:pPr>
      <w:r>
        <w:separator/>
      </w:r>
    </w:p>
  </w:footnote>
  <w:footnote w:type="continuationSeparator" w:id="0">
    <w:p w:rsidR="00515AAC" w:rsidRDefault="00515AAC" w:rsidP="00CF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88E"/>
    <w:multiLevelType w:val="hybridMultilevel"/>
    <w:tmpl w:val="5F64DCD6"/>
    <w:lvl w:ilvl="0" w:tplc="321CA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6BE0"/>
    <w:multiLevelType w:val="hybridMultilevel"/>
    <w:tmpl w:val="7BEA3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2D3E"/>
    <w:multiLevelType w:val="hybridMultilevel"/>
    <w:tmpl w:val="ADCE56D8"/>
    <w:lvl w:ilvl="0" w:tplc="321CA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080D"/>
    <w:multiLevelType w:val="hybridMultilevel"/>
    <w:tmpl w:val="1E4CA7B8"/>
    <w:lvl w:ilvl="0" w:tplc="321CA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44"/>
    <w:rsid w:val="0019512C"/>
    <w:rsid w:val="001E7A41"/>
    <w:rsid w:val="00210891"/>
    <w:rsid w:val="002A7395"/>
    <w:rsid w:val="00515AAC"/>
    <w:rsid w:val="006A4279"/>
    <w:rsid w:val="00804B19"/>
    <w:rsid w:val="008C6044"/>
    <w:rsid w:val="00AC188D"/>
    <w:rsid w:val="00CF3E61"/>
    <w:rsid w:val="00E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DF1"/>
  <w15:chartTrackingRefBased/>
  <w15:docId w15:val="{101DDC1A-BBFF-4E20-895C-024ACB80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1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3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E61"/>
  </w:style>
  <w:style w:type="paragraph" w:styleId="Pidipagina">
    <w:name w:val="footer"/>
    <w:basedOn w:val="Normale"/>
    <w:link w:val="PidipaginaCarattere"/>
    <w:uiPriority w:val="99"/>
    <w:unhideWhenUsed/>
    <w:rsid w:val="00CF3E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E61"/>
  </w:style>
  <w:style w:type="character" w:styleId="Collegamentoipertestuale">
    <w:name w:val="Hyperlink"/>
    <w:basedOn w:val="Carpredefinitoparagrafo"/>
    <w:uiPriority w:val="99"/>
    <w:rsid w:val="006A4279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f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Trovarello</dc:creator>
  <cp:keywords/>
  <dc:description/>
  <cp:lastModifiedBy>Francesco Flamminio</cp:lastModifiedBy>
  <cp:revision>2</cp:revision>
  <dcterms:created xsi:type="dcterms:W3CDTF">2025-01-15T10:13:00Z</dcterms:created>
  <dcterms:modified xsi:type="dcterms:W3CDTF">2025-01-15T10:13:00Z</dcterms:modified>
</cp:coreProperties>
</file>