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B64A" w14:textId="77777777" w:rsidR="008D6865" w:rsidRDefault="008D6865" w:rsidP="008D3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A7EB21" w14:textId="77777777" w:rsidR="00401236" w:rsidRPr="00862B70" w:rsidRDefault="003E05A2" w:rsidP="008D3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01236" w:rsidRPr="00862B70">
        <w:rPr>
          <w:rFonts w:ascii="Times New Roman" w:hAnsi="Times New Roman" w:cs="Times New Roman"/>
          <w:sz w:val="24"/>
          <w:szCs w:val="24"/>
        </w:rPr>
        <w:t>Alla REGIONE ABRUZZO</w:t>
      </w:r>
    </w:p>
    <w:p w14:paraId="0CF43E50" w14:textId="77777777" w:rsidR="00401236" w:rsidRPr="00862B70" w:rsidRDefault="00401236" w:rsidP="008D3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DIPARTIMENTO AGRICOLTURA</w:t>
      </w:r>
    </w:p>
    <w:p w14:paraId="11074E12" w14:textId="77777777" w:rsidR="00401236" w:rsidRPr="00862B70" w:rsidRDefault="00401236" w:rsidP="008D33D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Servizio di Sviluppo Locale ed </w:t>
      </w:r>
    </w:p>
    <w:p w14:paraId="604AB532" w14:textId="77777777" w:rsidR="00401236" w:rsidRPr="00862B70" w:rsidRDefault="00401236" w:rsidP="008D33D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Economia Ittica DPD022</w:t>
      </w:r>
    </w:p>
    <w:p w14:paraId="2D1622E5" w14:textId="77777777" w:rsidR="00401236" w:rsidRPr="00862B70" w:rsidRDefault="00401236" w:rsidP="008D33D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Ufficio LEADER e Sviluppo Locale</w:t>
      </w:r>
    </w:p>
    <w:p w14:paraId="45457BF7" w14:textId="77777777" w:rsidR="007E1F4A" w:rsidRPr="00862B70" w:rsidRDefault="00401236" w:rsidP="008D33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             Indirizzo PEC: </w:t>
      </w:r>
      <w:hyperlink r:id="rId7" w:history="1">
        <w:r w:rsidRPr="00862B70">
          <w:rPr>
            <w:rStyle w:val="Collegamentoipertestuale"/>
            <w:rFonts w:ascii="Times New Roman" w:hAnsi="Times New Roman" w:cs="Times New Roman"/>
            <w:sz w:val="24"/>
            <w:szCs w:val="24"/>
          </w:rPr>
          <w:t>dpd022@pec.regione.abruzzo.it</w:t>
        </w:r>
      </w:hyperlink>
    </w:p>
    <w:p w14:paraId="15B1853B" w14:textId="77777777" w:rsidR="00401236" w:rsidRPr="00862B70" w:rsidRDefault="00401236" w:rsidP="00401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50DB62" w14:textId="357FA3C5" w:rsidR="003E05A2" w:rsidRPr="008D6865" w:rsidRDefault="001C64DD" w:rsidP="001C64D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865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D33DB" w:rsidRPr="008D6865">
        <w:rPr>
          <w:rFonts w:ascii="Times New Roman" w:hAnsi="Times New Roman" w:cs="Times New Roman"/>
          <w:b/>
          <w:sz w:val="24"/>
          <w:szCs w:val="24"/>
        </w:rPr>
        <w:t xml:space="preserve">CSR Abruzzo 2023-2027 - </w:t>
      </w:r>
      <w:r w:rsidRPr="008D6865">
        <w:rPr>
          <w:rFonts w:ascii="Times New Roman" w:hAnsi="Times New Roman" w:cs="Times New Roman"/>
          <w:b/>
          <w:sz w:val="24"/>
          <w:szCs w:val="24"/>
        </w:rPr>
        <w:t>Intervento SRG06 –</w:t>
      </w:r>
      <w:r w:rsidR="004C0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3DB" w:rsidRPr="008D6865">
        <w:rPr>
          <w:rFonts w:ascii="Times New Roman" w:hAnsi="Times New Roman" w:cs="Times New Roman"/>
          <w:b/>
          <w:sz w:val="24"/>
          <w:szCs w:val="24"/>
        </w:rPr>
        <w:t>Sostegno allo Sviluppo Locale di Tipo Partecipativo LEADER – Domanda di partecipazione alla s</w:t>
      </w:r>
      <w:r w:rsidRPr="008D6865">
        <w:rPr>
          <w:rFonts w:ascii="Times New Roman" w:hAnsi="Times New Roman" w:cs="Times New Roman"/>
          <w:b/>
          <w:sz w:val="24"/>
          <w:szCs w:val="24"/>
        </w:rPr>
        <w:t xml:space="preserve">elezione </w:t>
      </w:r>
      <w:r w:rsidR="008D33DB" w:rsidRPr="008D6865">
        <w:rPr>
          <w:rFonts w:ascii="Times New Roman" w:hAnsi="Times New Roman" w:cs="Times New Roman"/>
          <w:b/>
          <w:sz w:val="24"/>
          <w:szCs w:val="24"/>
        </w:rPr>
        <w:t xml:space="preserve">delle </w:t>
      </w:r>
      <w:r w:rsidRPr="008D6865">
        <w:rPr>
          <w:rFonts w:ascii="Times New Roman" w:hAnsi="Times New Roman" w:cs="Times New Roman"/>
          <w:b/>
          <w:sz w:val="24"/>
          <w:szCs w:val="24"/>
        </w:rPr>
        <w:t xml:space="preserve">Strategie di Sviluppo Locale e </w:t>
      </w:r>
      <w:r w:rsidR="008D33DB" w:rsidRPr="008D6865">
        <w:rPr>
          <w:rFonts w:ascii="Times New Roman" w:hAnsi="Times New Roman" w:cs="Times New Roman"/>
          <w:b/>
          <w:sz w:val="24"/>
          <w:szCs w:val="24"/>
        </w:rPr>
        <w:t xml:space="preserve">dei </w:t>
      </w:r>
      <w:r w:rsidRPr="008D6865">
        <w:rPr>
          <w:rFonts w:ascii="Times New Roman" w:hAnsi="Times New Roman" w:cs="Times New Roman"/>
          <w:b/>
          <w:sz w:val="24"/>
          <w:szCs w:val="24"/>
        </w:rPr>
        <w:t>Gruppi di Azione Locale.</w:t>
      </w:r>
    </w:p>
    <w:p w14:paraId="76FD2C38" w14:textId="77777777" w:rsidR="001C64DD" w:rsidRPr="00862B70" w:rsidRDefault="001C64DD" w:rsidP="001C64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65694" w14:textId="77777777" w:rsidR="0082346E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IL/LA SOTTOSCRITTO/A ……………….………………………………………………………….</w:t>
      </w:r>
    </w:p>
    <w:p w14:paraId="47845DE2" w14:textId="77777777" w:rsidR="0082346E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NATO/A IL …………………………………………… A ………………………………………….</w:t>
      </w:r>
    </w:p>
    <w:p w14:paraId="3C127314" w14:textId="322AFF30" w:rsidR="007410DF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IN QUAL</w:t>
      </w:r>
      <w:r w:rsidR="008D6865">
        <w:rPr>
          <w:rFonts w:ascii="Times New Roman" w:hAnsi="Times New Roman" w:cs="Times New Roman"/>
          <w:sz w:val="24"/>
          <w:szCs w:val="24"/>
        </w:rPr>
        <w:t xml:space="preserve">ITÀ DI LEGALE RAPPRESENTANTE DI </w:t>
      </w:r>
      <w:r w:rsidR="00D112E8">
        <w:rPr>
          <w:rFonts w:ascii="Times New Roman" w:hAnsi="Times New Roman" w:cs="Times New Roman"/>
          <w:sz w:val="24"/>
          <w:szCs w:val="24"/>
        </w:rPr>
        <w:t>…….</w:t>
      </w:r>
      <w:r w:rsidR="008D6865">
        <w:rPr>
          <w:rFonts w:ascii="Times New Roman" w:hAnsi="Times New Roman" w:cs="Times New Roman"/>
          <w:sz w:val="24"/>
          <w:szCs w:val="24"/>
        </w:rPr>
        <w:t>…..</w:t>
      </w:r>
      <w:r w:rsidR="007410DF" w:rsidRPr="00862B7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112E8">
        <w:rPr>
          <w:rFonts w:ascii="Times New Roman" w:hAnsi="Times New Roman" w:cs="Times New Roman"/>
          <w:sz w:val="24"/>
          <w:szCs w:val="24"/>
        </w:rPr>
        <w:t>…</w:t>
      </w:r>
      <w:r w:rsidR="007410DF" w:rsidRPr="00862B70">
        <w:rPr>
          <w:rFonts w:ascii="Times New Roman" w:hAnsi="Times New Roman" w:cs="Times New Roman"/>
          <w:sz w:val="24"/>
          <w:szCs w:val="24"/>
        </w:rPr>
        <w:t>…</w:t>
      </w:r>
      <w:r w:rsidR="00D112E8">
        <w:rPr>
          <w:rFonts w:ascii="Times New Roman" w:hAnsi="Times New Roman" w:cs="Times New Roman"/>
          <w:sz w:val="24"/>
          <w:szCs w:val="24"/>
        </w:rPr>
        <w:t xml:space="preserve">   </w:t>
      </w:r>
      <w:r w:rsidR="008D6865">
        <w:rPr>
          <w:rFonts w:ascii="Times New Roman" w:hAnsi="Times New Roman" w:cs="Times New Roman"/>
          <w:sz w:val="24"/>
          <w:szCs w:val="24"/>
        </w:rPr>
        <w:t>CO</w:t>
      </w:r>
      <w:r w:rsidRPr="00862B70">
        <w:rPr>
          <w:rFonts w:ascii="Times New Roman" w:hAnsi="Times New Roman" w:cs="Times New Roman"/>
          <w:sz w:val="24"/>
          <w:szCs w:val="24"/>
        </w:rPr>
        <w:t xml:space="preserve">N SEDE LEGALE </w:t>
      </w:r>
      <w:r w:rsidR="00D112E8">
        <w:rPr>
          <w:rFonts w:ascii="Times New Roman" w:hAnsi="Times New Roman" w:cs="Times New Roman"/>
          <w:sz w:val="24"/>
          <w:szCs w:val="24"/>
        </w:rPr>
        <w:t xml:space="preserve">NEL </w:t>
      </w:r>
      <w:r w:rsidRPr="00862B70">
        <w:rPr>
          <w:rFonts w:ascii="Times New Roman" w:hAnsi="Times New Roman" w:cs="Times New Roman"/>
          <w:sz w:val="24"/>
          <w:szCs w:val="24"/>
        </w:rPr>
        <w:t>COMUNE DI …………</w:t>
      </w:r>
      <w:r w:rsidR="00D112E8">
        <w:rPr>
          <w:rFonts w:ascii="Times New Roman" w:hAnsi="Times New Roman" w:cs="Times New Roman"/>
          <w:sz w:val="24"/>
          <w:szCs w:val="24"/>
        </w:rPr>
        <w:t>..</w:t>
      </w:r>
      <w:r w:rsidRPr="00862B70">
        <w:rPr>
          <w:rFonts w:ascii="Times New Roman" w:hAnsi="Times New Roman" w:cs="Times New Roman"/>
          <w:sz w:val="24"/>
          <w:szCs w:val="24"/>
        </w:rPr>
        <w:t>…………</w:t>
      </w:r>
      <w:r w:rsidR="007410DF" w:rsidRPr="00862B70">
        <w:rPr>
          <w:rFonts w:ascii="Times New Roman" w:hAnsi="Times New Roman" w:cs="Times New Roman"/>
          <w:sz w:val="24"/>
          <w:szCs w:val="24"/>
        </w:rPr>
        <w:t>………………….</w:t>
      </w:r>
      <w:r w:rsidRPr="00862B70">
        <w:rPr>
          <w:rFonts w:ascii="Times New Roman" w:hAnsi="Times New Roman" w:cs="Times New Roman"/>
          <w:sz w:val="24"/>
          <w:szCs w:val="24"/>
        </w:rPr>
        <w:t xml:space="preserve">………………., </w:t>
      </w:r>
    </w:p>
    <w:p w14:paraId="2AD5A726" w14:textId="77777777" w:rsidR="007410DF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VIA …………………</w:t>
      </w:r>
      <w:r w:rsidR="007410DF" w:rsidRPr="00862B70">
        <w:rPr>
          <w:rFonts w:ascii="Times New Roman" w:hAnsi="Times New Roman" w:cs="Times New Roman"/>
          <w:sz w:val="24"/>
          <w:szCs w:val="24"/>
        </w:rPr>
        <w:t>………</w:t>
      </w:r>
      <w:r w:rsidRPr="00862B70">
        <w:rPr>
          <w:rFonts w:ascii="Times New Roman" w:hAnsi="Times New Roman" w:cs="Times New Roman"/>
          <w:sz w:val="24"/>
          <w:szCs w:val="24"/>
        </w:rPr>
        <w:t>……………</w:t>
      </w:r>
      <w:r w:rsidR="007410DF" w:rsidRPr="00862B70">
        <w:rPr>
          <w:rFonts w:ascii="Times New Roman" w:hAnsi="Times New Roman" w:cs="Times New Roman"/>
          <w:sz w:val="24"/>
          <w:szCs w:val="24"/>
        </w:rPr>
        <w:t>…………..</w:t>
      </w:r>
      <w:r w:rsidRPr="00862B70">
        <w:rPr>
          <w:rFonts w:ascii="Times New Roman" w:hAnsi="Times New Roman" w:cs="Times New Roman"/>
          <w:sz w:val="24"/>
          <w:szCs w:val="24"/>
        </w:rPr>
        <w:t>…</w:t>
      </w:r>
      <w:r w:rsidR="007410DF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CAP………………… PROV…..………</w:t>
      </w:r>
    </w:p>
    <w:p w14:paraId="617A3152" w14:textId="77777777" w:rsidR="0082346E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TEL………………………..,…..……….</w:t>
      </w:r>
    </w:p>
    <w:p w14:paraId="27C312CC" w14:textId="77777777" w:rsidR="0082346E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E-mail…………………………………………………PEC…………………………………………..</w:t>
      </w:r>
    </w:p>
    <w:p w14:paraId="01B4E731" w14:textId="77777777" w:rsidR="0082346E" w:rsidRPr="00862B70" w:rsidRDefault="0082346E" w:rsidP="0082346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P. IVA/C.F. : ………………………………</w:t>
      </w:r>
    </w:p>
    <w:p w14:paraId="1415F66E" w14:textId="77777777" w:rsidR="008D6865" w:rsidRDefault="008D6865" w:rsidP="00823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9B9336" w14:textId="77777777" w:rsidR="001C64DD" w:rsidRPr="008D6865" w:rsidRDefault="008D6865" w:rsidP="00823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</w:t>
      </w:r>
      <w:r w:rsidRPr="008D6865">
        <w:rPr>
          <w:rFonts w:ascii="Times New Roman" w:hAnsi="Times New Roman" w:cs="Times New Roman"/>
          <w:sz w:val="24"/>
          <w:szCs w:val="24"/>
        </w:rPr>
        <w:t xml:space="preserve">art. 46 e 47 </w:t>
      </w:r>
      <w:r>
        <w:rPr>
          <w:rFonts w:ascii="Times New Roman" w:hAnsi="Times New Roman" w:cs="Times New Roman"/>
          <w:sz w:val="24"/>
          <w:szCs w:val="24"/>
        </w:rPr>
        <w:t xml:space="preserve">del D.P.R.28 dicembre 2000 n. 445, </w:t>
      </w:r>
      <w:r w:rsidR="0082346E" w:rsidRPr="008D6865">
        <w:rPr>
          <w:rFonts w:ascii="Times New Roman" w:hAnsi="Times New Roman" w:cs="Times New Roman"/>
          <w:sz w:val="24"/>
          <w:szCs w:val="24"/>
        </w:rPr>
        <w:t>consapevole del fatto che, in</w:t>
      </w:r>
      <w:r w:rsidR="00844CF8" w:rsidRPr="008D6865">
        <w:rPr>
          <w:rFonts w:ascii="Times New Roman" w:hAnsi="Times New Roman" w:cs="Times New Roman"/>
          <w:sz w:val="24"/>
          <w:szCs w:val="24"/>
        </w:rPr>
        <w:t xml:space="preserve"> </w:t>
      </w:r>
      <w:r w:rsidR="0082346E" w:rsidRPr="008D6865">
        <w:rPr>
          <w:rFonts w:ascii="Times New Roman" w:hAnsi="Times New Roman" w:cs="Times New Roman"/>
          <w:sz w:val="24"/>
          <w:szCs w:val="24"/>
        </w:rPr>
        <w:t>caso di mendace dichiarazione, verranno applicate nei suoi riguardi (art.76 DPR n. 445/2000) le sanzioni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46E" w:rsidRPr="008D6865">
        <w:rPr>
          <w:rFonts w:ascii="Times New Roman" w:hAnsi="Times New Roman" w:cs="Times New Roman"/>
          <w:sz w:val="24"/>
          <w:szCs w:val="24"/>
        </w:rPr>
        <w:t>previste dal codice penale e dalle leggi speciali in materia di falsità negli atti,</w:t>
      </w:r>
    </w:p>
    <w:p w14:paraId="506B4067" w14:textId="77777777" w:rsidR="008D6865" w:rsidRDefault="008D6865" w:rsidP="00A35B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29BB1" w14:textId="77777777" w:rsidR="00A35B53" w:rsidRPr="00862B70" w:rsidRDefault="00A35B53" w:rsidP="00A35B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CHIEDE</w:t>
      </w:r>
    </w:p>
    <w:p w14:paraId="3C6B9AD6" w14:textId="77777777" w:rsidR="00574889" w:rsidRPr="00862B70" w:rsidRDefault="00574889" w:rsidP="005748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che il GAL ____________________________________ sia ammesso alla selezione per l’attuazione dell’Intervento SRG06 </w:t>
      </w:r>
      <w:r w:rsidR="008D6865">
        <w:rPr>
          <w:rFonts w:ascii="Times New Roman" w:hAnsi="Times New Roman" w:cs="Times New Roman"/>
          <w:sz w:val="24"/>
          <w:szCs w:val="24"/>
        </w:rPr>
        <w:t>“</w:t>
      </w:r>
      <w:r w:rsidRPr="00862B70">
        <w:rPr>
          <w:rFonts w:ascii="Times New Roman" w:hAnsi="Times New Roman" w:cs="Times New Roman"/>
          <w:sz w:val="24"/>
          <w:szCs w:val="24"/>
        </w:rPr>
        <w:t xml:space="preserve">LEADER – attuazione </w:t>
      </w:r>
      <w:r w:rsidR="002C30A6" w:rsidRPr="00862B70">
        <w:rPr>
          <w:rFonts w:ascii="Times New Roman" w:hAnsi="Times New Roman" w:cs="Times New Roman"/>
          <w:sz w:val="24"/>
          <w:szCs w:val="24"/>
        </w:rPr>
        <w:t>S</w:t>
      </w:r>
      <w:r w:rsidRPr="00862B70">
        <w:rPr>
          <w:rFonts w:ascii="Times New Roman" w:hAnsi="Times New Roman" w:cs="Times New Roman"/>
          <w:sz w:val="24"/>
          <w:szCs w:val="24"/>
        </w:rPr>
        <w:t xml:space="preserve">trategie di </w:t>
      </w:r>
      <w:r w:rsidR="002C30A6" w:rsidRPr="00862B70">
        <w:rPr>
          <w:rFonts w:ascii="Times New Roman" w:hAnsi="Times New Roman" w:cs="Times New Roman"/>
          <w:sz w:val="24"/>
          <w:szCs w:val="24"/>
        </w:rPr>
        <w:t>S</w:t>
      </w:r>
      <w:r w:rsidRPr="00862B70">
        <w:rPr>
          <w:rFonts w:ascii="Times New Roman" w:hAnsi="Times New Roman" w:cs="Times New Roman"/>
          <w:sz w:val="24"/>
          <w:szCs w:val="24"/>
        </w:rPr>
        <w:t xml:space="preserve">viluppo </w:t>
      </w:r>
      <w:r w:rsidR="002C30A6" w:rsidRPr="00862B70">
        <w:rPr>
          <w:rFonts w:ascii="Times New Roman" w:hAnsi="Times New Roman" w:cs="Times New Roman"/>
          <w:sz w:val="24"/>
          <w:szCs w:val="24"/>
        </w:rPr>
        <w:t>L</w:t>
      </w:r>
      <w:r w:rsidRPr="00862B70">
        <w:rPr>
          <w:rFonts w:ascii="Times New Roman" w:hAnsi="Times New Roman" w:cs="Times New Roman"/>
          <w:sz w:val="24"/>
          <w:szCs w:val="24"/>
        </w:rPr>
        <w:t>ocale</w:t>
      </w:r>
      <w:r w:rsidR="008D6865">
        <w:rPr>
          <w:rFonts w:ascii="Times New Roman" w:hAnsi="Times New Roman" w:cs="Times New Roman"/>
          <w:sz w:val="24"/>
          <w:szCs w:val="24"/>
        </w:rPr>
        <w:t>”</w:t>
      </w:r>
      <w:r w:rsidRPr="00862B70">
        <w:rPr>
          <w:rFonts w:ascii="Times New Roman" w:hAnsi="Times New Roman" w:cs="Times New Roman"/>
          <w:sz w:val="24"/>
          <w:szCs w:val="24"/>
        </w:rPr>
        <w:t xml:space="preserve"> del CSR 2023-2027 della Regione Abruzzo, secondo i contenuti della proposta di </w:t>
      </w:r>
      <w:r w:rsidR="008D6865" w:rsidRPr="00862B70">
        <w:rPr>
          <w:rFonts w:ascii="Times New Roman" w:hAnsi="Times New Roman" w:cs="Times New Roman"/>
          <w:sz w:val="24"/>
          <w:szCs w:val="24"/>
        </w:rPr>
        <w:t>Strategi</w:t>
      </w:r>
      <w:r w:rsidR="008D6865">
        <w:rPr>
          <w:rFonts w:ascii="Times New Roman" w:hAnsi="Times New Roman" w:cs="Times New Roman"/>
          <w:sz w:val="24"/>
          <w:szCs w:val="24"/>
        </w:rPr>
        <w:t>a</w:t>
      </w:r>
      <w:r w:rsidR="008D6865" w:rsidRPr="00862B70">
        <w:rPr>
          <w:rFonts w:ascii="Times New Roman" w:hAnsi="Times New Roman" w:cs="Times New Roman"/>
          <w:sz w:val="24"/>
          <w:szCs w:val="24"/>
        </w:rPr>
        <w:t xml:space="preserve"> di Sviluppo Locale</w:t>
      </w:r>
      <w:r w:rsidR="008D6865">
        <w:rPr>
          <w:rFonts w:ascii="Times New Roman" w:hAnsi="Times New Roman" w:cs="Times New Roman"/>
          <w:sz w:val="24"/>
          <w:szCs w:val="24"/>
        </w:rPr>
        <w:t xml:space="preserve"> allegata</w:t>
      </w:r>
      <w:r w:rsidRPr="00862B70">
        <w:rPr>
          <w:rFonts w:ascii="Times New Roman" w:hAnsi="Times New Roman" w:cs="Times New Roman"/>
          <w:sz w:val="24"/>
          <w:szCs w:val="24"/>
        </w:rPr>
        <w:t xml:space="preserve"> alla presente domanda e secondo le caratteristiche del GAL stesso</w:t>
      </w:r>
      <w:r w:rsidR="008D6865">
        <w:rPr>
          <w:rFonts w:ascii="Times New Roman" w:hAnsi="Times New Roman" w:cs="Times New Roman"/>
          <w:sz w:val="24"/>
          <w:szCs w:val="24"/>
        </w:rPr>
        <w:t>.</w:t>
      </w:r>
    </w:p>
    <w:p w14:paraId="071FCCCD" w14:textId="77777777" w:rsidR="008D6865" w:rsidRDefault="008D6865" w:rsidP="008D68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008BC4" w14:textId="77777777" w:rsidR="008D6865" w:rsidRDefault="008D6865" w:rsidP="008D68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tal fine</w:t>
      </w:r>
    </w:p>
    <w:p w14:paraId="31FEE05B" w14:textId="77777777" w:rsidR="00574889" w:rsidRDefault="00574889" w:rsidP="005748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DICHIARA</w:t>
      </w:r>
    </w:p>
    <w:p w14:paraId="19F1CA18" w14:textId="77777777" w:rsidR="008D6865" w:rsidRDefault="008D6865" w:rsidP="005748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2B5AF" w14:textId="77777777" w:rsidR="00574889" w:rsidRPr="008D6865" w:rsidRDefault="00574889" w:rsidP="008D686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 xml:space="preserve">di aver preso visione di tutte le condizioni che regolano il procedimento di selezione delle Strategie di </w:t>
      </w:r>
      <w:r w:rsidR="002C30A6" w:rsidRPr="008D6865">
        <w:rPr>
          <w:rFonts w:ascii="Times New Roman" w:hAnsi="Times New Roman" w:cs="Times New Roman"/>
          <w:sz w:val="24"/>
          <w:szCs w:val="24"/>
        </w:rPr>
        <w:t>S</w:t>
      </w:r>
      <w:r w:rsidRPr="008D6865">
        <w:rPr>
          <w:rFonts w:ascii="Times New Roman" w:hAnsi="Times New Roman" w:cs="Times New Roman"/>
          <w:sz w:val="24"/>
          <w:szCs w:val="24"/>
        </w:rPr>
        <w:t xml:space="preserve">viluppo </w:t>
      </w:r>
      <w:r w:rsidR="002C30A6" w:rsidRPr="008D6865">
        <w:rPr>
          <w:rFonts w:ascii="Times New Roman" w:hAnsi="Times New Roman" w:cs="Times New Roman"/>
          <w:sz w:val="24"/>
          <w:szCs w:val="24"/>
        </w:rPr>
        <w:t>L</w:t>
      </w:r>
      <w:r w:rsidRPr="008D6865">
        <w:rPr>
          <w:rFonts w:ascii="Times New Roman" w:hAnsi="Times New Roman" w:cs="Times New Roman"/>
          <w:sz w:val="24"/>
          <w:szCs w:val="24"/>
        </w:rPr>
        <w:t>ocale e dei relativi GAL proponenti;</w:t>
      </w:r>
    </w:p>
    <w:p w14:paraId="7360F8E7" w14:textId="77777777" w:rsidR="00574889" w:rsidRPr="009513B4" w:rsidRDefault="00574889" w:rsidP="008D686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B4">
        <w:rPr>
          <w:rFonts w:ascii="Times New Roman" w:hAnsi="Times New Roman" w:cs="Times New Roman"/>
          <w:sz w:val="24"/>
          <w:szCs w:val="24"/>
        </w:rPr>
        <w:t xml:space="preserve">che tutte le informazioni </w:t>
      </w:r>
      <w:r w:rsidR="008D7C40" w:rsidRPr="009513B4">
        <w:rPr>
          <w:rFonts w:ascii="Times New Roman" w:hAnsi="Times New Roman" w:cs="Times New Roman"/>
          <w:sz w:val="24"/>
          <w:szCs w:val="24"/>
        </w:rPr>
        <w:t>riportate</w:t>
      </w:r>
      <w:r w:rsidRPr="009513B4">
        <w:rPr>
          <w:rFonts w:ascii="Times New Roman" w:hAnsi="Times New Roman" w:cs="Times New Roman"/>
          <w:sz w:val="24"/>
          <w:szCs w:val="24"/>
        </w:rPr>
        <w:t xml:space="preserve"> nella proposta di Strategia </w:t>
      </w:r>
      <w:r w:rsidR="008D7C40" w:rsidRPr="009513B4">
        <w:rPr>
          <w:rFonts w:ascii="Times New Roman" w:hAnsi="Times New Roman" w:cs="Times New Roman"/>
          <w:sz w:val="24"/>
          <w:szCs w:val="24"/>
        </w:rPr>
        <w:t xml:space="preserve">contenuta nel Piano </w:t>
      </w:r>
      <w:r w:rsidRPr="009513B4">
        <w:rPr>
          <w:rFonts w:ascii="Times New Roman" w:hAnsi="Times New Roman" w:cs="Times New Roman"/>
          <w:sz w:val="24"/>
          <w:szCs w:val="24"/>
        </w:rPr>
        <w:t xml:space="preserve">di </w:t>
      </w:r>
      <w:r w:rsidR="008D7C40" w:rsidRPr="009513B4">
        <w:rPr>
          <w:rFonts w:ascii="Times New Roman" w:hAnsi="Times New Roman" w:cs="Times New Roman"/>
          <w:sz w:val="24"/>
          <w:szCs w:val="24"/>
        </w:rPr>
        <w:t>S</w:t>
      </w:r>
      <w:r w:rsidRPr="009513B4">
        <w:rPr>
          <w:rFonts w:ascii="Times New Roman" w:hAnsi="Times New Roman" w:cs="Times New Roman"/>
          <w:sz w:val="24"/>
          <w:szCs w:val="24"/>
        </w:rPr>
        <w:t xml:space="preserve">viluppo </w:t>
      </w:r>
      <w:r w:rsidR="008D7C40" w:rsidRPr="009513B4">
        <w:rPr>
          <w:rFonts w:ascii="Times New Roman" w:hAnsi="Times New Roman" w:cs="Times New Roman"/>
          <w:sz w:val="24"/>
          <w:szCs w:val="24"/>
        </w:rPr>
        <w:t>L</w:t>
      </w:r>
      <w:r w:rsidRPr="009513B4">
        <w:rPr>
          <w:rFonts w:ascii="Times New Roman" w:hAnsi="Times New Roman" w:cs="Times New Roman"/>
          <w:sz w:val="24"/>
          <w:szCs w:val="24"/>
        </w:rPr>
        <w:t>ocale allegata alla domanda sono veritiere;</w:t>
      </w:r>
    </w:p>
    <w:p w14:paraId="6A399958" w14:textId="77777777" w:rsidR="00574889" w:rsidRPr="00862B70" w:rsidRDefault="00574889" w:rsidP="009513B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che sono rispettati tutti i requisiti di ammissibilità di cui al punto 3 dell’Avviso</w:t>
      </w:r>
      <w:r w:rsidR="002C71E5" w:rsidRPr="00862B70">
        <w:rPr>
          <w:rFonts w:ascii="Times New Roman" w:hAnsi="Times New Roman" w:cs="Times New Roman"/>
          <w:sz w:val="24"/>
          <w:szCs w:val="24"/>
        </w:rPr>
        <w:t>;</w:t>
      </w:r>
    </w:p>
    <w:p w14:paraId="3EBCC6AC" w14:textId="77777777" w:rsidR="00C132C4" w:rsidRPr="009513B4" w:rsidRDefault="00574889" w:rsidP="009513B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B4">
        <w:rPr>
          <w:rFonts w:ascii="Times New Roman" w:hAnsi="Times New Roman" w:cs="Times New Roman"/>
          <w:sz w:val="24"/>
          <w:szCs w:val="24"/>
        </w:rPr>
        <w:t>che il GAL</w:t>
      </w:r>
      <w:r w:rsidR="009513B4">
        <w:rPr>
          <w:rFonts w:ascii="Times New Roman" w:hAnsi="Times New Roman" w:cs="Times New Roman"/>
          <w:sz w:val="24"/>
          <w:szCs w:val="24"/>
        </w:rPr>
        <w:t xml:space="preserve"> costituito</w:t>
      </w:r>
      <w:r w:rsidRPr="009513B4">
        <w:rPr>
          <w:rFonts w:ascii="Times New Roman" w:hAnsi="Times New Roman" w:cs="Times New Roman"/>
          <w:sz w:val="24"/>
          <w:szCs w:val="24"/>
        </w:rPr>
        <w:t xml:space="preserve"> possiede un capitale sociale di € _________________, regolarmente versato</w:t>
      </w:r>
      <w:r w:rsidR="008D7C40" w:rsidRPr="009513B4">
        <w:rPr>
          <w:rFonts w:ascii="Times New Roman" w:hAnsi="Times New Roman" w:cs="Times New Roman"/>
          <w:sz w:val="24"/>
          <w:szCs w:val="24"/>
        </w:rPr>
        <w:t xml:space="preserve"> </w:t>
      </w:r>
      <w:r w:rsidR="009513B4">
        <w:rPr>
          <w:rFonts w:ascii="Times New Roman" w:hAnsi="Times New Roman" w:cs="Times New Roman"/>
          <w:sz w:val="24"/>
          <w:szCs w:val="24"/>
        </w:rPr>
        <w:t xml:space="preserve">/ </w:t>
      </w:r>
      <w:r w:rsidR="00C132C4" w:rsidRPr="009513B4">
        <w:rPr>
          <w:rFonts w:ascii="Times New Roman" w:hAnsi="Times New Roman" w:cs="Times New Roman"/>
          <w:sz w:val="24"/>
          <w:szCs w:val="24"/>
        </w:rPr>
        <w:t>che il capitale sociale ammonterà a € ________________ e</w:t>
      </w:r>
      <w:r w:rsidR="009513B4">
        <w:rPr>
          <w:rFonts w:ascii="Times New Roman" w:hAnsi="Times New Roman" w:cs="Times New Roman"/>
          <w:sz w:val="24"/>
          <w:szCs w:val="24"/>
        </w:rPr>
        <w:t xml:space="preserve"> sarà interamente versato </w:t>
      </w:r>
      <w:r w:rsidR="00C132C4" w:rsidRPr="009513B4">
        <w:rPr>
          <w:rFonts w:ascii="Times New Roman" w:hAnsi="Times New Roman" w:cs="Times New Roman"/>
          <w:sz w:val="24"/>
          <w:szCs w:val="24"/>
        </w:rPr>
        <w:t xml:space="preserve">entro sei mesi </w:t>
      </w:r>
      <w:r w:rsidR="009513B4" w:rsidRPr="009513B4">
        <w:rPr>
          <w:rFonts w:ascii="Times New Roman" w:hAnsi="Times New Roman" w:cs="Times New Roman"/>
          <w:sz w:val="24"/>
          <w:szCs w:val="24"/>
        </w:rPr>
        <w:t>dalla data della concessione dei benefici</w:t>
      </w:r>
      <w:r w:rsidR="00C132C4" w:rsidRPr="009513B4">
        <w:rPr>
          <w:rFonts w:ascii="Times New Roman" w:hAnsi="Times New Roman" w:cs="Times New Roman"/>
          <w:sz w:val="24"/>
          <w:szCs w:val="24"/>
        </w:rPr>
        <w:t xml:space="preserve">, </w:t>
      </w:r>
      <w:r w:rsidR="009513B4">
        <w:rPr>
          <w:rFonts w:ascii="Times New Roman" w:hAnsi="Times New Roman" w:cs="Times New Roman"/>
          <w:sz w:val="24"/>
          <w:szCs w:val="24"/>
        </w:rPr>
        <w:t xml:space="preserve">con </w:t>
      </w:r>
      <w:r w:rsidR="00C132C4" w:rsidRPr="009513B4">
        <w:rPr>
          <w:rFonts w:ascii="Times New Roman" w:hAnsi="Times New Roman" w:cs="Times New Roman"/>
          <w:sz w:val="24"/>
          <w:szCs w:val="24"/>
        </w:rPr>
        <w:t xml:space="preserve">dimostrazione </w:t>
      </w:r>
      <w:r w:rsidR="009513B4">
        <w:rPr>
          <w:rFonts w:ascii="Times New Roman" w:hAnsi="Times New Roman" w:cs="Times New Roman"/>
          <w:sz w:val="24"/>
          <w:szCs w:val="24"/>
        </w:rPr>
        <w:t xml:space="preserve">agli uffici regionali </w:t>
      </w:r>
      <w:r w:rsidR="00C132C4" w:rsidRPr="009513B4">
        <w:rPr>
          <w:rFonts w:ascii="Times New Roman" w:hAnsi="Times New Roman" w:cs="Times New Roman"/>
          <w:sz w:val="24"/>
          <w:szCs w:val="24"/>
        </w:rPr>
        <w:t>dell’avvenuto versamento dell’intero capitale sociale richiesto;</w:t>
      </w:r>
    </w:p>
    <w:p w14:paraId="6B1E7811" w14:textId="77777777" w:rsidR="00C132C4" w:rsidRPr="00862B70" w:rsidRDefault="00C132C4" w:rsidP="009513B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che tutti i dati riportati nella presente domanda e nella documentazione ad essa allegata con</w:t>
      </w:r>
      <w:r w:rsidR="00704E0D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 xml:space="preserve">riferimento alla composizione della base sociale e del Consiglio di Amministrazione nonché </w:t>
      </w:r>
      <w:r w:rsidRPr="00862B70">
        <w:rPr>
          <w:rFonts w:ascii="Times New Roman" w:hAnsi="Times New Roman" w:cs="Times New Roman"/>
          <w:sz w:val="24"/>
          <w:szCs w:val="24"/>
        </w:rPr>
        <w:lastRenderedPageBreak/>
        <w:t>al capitale</w:t>
      </w:r>
      <w:r w:rsidR="00704E0D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societario, corrispondono ai documenti ed alle scritture relative all’assetto societario ed al pertinente</w:t>
      </w:r>
      <w:r w:rsidR="00704E0D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funzionamento conservati presso la sede del GAL;</w:t>
      </w:r>
    </w:p>
    <w:p w14:paraId="0AF11E3D" w14:textId="77777777" w:rsidR="00A35B53" w:rsidRPr="00862B70" w:rsidRDefault="00C132C4" w:rsidP="009513B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 essere consapevole che la Regione effettuerà controlli su quanto dichiarato nella presente domanda</w:t>
      </w:r>
      <w:r w:rsidR="00704E0D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e su quanto indicato n</w:t>
      </w:r>
      <w:r w:rsidR="008E6418">
        <w:rPr>
          <w:rFonts w:ascii="Times New Roman" w:hAnsi="Times New Roman" w:cs="Times New Roman"/>
          <w:sz w:val="24"/>
          <w:szCs w:val="24"/>
        </w:rPr>
        <w:t>ella Strategia d</w:t>
      </w:r>
      <w:r w:rsidR="008D7C40" w:rsidRPr="00862B70">
        <w:rPr>
          <w:rFonts w:ascii="Times New Roman" w:hAnsi="Times New Roman" w:cs="Times New Roman"/>
          <w:sz w:val="24"/>
          <w:szCs w:val="24"/>
        </w:rPr>
        <w:t>i Sviluppo Locale</w:t>
      </w:r>
      <w:r w:rsidRPr="00862B70">
        <w:rPr>
          <w:rFonts w:ascii="Times New Roman" w:hAnsi="Times New Roman" w:cs="Times New Roman"/>
          <w:sz w:val="24"/>
          <w:szCs w:val="24"/>
        </w:rPr>
        <w:t xml:space="preserve"> anche visionando la documentazione conservata presso</w:t>
      </w:r>
      <w:r w:rsidR="00704E0D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la sede del G</w:t>
      </w:r>
      <w:r w:rsidR="008D7C40" w:rsidRPr="00862B70">
        <w:rPr>
          <w:rFonts w:ascii="Times New Roman" w:hAnsi="Times New Roman" w:cs="Times New Roman"/>
          <w:sz w:val="24"/>
          <w:szCs w:val="24"/>
        </w:rPr>
        <w:t>AL</w:t>
      </w:r>
      <w:r w:rsidR="008E6418">
        <w:rPr>
          <w:rFonts w:ascii="Times New Roman" w:hAnsi="Times New Roman" w:cs="Times New Roman"/>
          <w:sz w:val="24"/>
          <w:szCs w:val="24"/>
        </w:rPr>
        <w:t>.</w:t>
      </w:r>
    </w:p>
    <w:p w14:paraId="5F21B997" w14:textId="77777777" w:rsidR="00F46372" w:rsidRDefault="00F46372" w:rsidP="00F46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9AEDF" w14:textId="77777777" w:rsidR="008E6418" w:rsidRDefault="008E6418" w:rsidP="008E6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</w:p>
    <w:p w14:paraId="591672C2" w14:textId="77777777" w:rsidR="00F46372" w:rsidRPr="00862B70" w:rsidRDefault="00F46372" w:rsidP="00F46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DICHIARA INOLTRE</w:t>
      </w:r>
    </w:p>
    <w:p w14:paraId="4D3D5CD5" w14:textId="77777777" w:rsidR="00F46372" w:rsidRPr="00862B70" w:rsidRDefault="00F46372" w:rsidP="00F463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F47D9" w14:textId="77777777" w:rsidR="009624DB" w:rsidRPr="00862B70" w:rsidRDefault="009624DB" w:rsidP="008E6418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 essere a conoscenza dell’obbligo:</w:t>
      </w:r>
    </w:p>
    <w:p w14:paraId="39141BF6" w14:textId="77777777" w:rsidR="009624DB" w:rsidRPr="00862B70" w:rsidRDefault="009624DB" w:rsidP="008E6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di rispettare le disposizioni attuative e quelle relative ai controlli </w:t>
      </w:r>
      <w:r w:rsidR="008E6418">
        <w:rPr>
          <w:rFonts w:ascii="Times New Roman" w:hAnsi="Times New Roman" w:cs="Times New Roman"/>
          <w:sz w:val="24"/>
          <w:szCs w:val="24"/>
        </w:rPr>
        <w:t>previsti per l’attuazione dell’</w:t>
      </w:r>
      <w:r w:rsidRPr="00862B70">
        <w:rPr>
          <w:rFonts w:ascii="Times New Roman" w:hAnsi="Times New Roman" w:cs="Times New Roman"/>
          <w:sz w:val="24"/>
          <w:szCs w:val="24"/>
        </w:rPr>
        <w:t>Intervento SRG06 – LEADER – attuazione strategie di sviluppo locale riferimento alle diverse modalità di gestione delle operazioni;</w:t>
      </w:r>
    </w:p>
    <w:p w14:paraId="538174D2" w14:textId="77777777" w:rsidR="009624DB" w:rsidRPr="00862B70" w:rsidRDefault="009624DB" w:rsidP="008E6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 avere una contabilità separata e un conto corrente dedicato per tutte le operazioni finanziarie a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valere sull’Intervento SRG06;</w:t>
      </w:r>
    </w:p>
    <w:p w14:paraId="286B8EEE" w14:textId="77777777" w:rsidR="009624DB" w:rsidRPr="00862B70" w:rsidRDefault="009624DB" w:rsidP="008E6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 adottare gli strumenti informatici finalizzati alla gestione, al monitoraggio e alla rendicontazione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secondo quanto definito dalla Regione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Abruzzo</w:t>
      </w:r>
      <w:r w:rsidRPr="00862B70">
        <w:rPr>
          <w:rFonts w:ascii="Times New Roman" w:hAnsi="Times New Roman" w:cs="Times New Roman"/>
          <w:sz w:val="24"/>
          <w:szCs w:val="24"/>
        </w:rPr>
        <w:t>;</w:t>
      </w:r>
    </w:p>
    <w:p w14:paraId="415716DA" w14:textId="77777777" w:rsidR="009624DB" w:rsidRPr="00862B70" w:rsidRDefault="009624DB" w:rsidP="008E6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di essere a conoscenza altresì delle vigenti disposizioni </w:t>
      </w:r>
      <w:r w:rsidR="008E6418">
        <w:rPr>
          <w:rFonts w:ascii="Times New Roman" w:hAnsi="Times New Roman" w:cs="Times New Roman"/>
          <w:sz w:val="24"/>
          <w:szCs w:val="24"/>
        </w:rPr>
        <w:t>europee</w:t>
      </w:r>
      <w:r w:rsidRPr="00862B70">
        <w:rPr>
          <w:rFonts w:ascii="Times New Roman" w:hAnsi="Times New Roman" w:cs="Times New Roman"/>
          <w:sz w:val="24"/>
          <w:szCs w:val="24"/>
        </w:rPr>
        <w:t>, nazionali e regionali sullo sviluppo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rurale in materia di applicazione delle riduzioni, esclusioni e sanzioni;</w:t>
      </w:r>
    </w:p>
    <w:p w14:paraId="45149398" w14:textId="767E12E1" w:rsidR="008D7C40" w:rsidRPr="008E6418" w:rsidRDefault="00D14B45" w:rsidP="008E64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E6418">
        <w:rPr>
          <w:rFonts w:ascii="Times New Roman" w:hAnsi="Times New Roman" w:cs="Times New Roman"/>
          <w:sz w:val="24"/>
          <w:szCs w:val="24"/>
        </w:rPr>
        <w:t>di essere a conoscenza e di assicurare l’adempimento delle disposizioni in materia di Aiuti di Stato come riportati all’art. 13 dell’Avviso</w:t>
      </w:r>
      <w:r w:rsidR="00340E88">
        <w:rPr>
          <w:rFonts w:ascii="Times New Roman" w:hAnsi="Times New Roman" w:cs="Times New Roman"/>
          <w:sz w:val="24"/>
          <w:szCs w:val="24"/>
        </w:rPr>
        <w:t>.</w:t>
      </w:r>
    </w:p>
    <w:p w14:paraId="5B2D7DC7" w14:textId="77777777" w:rsidR="00DC4287" w:rsidRPr="00862B70" w:rsidRDefault="00DC4287" w:rsidP="008E6418">
      <w:pPr>
        <w:autoSpaceDE w:val="0"/>
        <w:autoSpaceDN w:val="0"/>
        <w:adjustRightInd w:val="0"/>
        <w:spacing w:after="0" w:line="276" w:lineRule="auto"/>
        <w:ind w:left="348"/>
        <w:jc w:val="center"/>
        <w:rPr>
          <w:rFonts w:ascii="Times New Roman" w:hAnsi="Times New Roman" w:cs="Times New Roman"/>
          <w:sz w:val="24"/>
          <w:szCs w:val="24"/>
        </w:rPr>
      </w:pPr>
    </w:p>
    <w:p w14:paraId="7B3F0F96" w14:textId="77777777" w:rsidR="009624DB" w:rsidRPr="00862B70" w:rsidRDefault="009624DB" w:rsidP="009624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Allega:</w:t>
      </w:r>
    </w:p>
    <w:p w14:paraId="3D45D498" w14:textId="77777777" w:rsidR="008D7C40" w:rsidRPr="00862B70" w:rsidRDefault="008D7C40" w:rsidP="00AF44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9A2A9" w14:textId="77777777" w:rsidR="00D36E5D" w:rsidRDefault="00D36E5D" w:rsidP="00AF44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Proposta </w:t>
      </w:r>
      <w:r w:rsidRPr="00396656">
        <w:rPr>
          <w:rFonts w:ascii="Times New Roman" w:eastAsia="Times New Roman" w:hAnsi="Times New Roman" w:cs="Times New Roman"/>
          <w:sz w:val="24"/>
        </w:rPr>
        <w:t>di St</w:t>
      </w:r>
      <w:r>
        <w:rPr>
          <w:rFonts w:ascii="Times New Roman" w:eastAsia="Times New Roman" w:hAnsi="Times New Roman" w:cs="Times New Roman"/>
          <w:sz w:val="24"/>
        </w:rPr>
        <w:t xml:space="preserve">rategia di Sviluppo Locale e di Piano di Azione, </w:t>
      </w:r>
      <w:r>
        <w:rPr>
          <w:rFonts w:ascii="Times New Roman" w:eastAsia="Times New Roman" w:hAnsi="Times New Roman" w:cs="Times New Roman"/>
          <w:iCs/>
          <w:sz w:val="24"/>
        </w:rPr>
        <w:t xml:space="preserve">redatta secondo lo schema </w:t>
      </w:r>
      <w:r w:rsidRPr="00380858">
        <w:rPr>
          <w:rFonts w:ascii="Times New Roman" w:eastAsia="Times New Roman" w:hAnsi="Times New Roman" w:cs="Times New Roman"/>
          <w:iCs/>
          <w:sz w:val="24"/>
        </w:rPr>
        <w:t xml:space="preserve">di cui </w:t>
      </w:r>
      <w:r w:rsidRPr="00D36E5D">
        <w:rPr>
          <w:rFonts w:ascii="Times New Roman" w:eastAsia="Times New Roman" w:hAnsi="Times New Roman" w:cs="Times New Roman"/>
          <w:iCs/>
          <w:sz w:val="24"/>
        </w:rPr>
        <w:t>all’</w:t>
      </w:r>
      <w:r w:rsidRPr="001E4DC4">
        <w:rPr>
          <w:rFonts w:ascii="Times New Roman" w:eastAsia="Times New Roman" w:hAnsi="Times New Roman" w:cs="Times New Roman"/>
          <w:iCs/>
          <w:sz w:val="24"/>
        </w:rPr>
        <w:t>Allegato</w:t>
      </w:r>
      <w:r w:rsidRPr="00D36E5D">
        <w:rPr>
          <w:rFonts w:ascii="Times New Roman" w:eastAsia="Times New Roman" w:hAnsi="Times New Roman" w:cs="Times New Roman"/>
          <w:sz w:val="24"/>
        </w:rPr>
        <w:t xml:space="preserve"> </w:t>
      </w:r>
      <w:r w:rsidRPr="001E4DC4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dell’Avviso</w:t>
      </w:r>
      <w:r w:rsidRPr="00862B70" w:rsidDel="00D3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FC27" w14:textId="7A1EB81C" w:rsidR="009624DB" w:rsidRPr="00862B70" w:rsidRDefault="009624DB" w:rsidP="00AF44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 xml:space="preserve">copia dell’atto costitutivo comprensivo delle eventuali modifiche ed integrazioni e dello </w:t>
      </w:r>
      <w:r w:rsidR="002F3451" w:rsidRPr="00862B70">
        <w:rPr>
          <w:rFonts w:ascii="Times New Roman" w:hAnsi="Times New Roman" w:cs="Times New Roman"/>
          <w:sz w:val="24"/>
          <w:szCs w:val="24"/>
        </w:rPr>
        <w:t>s</w:t>
      </w:r>
      <w:r w:rsidRPr="00862B70">
        <w:rPr>
          <w:rFonts w:ascii="Times New Roman" w:hAnsi="Times New Roman" w:cs="Times New Roman"/>
          <w:sz w:val="24"/>
          <w:szCs w:val="24"/>
        </w:rPr>
        <w:t>tatuto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vigente</w:t>
      </w:r>
      <w:r w:rsidR="001E4DC4">
        <w:rPr>
          <w:rFonts w:ascii="Times New Roman" w:hAnsi="Times New Roman" w:cs="Times New Roman"/>
          <w:sz w:val="24"/>
          <w:szCs w:val="24"/>
        </w:rPr>
        <w:t xml:space="preserve"> (ovvero dell’Accordo di Partenariato per i costituendi GAL)</w:t>
      </w:r>
      <w:r w:rsidRPr="00862B70">
        <w:rPr>
          <w:rFonts w:ascii="Times New Roman" w:hAnsi="Times New Roman" w:cs="Times New Roman"/>
          <w:sz w:val="24"/>
          <w:szCs w:val="24"/>
        </w:rPr>
        <w:t>;</w:t>
      </w:r>
    </w:p>
    <w:p w14:paraId="5BD42667" w14:textId="77777777" w:rsidR="009624DB" w:rsidRPr="00862B70" w:rsidRDefault="009624DB" w:rsidP="00AF44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copia del verbale del Consiglio di Amministrazione con il quale si dà mandato alla presentazione della</w:t>
      </w:r>
      <w:r w:rsidR="002F3451" w:rsidRPr="00862B70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domanda;</w:t>
      </w:r>
    </w:p>
    <w:p w14:paraId="74D22D22" w14:textId="77777777" w:rsidR="009624DB" w:rsidRDefault="009624DB" w:rsidP="00AF44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copia della proposta di regolamento interno;</w:t>
      </w:r>
    </w:p>
    <w:p w14:paraId="3E1A6AE3" w14:textId="77777777" w:rsidR="005405A9" w:rsidRPr="005405A9" w:rsidRDefault="005405A9" w:rsidP="005405A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A9">
        <w:rPr>
          <w:rFonts w:ascii="Times New Roman" w:hAnsi="Times New Roman" w:cs="Times New Roman"/>
          <w:sz w:val="24"/>
          <w:szCs w:val="24"/>
        </w:rPr>
        <w:t>atto della Giunta comunale attestante l’adesione alla</w:t>
      </w:r>
      <w:r>
        <w:rPr>
          <w:rFonts w:ascii="Times New Roman" w:hAnsi="Times New Roman" w:cs="Times New Roman"/>
          <w:sz w:val="24"/>
          <w:szCs w:val="24"/>
        </w:rPr>
        <w:t xml:space="preserve"> SSL</w:t>
      </w:r>
      <w:r w:rsidRPr="005405A9">
        <w:rPr>
          <w:rFonts w:ascii="Times New Roman" w:hAnsi="Times New Roman" w:cs="Times New Roman"/>
          <w:sz w:val="24"/>
          <w:szCs w:val="24"/>
        </w:rPr>
        <w:t xml:space="preserve">;per tutti i Comuni aderenti alla </w:t>
      </w:r>
      <w:r>
        <w:rPr>
          <w:rFonts w:ascii="Times New Roman" w:hAnsi="Times New Roman" w:cs="Times New Roman"/>
          <w:sz w:val="24"/>
          <w:szCs w:val="24"/>
        </w:rPr>
        <w:t>stessa</w:t>
      </w:r>
      <w:r w:rsidR="00492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7551C" w14:textId="38B457C2" w:rsidR="009624DB" w:rsidRPr="003A793A" w:rsidRDefault="009624DB" w:rsidP="003A79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C987" w14:textId="77777777" w:rsidR="00AF44AA" w:rsidRDefault="00AF44AA" w:rsidP="00AF44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73741" w14:textId="77777777" w:rsidR="009624DB" w:rsidRPr="00862B70" w:rsidRDefault="009624DB" w:rsidP="00AF44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DICHIARA INFINE</w:t>
      </w:r>
    </w:p>
    <w:p w14:paraId="7DDF9213" w14:textId="77777777" w:rsidR="008D7C40" w:rsidRPr="00862B70" w:rsidRDefault="008D7C40" w:rsidP="00AF44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DE77" w14:textId="77777777" w:rsidR="009624DB" w:rsidRPr="008F6882" w:rsidRDefault="009624DB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82">
        <w:rPr>
          <w:rFonts w:ascii="Times New Roman" w:hAnsi="Times New Roman" w:cs="Times New Roman"/>
          <w:sz w:val="24"/>
          <w:szCs w:val="24"/>
        </w:rPr>
        <w:t>che nei propri confronti, per gli amministratori e per il responsabile tecnico-amministrativo non sono</w:t>
      </w:r>
      <w:r w:rsidR="002F3451" w:rsidRPr="008F6882">
        <w:rPr>
          <w:rFonts w:ascii="Times New Roman" w:hAnsi="Times New Roman" w:cs="Times New Roman"/>
          <w:sz w:val="24"/>
          <w:szCs w:val="24"/>
        </w:rPr>
        <w:t xml:space="preserve"> </w:t>
      </w:r>
      <w:r w:rsidRPr="008F6882">
        <w:rPr>
          <w:rFonts w:ascii="Times New Roman" w:hAnsi="Times New Roman" w:cs="Times New Roman"/>
          <w:sz w:val="24"/>
          <w:szCs w:val="24"/>
        </w:rPr>
        <w:t>in corso procedimenti per l’applicazione di una delle misure di prevenzione di cui all’art. 6 del d.lgs. n. 159/2011</w:t>
      </w:r>
      <w:r w:rsidR="002F3451" w:rsidRPr="008F6882">
        <w:rPr>
          <w:rFonts w:ascii="Times New Roman" w:hAnsi="Times New Roman" w:cs="Times New Roman"/>
          <w:sz w:val="24"/>
          <w:szCs w:val="24"/>
        </w:rPr>
        <w:t xml:space="preserve"> </w:t>
      </w:r>
      <w:r w:rsidRPr="008F6882">
        <w:rPr>
          <w:rFonts w:ascii="Times New Roman" w:hAnsi="Times New Roman" w:cs="Times New Roman"/>
          <w:sz w:val="24"/>
          <w:szCs w:val="24"/>
        </w:rPr>
        <w:t>e ss.mm.ii. o di una delle cause ostative previste all’art. 67 del medesimo decreto;</w:t>
      </w:r>
    </w:p>
    <w:p w14:paraId="1AAA1C93" w14:textId="77777777" w:rsidR="009624DB" w:rsidRPr="008F6882" w:rsidRDefault="009624DB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82">
        <w:rPr>
          <w:rFonts w:ascii="Times New Roman" w:hAnsi="Times New Roman" w:cs="Times New Roman"/>
          <w:sz w:val="24"/>
          <w:szCs w:val="24"/>
        </w:rPr>
        <w:t>che la società è in regola con il pagamento dei contributi previdenziali, assistenziali, assicurativi e con</w:t>
      </w:r>
      <w:r w:rsidR="002F3451" w:rsidRPr="008F6882">
        <w:rPr>
          <w:rFonts w:ascii="Times New Roman" w:hAnsi="Times New Roman" w:cs="Times New Roman"/>
          <w:sz w:val="24"/>
          <w:szCs w:val="24"/>
        </w:rPr>
        <w:t xml:space="preserve"> </w:t>
      </w:r>
      <w:r w:rsidRPr="008F6882">
        <w:rPr>
          <w:rFonts w:ascii="Times New Roman" w:hAnsi="Times New Roman" w:cs="Times New Roman"/>
          <w:sz w:val="24"/>
          <w:szCs w:val="24"/>
        </w:rPr>
        <w:t>gli obblighi in materia di sicurezza in favore dei lavoratori, secondo la legislazione italiana;</w:t>
      </w:r>
    </w:p>
    <w:p w14:paraId="0B1706BA" w14:textId="77777777" w:rsidR="008F6882" w:rsidRDefault="009624DB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82">
        <w:rPr>
          <w:rFonts w:ascii="Times New Roman" w:hAnsi="Times New Roman" w:cs="Times New Roman"/>
          <w:sz w:val="24"/>
          <w:szCs w:val="24"/>
        </w:rPr>
        <w:lastRenderedPageBreak/>
        <w:t>che la società non ha in corso procedure di fallimento, concordato preventivo o altre procedure</w:t>
      </w:r>
      <w:r w:rsidR="008F6882" w:rsidRPr="008F6882">
        <w:rPr>
          <w:rFonts w:ascii="Times New Roman" w:hAnsi="Times New Roman" w:cs="Times New Roman"/>
          <w:sz w:val="24"/>
          <w:szCs w:val="24"/>
        </w:rPr>
        <w:t xml:space="preserve"> </w:t>
      </w:r>
      <w:r w:rsidRPr="008F6882">
        <w:rPr>
          <w:rFonts w:ascii="Times New Roman" w:hAnsi="Times New Roman" w:cs="Times New Roman"/>
          <w:sz w:val="24"/>
          <w:szCs w:val="24"/>
        </w:rPr>
        <w:t>analoghe o non versa in situazioni che potrebbero portare all’attivazione di tali procedure</w:t>
      </w:r>
      <w:r w:rsidR="008F6882">
        <w:rPr>
          <w:rFonts w:ascii="Times New Roman" w:hAnsi="Times New Roman" w:cs="Times New Roman"/>
          <w:sz w:val="24"/>
          <w:szCs w:val="24"/>
        </w:rPr>
        <w:t>;</w:t>
      </w:r>
    </w:p>
    <w:p w14:paraId="0D69C073" w14:textId="77777777" w:rsidR="008F6882" w:rsidRDefault="008F6882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società è una </w:t>
      </w:r>
      <w:r w:rsidRPr="008F6882">
        <w:rPr>
          <w:rFonts w:ascii="Times New Roman" w:hAnsi="Times New Roman" w:cs="Times New Roman"/>
          <w:sz w:val="24"/>
          <w:szCs w:val="24"/>
        </w:rPr>
        <w:t>PMI ai sensi di quanto definito nell’Allegato 1 del Regolamento (UE) 2022/2472 della Commissione del 14 dicembre 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08BC11" w14:textId="77777777" w:rsidR="008F6882" w:rsidRDefault="008F6882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società non è </w:t>
      </w:r>
      <w:r w:rsidRPr="008F6882">
        <w:rPr>
          <w:rFonts w:ascii="Times New Roman" w:hAnsi="Times New Roman" w:cs="Times New Roman"/>
          <w:sz w:val="24"/>
          <w:szCs w:val="24"/>
        </w:rPr>
        <w:t>impresa in difficoltà ai sensi dell’art. 1, par. 5 del Reg. (UE) 2022/2472 quale definita all’articolo 2, par. 1 punto 59, del regolamento (UE) 2022/2472, che rinvia all’art. 2, punto 18 del Reg. (UE) n. 651/2014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23AC2C" w14:textId="46992FCD" w:rsidR="009624DB" w:rsidRPr="008F6882" w:rsidRDefault="008F6882" w:rsidP="008F68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sono stati</w:t>
      </w:r>
      <w:r w:rsidRPr="008F6882">
        <w:rPr>
          <w:rFonts w:ascii="Times New Roman" w:hAnsi="Times New Roman" w:cs="Times New Roman"/>
          <w:sz w:val="24"/>
          <w:szCs w:val="24"/>
        </w:rPr>
        <w:t xml:space="preserve"> conferit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6882">
        <w:rPr>
          <w:rFonts w:ascii="Times New Roman" w:hAnsi="Times New Roman" w:cs="Times New Roman"/>
          <w:sz w:val="24"/>
          <w:szCs w:val="24"/>
        </w:rPr>
        <w:t xml:space="preserve"> incarichi professionali né concluso alcun contratto di lavoro subordinato o autonomo ad ex dipendenti della Regione d’Abruzzo che hanno cessato il rapporto di lavoro con tale ente da meno di tre anni e che abbiano esercitato, negli ultimi tre anni di servizio, poteri autoritativi o negoziali per conto di quest’ultimo ai sensi dell’art 53, comma 16-ter del D.Lgs. n. 165/2001 ss.mm.ii. (c</w:t>
      </w:r>
      <w:r w:rsidR="00B7520B">
        <w:rPr>
          <w:rFonts w:ascii="Times New Roman" w:hAnsi="Times New Roman" w:cs="Times New Roman"/>
          <w:sz w:val="24"/>
          <w:szCs w:val="24"/>
        </w:rPr>
        <w:t>lausola del c.d. Pantouflage).</w:t>
      </w:r>
    </w:p>
    <w:p w14:paraId="4A90DF36" w14:textId="77777777" w:rsidR="002F3451" w:rsidRPr="00862B70" w:rsidRDefault="002F3451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D0028B" w14:textId="77777777" w:rsidR="00B7520B" w:rsidRDefault="00B7520B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FE65DC" w14:textId="77777777" w:rsidR="00B7520B" w:rsidRDefault="00B7520B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</w:t>
      </w:r>
    </w:p>
    <w:p w14:paraId="6A96A12E" w14:textId="77777777" w:rsidR="00B7520B" w:rsidRDefault="00B7520B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25015" w14:textId="77777777" w:rsidR="00B7520B" w:rsidRDefault="00B7520B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B6FE75" w14:textId="77777777" w:rsidR="00F46372" w:rsidRPr="00862B70" w:rsidRDefault="009624DB" w:rsidP="00B752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2B70">
        <w:rPr>
          <w:rFonts w:ascii="Times New Roman" w:hAnsi="Times New Roman" w:cs="Times New Roman"/>
          <w:sz w:val="24"/>
          <w:szCs w:val="24"/>
        </w:rPr>
        <w:t>FIRMA</w:t>
      </w:r>
      <w:r w:rsidR="00B7520B">
        <w:rPr>
          <w:rFonts w:ascii="Times New Roman" w:hAnsi="Times New Roman" w:cs="Times New Roman"/>
          <w:sz w:val="24"/>
          <w:szCs w:val="24"/>
        </w:rPr>
        <w:t xml:space="preserve"> </w:t>
      </w:r>
      <w:r w:rsidRPr="00862B70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F46372" w:rsidRPr="00862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BEC9" w14:textId="77777777" w:rsidR="00D0137D" w:rsidRDefault="00D0137D" w:rsidP="008D33DB">
      <w:pPr>
        <w:spacing w:after="0" w:line="240" w:lineRule="auto"/>
      </w:pPr>
      <w:r>
        <w:separator/>
      </w:r>
    </w:p>
  </w:endnote>
  <w:endnote w:type="continuationSeparator" w:id="0">
    <w:p w14:paraId="439CF8D5" w14:textId="77777777" w:rsidR="00D0137D" w:rsidRDefault="00D0137D" w:rsidP="008D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C092" w14:textId="77777777" w:rsidR="00BA1F4E" w:rsidRDefault="00BA1F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99539"/>
      <w:docPartObj>
        <w:docPartGallery w:val="Page Numbers (Bottom of Page)"/>
        <w:docPartUnique/>
      </w:docPartObj>
    </w:sdtPr>
    <w:sdtEndPr/>
    <w:sdtContent>
      <w:p w14:paraId="25F354E5" w14:textId="77777777" w:rsidR="00BA1F4E" w:rsidRDefault="00BA1F4E">
        <w:pPr>
          <w:pStyle w:val="Pidipagina"/>
          <w:jc w:val="center"/>
        </w:pPr>
      </w:p>
      <w:p w14:paraId="030C9196" w14:textId="348DA5F5" w:rsidR="00BA1F4E" w:rsidRDefault="00BA1F4E" w:rsidP="003A79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AB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483" w14:textId="77777777" w:rsidR="00BA1F4E" w:rsidRDefault="00BA1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BF4C" w14:textId="77777777" w:rsidR="00D0137D" w:rsidRDefault="00D0137D" w:rsidP="008D33DB">
      <w:pPr>
        <w:spacing w:after="0" w:line="240" w:lineRule="auto"/>
      </w:pPr>
      <w:r>
        <w:separator/>
      </w:r>
    </w:p>
  </w:footnote>
  <w:footnote w:type="continuationSeparator" w:id="0">
    <w:p w14:paraId="7CB2BD8A" w14:textId="77777777" w:rsidR="00D0137D" w:rsidRDefault="00D0137D" w:rsidP="008D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2191" w14:textId="77777777" w:rsidR="00BA1F4E" w:rsidRDefault="00BA1F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E94A" w14:textId="77777777" w:rsidR="008D33DB" w:rsidRPr="00862B70" w:rsidRDefault="008D33DB" w:rsidP="008D33DB">
    <w:pPr>
      <w:jc w:val="right"/>
      <w:rPr>
        <w:rFonts w:ascii="Times New Roman" w:hAnsi="Times New Roman" w:cs="Times New Roman"/>
        <w:b/>
        <w:sz w:val="24"/>
        <w:szCs w:val="24"/>
      </w:rPr>
    </w:pPr>
    <w:r w:rsidRPr="00862B70">
      <w:rPr>
        <w:rFonts w:ascii="Times New Roman" w:hAnsi="Times New Roman" w:cs="Times New Roman"/>
        <w:b/>
        <w:sz w:val="24"/>
        <w:szCs w:val="24"/>
      </w:rPr>
      <w:t>Allegato A) Schema di domanda</w:t>
    </w:r>
  </w:p>
  <w:p w14:paraId="04B666D2" w14:textId="77777777" w:rsidR="008D33DB" w:rsidRDefault="008D33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5321" w14:textId="77777777" w:rsidR="00BA1F4E" w:rsidRDefault="00BA1F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D8D"/>
    <w:multiLevelType w:val="hybridMultilevel"/>
    <w:tmpl w:val="46EAE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0FA3"/>
    <w:multiLevelType w:val="hybridMultilevel"/>
    <w:tmpl w:val="13D0583C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E35"/>
    <w:multiLevelType w:val="hybridMultilevel"/>
    <w:tmpl w:val="4A9240D0"/>
    <w:lvl w:ilvl="0" w:tplc="F1F86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7348"/>
    <w:multiLevelType w:val="hybridMultilevel"/>
    <w:tmpl w:val="A928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AAC"/>
    <w:multiLevelType w:val="hybridMultilevel"/>
    <w:tmpl w:val="87D8F6A4"/>
    <w:lvl w:ilvl="0" w:tplc="5116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30E2"/>
    <w:multiLevelType w:val="hybridMultilevel"/>
    <w:tmpl w:val="F5A69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F4819"/>
    <w:multiLevelType w:val="hybridMultilevel"/>
    <w:tmpl w:val="B28C5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96"/>
    <w:rsid w:val="00094F74"/>
    <w:rsid w:val="00161AFA"/>
    <w:rsid w:val="001C64DD"/>
    <w:rsid w:val="001E4DC4"/>
    <w:rsid w:val="00255BB1"/>
    <w:rsid w:val="002A7509"/>
    <w:rsid w:val="002C30A6"/>
    <w:rsid w:val="002C71E5"/>
    <w:rsid w:val="002F3451"/>
    <w:rsid w:val="00340E88"/>
    <w:rsid w:val="003A793A"/>
    <w:rsid w:val="003E05A2"/>
    <w:rsid w:val="00401236"/>
    <w:rsid w:val="004920CC"/>
    <w:rsid w:val="004C0C9A"/>
    <w:rsid w:val="004D3732"/>
    <w:rsid w:val="00504B53"/>
    <w:rsid w:val="005405A9"/>
    <w:rsid w:val="00574889"/>
    <w:rsid w:val="00704E0D"/>
    <w:rsid w:val="007410DF"/>
    <w:rsid w:val="007B6717"/>
    <w:rsid w:val="007E1F4A"/>
    <w:rsid w:val="0082346E"/>
    <w:rsid w:val="008352BB"/>
    <w:rsid w:val="00844CF8"/>
    <w:rsid w:val="00862B70"/>
    <w:rsid w:val="008B4149"/>
    <w:rsid w:val="008D33DB"/>
    <w:rsid w:val="008D6865"/>
    <w:rsid w:val="008D7C40"/>
    <w:rsid w:val="008E6418"/>
    <w:rsid w:val="008F6882"/>
    <w:rsid w:val="009474FB"/>
    <w:rsid w:val="009513B4"/>
    <w:rsid w:val="009624DB"/>
    <w:rsid w:val="00A35B53"/>
    <w:rsid w:val="00AA1C85"/>
    <w:rsid w:val="00AD054F"/>
    <w:rsid w:val="00AF44AA"/>
    <w:rsid w:val="00B01170"/>
    <w:rsid w:val="00B7520B"/>
    <w:rsid w:val="00BA1F4E"/>
    <w:rsid w:val="00BC5C88"/>
    <w:rsid w:val="00C132C4"/>
    <w:rsid w:val="00C269F8"/>
    <w:rsid w:val="00C6561A"/>
    <w:rsid w:val="00D0137D"/>
    <w:rsid w:val="00D112E8"/>
    <w:rsid w:val="00D14B45"/>
    <w:rsid w:val="00D36E5D"/>
    <w:rsid w:val="00D873FC"/>
    <w:rsid w:val="00DC4287"/>
    <w:rsid w:val="00DE3D24"/>
    <w:rsid w:val="00E15EB7"/>
    <w:rsid w:val="00EC5F32"/>
    <w:rsid w:val="00F445AB"/>
    <w:rsid w:val="00F46372"/>
    <w:rsid w:val="00F70796"/>
    <w:rsid w:val="00FE5F7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0E30"/>
  <w15:chartTrackingRefBased/>
  <w15:docId w15:val="{304BC3CD-14BF-4F08-A796-00CAA08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123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24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DB"/>
  </w:style>
  <w:style w:type="paragraph" w:styleId="Pidipagina">
    <w:name w:val="footer"/>
    <w:basedOn w:val="Normale"/>
    <w:link w:val="PidipaginaCarattere"/>
    <w:uiPriority w:val="99"/>
    <w:unhideWhenUsed/>
    <w:rsid w:val="008D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3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E8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B4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d022@pec.regione.abruzz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Carboni</dc:creator>
  <cp:keywords/>
  <dc:description/>
  <cp:lastModifiedBy>Anna Rita Carboni</cp:lastModifiedBy>
  <cp:revision>2</cp:revision>
  <dcterms:created xsi:type="dcterms:W3CDTF">2023-07-24T11:08:00Z</dcterms:created>
  <dcterms:modified xsi:type="dcterms:W3CDTF">2023-07-24T11:08:00Z</dcterms:modified>
</cp:coreProperties>
</file>