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2F8E0" w14:textId="3021E09D" w:rsidR="00712A33" w:rsidRPr="005A371F" w:rsidRDefault="00DB075B">
      <w:pPr>
        <w:spacing w:after="0" w:line="259" w:lineRule="auto"/>
        <w:ind w:left="0" w:right="8" w:firstLine="0"/>
        <w:jc w:val="center"/>
        <w:rPr>
          <w:rFonts w:asciiTheme="minorHAnsi" w:hAnsiTheme="minorHAnsi" w:cstheme="minorHAnsi"/>
          <w:b/>
          <w:color w:val="2E74B5"/>
          <w:sz w:val="24"/>
          <w:szCs w:val="24"/>
        </w:rPr>
      </w:pPr>
      <w:r w:rsidRPr="005A371F">
        <w:rPr>
          <w:rFonts w:asciiTheme="minorHAnsi" w:hAnsiTheme="minorHAnsi" w:cstheme="minorHAnsi"/>
          <w:b/>
          <w:noProof/>
          <w:color w:val="2E74B5"/>
          <w:sz w:val="24"/>
          <w:szCs w:val="24"/>
        </w:rPr>
        <w:drawing>
          <wp:inline distT="0" distB="0" distL="0" distR="0" wp14:anchorId="699E94E9" wp14:editId="154AFED8">
            <wp:extent cx="4839419" cy="1145003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72237" cy="1152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68B6C" w14:textId="77777777" w:rsidR="00712A33" w:rsidRPr="005A371F" w:rsidRDefault="00712A33">
      <w:pPr>
        <w:spacing w:after="0" w:line="259" w:lineRule="auto"/>
        <w:ind w:left="0" w:right="8" w:firstLine="0"/>
        <w:jc w:val="center"/>
        <w:rPr>
          <w:rFonts w:asciiTheme="minorHAnsi" w:hAnsiTheme="minorHAnsi" w:cstheme="minorHAnsi"/>
          <w:b/>
          <w:color w:val="2E74B5"/>
          <w:sz w:val="24"/>
          <w:szCs w:val="24"/>
        </w:rPr>
      </w:pPr>
    </w:p>
    <w:p w14:paraId="10E6A764" w14:textId="572644B4" w:rsidR="00CE516E" w:rsidRPr="005A371F" w:rsidRDefault="00F87412">
      <w:pPr>
        <w:spacing w:after="0" w:line="259" w:lineRule="auto"/>
        <w:ind w:left="0" w:right="8" w:firstLine="0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5A371F">
        <w:rPr>
          <w:rFonts w:asciiTheme="minorHAnsi" w:hAnsiTheme="minorHAnsi" w:cstheme="minorHAnsi"/>
          <w:b/>
          <w:color w:val="auto"/>
          <w:sz w:val="24"/>
          <w:szCs w:val="24"/>
        </w:rPr>
        <w:t xml:space="preserve">REGIONE ABRUZZO </w:t>
      </w:r>
    </w:p>
    <w:p w14:paraId="7BB06DE8" w14:textId="013C8092" w:rsidR="00CE516E" w:rsidRPr="005A371F" w:rsidRDefault="00F87412" w:rsidP="001F0C6D">
      <w:pPr>
        <w:spacing w:after="0" w:line="259" w:lineRule="auto"/>
        <w:ind w:left="11" w:right="6" w:hanging="11"/>
        <w:jc w:val="center"/>
        <w:rPr>
          <w:rFonts w:asciiTheme="minorHAnsi" w:hAnsiTheme="minorHAnsi" w:cstheme="minorHAnsi"/>
          <w:color w:val="auto"/>
          <w:sz w:val="26"/>
          <w:szCs w:val="26"/>
        </w:rPr>
      </w:pPr>
      <w:r w:rsidRPr="005A371F">
        <w:rPr>
          <w:rFonts w:asciiTheme="minorHAnsi" w:hAnsiTheme="minorHAnsi" w:cstheme="minorHAnsi"/>
          <w:b/>
          <w:color w:val="auto"/>
          <w:sz w:val="26"/>
          <w:szCs w:val="26"/>
        </w:rPr>
        <w:t>Dipartimento Agricoltura</w:t>
      </w:r>
      <w:r w:rsidR="00712A33" w:rsidRPr="005A371F">
        <w:rPr>
          <w:rFonts w:asciiTheme="minorHAnsi" w:hAnsiTheme="minorHAnsi" w:cstheme="minorHAnsi"/>
          <w:b/>
          <w:color w:val="auto"/>
          <w:sz w:val="26"/>
          <w:szCs w:val="26"/>
        </w:rPr>
        <w:t xml:space="preserve"> - DPD</w:t>
      </w:r>
    </w:p>
    <w:p w14:paraId="3A756188" w14:textId="53A5D347" w:rsidR="00CE516E" w:rsidRPr="005A371F" w:rsidRDefault="00A63582" w:rsidP="001F0C6D">
      <w:pPr>
        <w:spacing w:after="0" w:line="259" w:lineRule="auto"/>
        <w:ind w:left="11" w:right="6" w:hanging="11"/>
        <w:jc w:val="center"/>
        <w:rPr>
          <w:rFonts w:asciiTheme="minorHAnsi" w:hAnsiTheme="minorHAnsi" w:cstheme="minorHAnsi"/>
          <w:b/>
          <w:color w:val="auto"/>
          <w:sz w:val="26"/>
          <w:szCs w:val="26"/>
        </w:rPr>
      </w:pPr>
      <w:r w:rsidRPr="005A371F">
        <w:rPr>
          <w:rFonts w:asciiTheme="minorHAnsi" w:hAnsiTheme="minorHAnsi" w:cstheme="minorHAnsi"/>
          <w:b/>
          <w:color w:val="auto"/>
          <w:sz w:val="26"/>
          <w:szCs w:val="26"/>
        </w:rPr>
        <w:t>Servizio Competitività</w:t>
      </w:r>
      <w:r w:rsidR="00E22D59" w:rsidRPr="005A371F">
        <w:rPr>
          <w:rFonts w:asciiTheme="minorHAnsi" w:hAnsiTheme="minorHAnsi" w:cstheme="minorHAnsi"/>
          <w:b/>
          <w:color w:val="auto"/>
          <w:sz w:val="26"/>
          <w:szCs w:val="26"/>
        </w:rPr>
        <w:t xml:space="preserve"> Agricoltura</w:t>
      </w:r>
      <w:r w:rsidR="00712A33" w:rsidRPr="005A371F">
        <w:rPr>
          <w:rFonts w:asciiTheme="minorHAnsi" w:hAnsiTheme="minorHAnsi" w:cstheme="minorHAnsi"/>
          <w:b/>
          <w:color w:val="auto"/>
          <w:sz w:val="26"/>
          <w:szCs w:val="26"/>
        </w:rPr>
        <w:t xml:space="preserve"> – DPD018</w:t>
      </w:r>
    </w:p>
    <w:p w14:paraId="59C35343" w14:textId="7B58BF11" w:rsidR="00A63582" w:rsidRPr="005A371F" w:rsidRDefault="00A63582" w:rsidP="001F0C6D">
      <w:pPr>
        <w:spacing w:after="0" w:line="259" w:lineRule="auto"/>
        <w:ind w:left="11" w:right="6" w:hanging="11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5A371F">
        <w:rPr>
          <w:rFonts w:asciiTheme="minorHAnsi" w:hAnsiTheme="minorHAnsi" w:cstheme="minorHAnsi"/>
          <w:b/>
          <w:color w:val="auto"/>
          <w:sz w:val="24"/>
          <w:szCs w:val="24"/>
        </w:rPr>
        <w:t>Ufficio</w:t>
      </w:r>
      <w:r w:rsidR="005B6329" w:rsidRPr="005A371F">
        <w:rPr>
          <w:rFonts w:asciiTheme="minorHAnsi" w:hAnsiTheme="minorHAnsi" w:cstheme="minorHAnsi"/>
          <w:b/>
          <w:color w:val="auto"/>
          <w:sz w:val="24"/>
          <w:szCs w:val="24"/>
        </w:rPr>
        <w:t>:</w:t>
      </w:r>
      <w:r w:rsidR="005B6329" w:rsidRPr="005A371F">
        <w:rPr>
          <w:rFonts w:asciiTheme="minorHAnsi" w:hAnsiTheme="minorHAnsi" w:cstheme="minorHAnsi"/>
        </w:rPr>
        <w:t xml:space="preserve"> </w:t>
      </w:r>
      <w:r w:rsidR="005B6329" w:rsidRPr="005A371F">
        <w:rPr>
          <w:rFonts w:asciiTheme="minorHAnsi" w:hAnsiTheme="minorHAnsi" w:cstheme="minorHAnsi"/>
          <w:b/>
          <w:color w:val="auto"/>
          <w:sz w:val="24"/>
          <w:szCs w:val="24"/>
        </w:rPr>
        <w:t>Sostegno Giovani Agricoltori e Diversificazione Aziende Agricole</w:t>
      </w:r>
    </w:p>
    <w:p w14:paraId="3EDD2385" w14:textId="77777777" w:rsidR="005B6329" w:rsidRPr="005A371F" w:rsidRDefault="005B6329" w:rsidP="005B6329">
      <w:pPr>
        <w:spacing w:before="120" w:after="0" w:line="259" w:lineRule="auto"/>
        <w:ind w:left="11" w:right="6" w:hanging="11"/>
        <w:jc w:val="center"/>
        <w:rPr>
          <w:rFonts w:asciiTheme="minorHAnsi" w:hAnsiTheme="minorHAnsi" w:cstheme="minorHAnsi"/>
          <w:b/>
          <w:color w:val="2E74B5"/>
          <w:sz w:val="24"/>
          <w:szCs w:val="24"/>
        </w:rPr>
      </w:pPr>
    </w:p>
    <w:p w14:paraId="63E65DA7" w14:textId="7158FC7D" w:rsidR="00A63582" w:rsidRPr="005A371F" w:rsidRDefault="00A63582">
      <w:pPr>
        <w:spacing w:after="0" w:line="259" w:lineRule="auto"/>
        <w:ind w:left="10" w:right="7" w:hanging="10"/>
        <w:jc w:val="center"/>
        <w:rPr>
          <w:rFonts w:asciiTheme="minorHAnsi" w:hAnsiTheme="minorHAnsi" w:cstheme="minorHAnsi"/>
          <w:b/>
          <w:color w:val="2E74B5"/>
          <w:sz w:val="32"/>
          <w:szCs w:val="32"/>
        </w:rPr>
      </w:pPr>
      <w:r w:rsidRPr="005A371F">
        <w:rPr>
          <w:rFonts w:asciiTheme="minorHAnsi" w:hAnsiTheme="minorHAnsi" w:cstheme="minorHAnsi"/>
          <w:b/>
          <w:color w:val="2E74B5"/>
          <w:sz w:val="32"/>
          <w:szCs w:val="32"/>
        </w:rPr>
        <w:t>PIANO STRATEGICO NAZIONALE</w:t>
      </w:r>
      <w:r w:rsidR="00CB6DFC" w:rsidRPr="005A371F">
        <w:rPr>
          <w:rFonts w:asciiTheme="minorHAnsi" w:hAnsiTheme="minorHAnsi" w:cstheme="minorHAnsi"/>
          <w:b/>
          <w:color w:val="2E74B5"/>
          <w:sz w:val="32"/>
          <w:szCs w:val="32"/>
        </w:rPr>
        <w:t xml:space="preserve"> </w:t>
      </w:r>
      <w:r w:rsidRPr="005A371F">
        <w:rPr>
          <w:rFonts w:asciiTheme="minorHAnsi" w:hAnsiTheme="minorHAnsi" w:cstheme="minorHAnsi"/>
          <w:b/>
          <w:color w:val="2E74B5"/>
          <w:sz w:val="32"/>
          <w:szCs w:val="32"/>
        </w:rPr>
        <w:t>DI ATTUAZIONE DELLA PAC 2023-2027</w:t>
      </w:r>
    </w:p>
    <w:p w14:paraId="5060B533" w14:textId="37BFC7AA" w:rsidR="00CE516E" w:rsidRPr="005A371F" w:rsidRDefault="004A2641">
      <w:pPr>
        <w:spacing w:after="0" w:line="259" w:lineRule="auto"/>
        <w:ind w:left="0" w:right="8" w:firstLine="0"/>
        <w:jc w:val="center"/>
        <w:rPr>
          <w:rFonts w:asciiTheme="minorHAnsi" w:hAnsiTheme="minorHAnsi" w:cstheme="minorHAnsi"/>
          <w:sz w:val="32"/>
          <w:szCs w:val="32"/>
        </w:rPr>
      </w:pPr>
      <w:r w:rsidRPr="005A371F">
        <w:rPr>
          <w:rFonts w:asciiTheme="minorHAnsi" w:hAnsiTheme="minorHAnsi" w:cstheme="minorHAnsi"/>
          <w:color w:val="2E74B5"/>
          <w:sz w:val="32"/>
          <w:szCs w:val="32"/>
        </w:rPr>
        <w:t xml:space="preserve">(Reg. UE 2115/2021) </w:t>
      </w:r>
    </w:p>
    <w:p w14:paraId="2A233663" w14:textId="55709E02" w:rsidR="004A2641" w:rsidRPr="005A371F" w:rsidRDefault="00F87412" w:rsidP="001F0C6D">
      <w:pPr>
        <w:spacing w:after="136" w:line="259" w:lineRule="auto"/>
        <w:ind w:left="55" w:right="0" w:firstLine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A371F">
        <w:rPr>
          <w:rFonts w:asciiTheme="minorHAnsi" w:hAnsiTheme="minorHAnsi" w:cstheme="minorHAnsi"/>
          <w:b/>
          <w:color w:val="2E74B5"/>
          <w:sz w:val="24"/>
          <w:szCs w:val="24"/>
        </w:rPr>
        <w:t xml:space="preserve"> </w:t>
      </w:r>
      <w:r w:rsidR="004A2641" w:rsidRPr="005A371F">
        <w:rPr>
          <w:rFonts w:asciiTheme="minorHAnsi" w:hAnsiTheme="minorHAnsi" w:cstheme="minorHAnsi"/>
          <w:b/>
          <w:sz w:val="28"/>
          <w:szCs w:val="28"/>
        </w:rPr>
        <w:t>Complemento per lo Sviluppo Rurale della Regione Abruzzo</w:t>
      </w:r>
    </w:p>
    <w:p w14:paraId="6BBD63E9" w14:textId="3130F629" w:rsidR="00CB6DFC" w:rsidRPr="005A371F" w:rsidRDefault="004A2641" w:rsidP="001F0C6D">
      <w:pPr>
        <w:spacing w:after="0" w:line="259" w:lineRule="auto"/>
        <w:ind w:left="57" w:right="0" w:firstLine="0"/>
        <w:jc w:val="center"/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</w:pPr>
      <w:r w:rsidRPr="005A371F">
        <w:rPr>
          <w:rFonts w:asciiTheme="minorHAnsi" w:hAnsiTheme="minorHAnsi" w:cstheme="minorHAnsi"/>
          <w:b/>
          <w:sz w:val="24"/>
          <w:szCs w:val="24"/>
        </w:rPr>
        <w:t xml:space="preserve">(D.G.R. </w:t>
      </w:r>
      <w:r w:rsidR="00CB6DFC" w:rsidRPr="005A371F">
        <w:rPr>
          <w:rFonts w:asciiTheme="minorHAnsi" w:hAnsiTheme="minorHAnsi" w:cstheme="minorHAnsi"/>
          <w:b/>
          <w:sz w:val="24"/>
          <w:szCs w:val="24"/>
        </w:rPr>
        <w:t>904</w:t>
      </w:r>
      <w:r w:rsidR="00712A33" w:rsidRPr="005A371F">
        <w:rPr>
          <w:rFonts w:asciiTheme="minorHAnsi" w:hAnsiTheme="minorHAnsi" w:cstheme="minorHAnsi"/>
          <w:b/>
          <w:sz w:val="24"/>
          <w:szCs w:val="24"/>
        </w:rPr>
        <w:t xml:space="preserve"> del 29.12.2022 a</w:t>
      </w:r>
      <w:r w:rsidR="00172175" w:rsidRPr="005A371F">
        <w:rPr>
          <w:rFonts w:asciiTheme="minorHAnsi" w:hAnsiTheme="minorHAnsi" w:cstheme="minorHAnsi"/>
          <w:b/>
          <w:sz w:val="24"/>
          <w:szCs w:val="24"/>
        </w:rPr>
        <w:t>pprovazione CSR “versione 1)</w:t>
      </w:r>
    </w:p>
    <w:p w14:paraId="7DDF6225" w14:textId="77777777" w:rsidR="00172175" w:rsidRPr="005A371F" w:rsidRDefault="00172175">
      <w:pPr>
        <w:pStyle w:val="Titolo1"/>
        <w:spacing w:after="154"/>
        <w:ind w:left="10" w:right="8" w:hanging="10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</w:p>
    <w:p w14:paraId="7F25851D" w14:textId="3F5A2A93" w:rsidR="00CE516E" w:rsidRPr="005A371F" w:rsidRDefault="00F87412" w:rsidP="00B60452">
      <w:pPr>
        <w:spacing w:after="187" w:line="259" w:lineRule="auto"/>
        <w:ind w:left="55" w:right="0" w:firstLine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A371F">
        <w:rPr>
          <w:rFonts w:asciiTheme="minorHAnsi" w:hAnsiTheme="minorHAnsi" w:cstheme="minorHAnsi"/>
          <w:b/>
          <w:sz w:val="28"/>
          <w:szCs w:val="28"/>
        </w:rPr>
        <w:t>B</w:t>
      </w:r>
      <w:r w:rsidR="00172175" w:rsidRPr="005A371F">
        <w:rPr>
          <w:rFonts w:asciiTheme="minorHAnsi" w:hAnsiTheme="minorHAnsi" w:cstheme="minorHAnsi"/>
          <w:b/>
          <w:sz w:val="28"/>
          <w:szCs w:val="28"/>
        </w:rPr>
        <w:t>ando</w:t>
      </w:r>
      <w:r w:rsidRPr="005A371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172175" w:rsidRPr="005A371F">
        <w:rPr>
          <w:rFonts w:asciiTheme="minorHAnsi" w:hAnsiTheme="minorHAnsi" w:cstheme="minorHAnsi"/>
          <w:b/>
          <w:sz w:val="28"/>
          <w:szCs w:val="28"/>
        </w:rPr>
        <w:t>per l’attivazione dell’intervento</w:t>
      </w:r>
    </w:p>
    <w:p w14:paraId="6C3B9C9E" w14:textId="40C8D834" w:rsidR="00172175" w:rsidRPr="005A371F" w:rsidRDefault="00172175" w:rsidP="001F0C6D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/>
          <w:color w:val="2E74B5"/>
          <w:sz w:val="28"/>
          <w:szCs w:val="28"/>
        </w:rPr>
      </w:pPr>
      <w:r w:rsidRPr="005A371F">
        <w:rPr>
          <w:rFonts w:asciiTheme="minorHAnsi" w:hAnsiTheme="minorHAnsi" w:cstheme="minorHAnsi"/>
          <w:b/>
          <w:color w:val="2E74B5"/>
          <w:sz w:val="28"/>
          <w:szCs w:val="28"/>
        </w:rPr>
        <w:t>SRD03 – INVESTIMENTI NELLE AZIENDE AGRICOLE PER LA DIVERSIFICAZIONE IN ATTIVITÀ NON AGRICOLE</w:t>
      </w:r>
    </w:p>
    <w:p w14:paraId="741B18D5" w14:textId="7F783FD4" w:rsidR="0041241B" w:rsidRPr="005A371F" w:rsidRDefault="0041241B" w:rsidP="001F0C6D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/>
          <w:color w:val="2E74B5"/>
          <w:sz w:val="28"/>
          <w:szCs w:val="28"/>
        </w:rPr>
      </w:pPr>
    </w:p>
    <w:p w14:paraId="43359CFB" w14:textId="4D018C0F" w:rsidR="0041241B" w:rsidRPr="005A371F" w:rsidRDefault="0041241B" w:rsidP="001F0C6D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/>
          <w:color w:val="2E74B5"/>
          <w:sz w:val="28"/>
          <w:szCs w:val="28"/>
        </w:rPr>
      </w:pPr>
    </w:p>
    <w:p w14:paraId="4F66FC68" w14:textId="030DF668" w:rsidR="0041241B" w:rsidRPr="005A371F" w:rsidRDefault="0041241B" w:rsidP="001F0C6D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/>
          <w:color w:val="2E74B5"/>
          <w:sz w:val="28"/>
          <w:szCs w:val="28"/>
        </w:rPr>
      </w:pPr>
    </w:p>
    <w:p w14:paraId="49B2AEF9" w14:textId="08519426" w:rsidR="0041241B" w:rsidRPr="005A371F" w:rsidRDefault="0041241B" w:rsidP="001F0C6D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/>
          <w:color w:val="2E74B5"/>
          <w:sz w:val="28"/>
          <w:szCs w:val="28"/>
        </w:rPr>
      </w:pPr>
    </w:p>
    <w:p w14:paraId="3CAD31E6" w14:textId="7078F931" w:rsidR="0041241B" w:rsidRPr="005A371F" w:rsidRDefault="0041241B" w:rsidP="001F0C6D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/>
          <w:color w:val="2E74B5"/>
          <w:sz w:val="28"/>
          <w:szCs w:val="28"/>
        </w:rPr>
      </w:pPr>
    </w:p>
    <w:p w14:paraId="0FD5D1C3" w14:textId="36AE8CCD" w:rsidR="002F2C32" w:rsidRPr="005A371F" w:rsidRDefault="0041241B" w:rsidP="002F2C32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/>
          <w:color w:val="2E74B5"/>
          <w:sz w:val="56"/>
          <w:szCs w:val="56"/>
        </w:rPr>
      </w:pPr>
      <w:r w:rsidRPr="005A371F">
        <w:rPr>
          <w:rFonts w:asciiTheme="minorHAnsi" w:hAnsiTheme="minorHAnsi" w:cstheme="minorHAnsi"/>
          <w:b/>
          <w:color w:val="2E74B5"/>
          <w:sz w:val="56"/>
          <w:szCs w:val="56"/>
        </w:rPr>
        <w:t>Allegato 1 Piano aziendale</w:t>
      </w:r>
    </w:p>
    <w:p w14:paraId="7FB0CC4B" w14:textId="5340062B" w:rsidR="00367359" w:rsidRPr="005A371F" w:rsidRDefault="00F77A9B" w:rsidP="00367359">
      <w:pPr>
        <w:pStyle w:val="Titolo2"/>
      </w:pPr>
      <w:bookmarkStart w:id="0" w:name="_Toc497082178"/>
      <w:bookmarkStart w:id="1" w:name="_Toc26522549"/>
      <w:bookmarkStart w:id="2" w:name="_Toc41644045"/>
      <w:bookmarkStart w:id="3" w:name="_Toc42853514"/>
      <w:bookmarkStart w:id="4" w:name="_Toc43110084"/>
      <w:r w:rsidRPr="005A371F">
        <w:lastRenderedPageBreak/>
        <w:t xml:space="preserve">1 </w:t>
      </w:r>
      <w:r w:rsidR="0041241B" w:rsidRPr="005A371F">
        <w:t>Informazioni generali</w:t>
      </w:r>
      <w:bookmarkEnd w:id="0"/>
      <w:bookmarkEnd w:id="1"/>
      <w:bookmarkEnd w:id="2"/>
      <w:bookmarkEnd w:id="3"/>
      <w:bookmarkEnd w:id="4"/>
    </w:p>
    <w:tbl>
      <w:tblPr>
        <w:tblW w:w="9781" w:type="dxa"/>
        <w:tblLook w:val="04A0" w:firstRow="1" w:lastRow="0" w:firstColumn="1" w:lastColumn="0" w:noHBand="0" w:noVBand="1"/>
      </w:tblPr>
      <w:tblGrid>
        <w:gridCol w:w="2268"/>
        <w:gridCol w:w="7513"/>
      </w:tblGrid>
      <w:tr w:rsidR="00367359" w:rsidRPr="005A371F" w14:paraId="125F1EE8" w14:textId="77777777" w:rsidTr="00367359">
        <w:tc>
          <w:tcPr>
            <w:tcW w:w="2268" w:type="dxa"/>
            <w:shd w:val="clear" w:color="auto" w:fill="auto"/>
            <w:vAlign w:val="bottom"/>
          </w:tcPr>
          <w:p w14:paraId="117D68EE" w14:textId="4748CFA3" w:rsidR="00367359" w:rsidRPr="005A371F" w:rsidRDefault="00367359" w:rsidP="00AA59B3">
            <w:pPr>
              <w:tabs>
                <w:tab w:val="right" w:pos="9356"/>
              </w:tabs>
              <w:jc w:val="left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  <w:b/>
              </w:rPr>
              <w:t>Tecnico compilatore</w:t>
            </w:r>
          </w:p>
        </w:tc>
        <w:tc>
          <w:tcPr>
            <w:tcW w:w="7513" w:type="dxa"/>
            <w:shd w:val="clear" w:color="auto" w:fill="auto"/>
            <w:vAlign w:val="bottom"/>
          </w:tcPr>
          <w:p w14:paraId="132F2304" w14:textId="77777777" w:rsidR="00367359" w:rsidRPr="005A371F" w:rsidRDefault="00367359" w:rsidP="00AA59B3">
            <w:pPr>
              <w:tabs>
                <w:tab w:val="right" w:pos="9356"/>
              </w:tabs>
              <w:spacing w:before="120"/>
              <w:jc w:val="left"/>
              <w:rPr>
                <w:rFonts w:asciiTheme="minorHAnsi" w:hAnsiTheme="minorHAnsi" w:cstheme="minorHAnsi"/>
              </w:rPr>
            </w:pPr>
          </w:p>
        </w:tc>
      </w:tr>
      <w:tr w:rsidR="00367359" w:rsidRPr="005A371F" w14:paraId="1E355990" w14:textId="77777777" w:rsidTr="00367359">
        <w:tc>
          <w:tcPr>
            <w:tcW w:w="2268" w:type="dxa"/>
            <w:shd w:val="clear" w:color="auto" w:fill="auto"/>
            <w:vAlign w:val="bottom"/>
          </w:tcPr>
          <w:p w14:paraId="3C9A4A04" w14:textId="77777777" w:rsidR="00367359" w:rsidRPr="005A371F" w:rsidRDefault="00367359" w:rsidP="005A371F">
            <w:pPr>
              <w:tabs>
                <w:tab w:val="right" w:pos="9356"/>
              </w:tabs>
              <w:jc w:val="right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</w:rPr>
              <w:t>Nome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163D2B" w14:textId="77777777" w:rsidR="00367359" w:rsidRPr="005A371F" w:rsidRDefault="00367359" w:rsidP="00AA59B3">
            <w:pPr>
              <w:tabs>
                <w:tab w:val="right" w:pos="9356"/>
              </w:tabs>
              <w:spacing w:before="120"/>
              <w:jc w:val="left"/>
              <w:rPr>
                <w:rFonts w:asciiTheme="minorHAnsi" w:hAnsiTheme="minorHAnsi" w:cstheme="minorHAnsi"/>
              </w:rPr>
            </w:pPr>
          </w:p>
        </w:tc>
      </w:tr>
      <w:tr w:rsidR="00367359" w:rsidRPr="005A371F" w14:paraId="15723944" w14:textId="77777777" w:rsidTr="00367359">
        <w:tc>
          <w:tcPr>
            <w:tcW w:w="2268" w:type="dxa"/>
            <w:shd w:val="clear" w:color="auto" w:fill="auto"/>
            <w:vAlign w:val="bottom"/>
          </w:tcPr>
          <w:p w14:paraId="7FB9B2F7" w14:textId="77777777" w:rsidR="00367359" w:rsidRPr="005A371F" w:rsidRDefault="00367359" w:rsidP="005A371F">
            <w:pPr>
              <w:tabs>
                <w:tab w:val="right" w:pos="9356"/>
              </w:tabs>
              <w:jc w:val="right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</w:rPr>
              <w:t>Cognome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139CC7" w14:textId="77777777" w:rsidR="00367359" w:rsidRPr="005A371F" w:rsidRDefault="00367359" w:rsidP="00AA59B3">
            <w:pPr>
              <w:tabs>
                <w:tab w:val="right" w:pos="9356"/>
              </w:tabs>
              <w:spacing w:before="120"/>
              <w:jc w:val="left"/>
              <w:rPr>
                <w:rFonts w:asciiTheme="minorHAnsi" w:hAnsiTheme="minorHAnsi" w:cstheme="minorHAnsi"/>
              </w:rPr>
            </w:pPr>
          </w:p>
        </w:tc>
      </w:tr>
      <w:tr w:rsidR="00367359" w:rsidRPr="005A371F" w14:paraId="037870BA" w14:textId="77777777" w:rsidTr="00367359">
        <w:tc>
          <w:tcPr>
            <w:tcW w:w="2268" w:type="dxa"/>
            <w:shd w:val="clear" w:color="auto" w:fill="auto"/>
            <w:vAlign w:val="bottom"/>
          </w:tcPr>
          <w:p w14:paraId="5A0B974E" w14:textId="77777777" w:rsidR="00367359" w:rsidRPr="005A371F" w:rsidRDefault="00367359" w:rsidP="005A371F">
            <w:pPr>
              <w:tabs>
                <w:tab w:val="right" w:pos="9356"/>
              </w:tabs>
              <w:jc w:val="right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</w:rPr>
              <w:t>Telefono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B86E9F" w14:textId="77777777" w:rsidR="00367359" w:rsidRPr="005A371F" w:rsidRDefault="00367359" w:rsidP="00AA59B3">
            <w:pPr>
              <w:tabs>
                <w:tab w:val="right" w:pos="9356"/>
              </w:tabs>
              <w:spacing w:before="120"/>
              <w:jc w:val="left"/>
              <w:rPr>
                <w:rFonts w:asciiTheme="minorHAnsi" w:hAnsiTheme="minorHAnsi" w:cstheme="minorHAnsi"/>
              </w:rPr>
            </w:pPr>
          </w:p>
        </w:tc>
      </w:tr>
      <w:tr w:rsidR="00367359" w:rsidRPr="005A371F" w14:paraId="77DE03ED" w14:textId="77777777" w:rsidTr="00367359">
        <w:tc>
          <w:tcPr>
            <w:tcW w:w="2268" w:type="dxa"/>
            <w:shd w:val="clear" w:color="auto" w:fill="auto"/>
            <w:vAlign w:val="bottom"/>
          </w:tcPr>
          <w:p w14:paraId="3E89546E" w14:textId="77777777" w:rsidR="00367359" w:rsidRPr="005A371F" w:rsidRDefault="00367359" w:rsidP="005A371F">
            <w:pPr>
              <w:tabs>
                <w:tab w:val="right" w:pos="9356"/>
              </w:tabs>
              <w:jc w:val="right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</w:rPr>
              <w:t>Email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78D707" w14:textId="77777777" w:rsidR="00367359" w:rsidRPr="005A371F" w:rsidRDefault="00367359" w:rsidP="00AA59B3">
            <w:pPr>
              <w:tabs>
                <w:tab w:val="right" w:pos="9356"/>
              </w:tabs>
              <w:spacing w:before="120"/>
              <w:jc w:val="left"/>
              <w:rPr>
                <w:rFonts w:asciiTheme="minorHAnsi" w:hAnsiTheme="minorHAnsi" w:cstheme="minorHAnsi"/>
              </w:rPr>
            </w:pPr>
          </w:p>
        </w:tc>
      </w:tr>
      <w:tr w:rsidR="00367359" w:rsidRPr="005A371F" w14:paraId="4A807968" w14:textId="77777777" w:rsidTr="00367359">
        <w:tc>
          <w:tcPr>
            <w:tcW w:w="2268" w:type="dxa"/>
            <w:shd w:val="clear" w:color="auto" w:fill="auto"/>
            <w:vAlign w:val="bottom"/>
          </w:tcPr>
          <w:p w14:paraId="1B4999E1" w14:textId="77777777" w:rsidR="00367359" w:rsidRPr="005A371F" w:rsidRDefault="00367359" w:rsidP="005A371F">
            <w:pPr>
              <w:tabs>
                <w:tab w:val="right" w:pos="9356"/>
              </w:tabs>
              <w:jc w:val="right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</w:rPr>
              <w:t>PEC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A10D19" w14:textId="77777777" w:rsidR="00367359" w:rsidRPr="005A371F" w:rsidRDefault="00367359" w:rsidP="00AA59B3">
            <w:pPr>
              <w:tabs>
                <w:tab w:val="right" w:pos="9356"/>
              </w:tabs>
              <w:spacing w:before="120"/>
              <w:jc w:val="left"/>
              <w:rPr>
                <w:rFonts w:asciiTheme="minorHAnsi" w:hAnsiTheme="minorHAnsi" w:cstheme="minorHAnsi"/>
              </w:rPr>
            </w:pPr>
          </w:p>
        </w:tc>
      </w:tr>
      <w:tr w:rsidR="00367359" w:rsidRPr="005A371F" w14:paraId="46D923D9" w14:textId="77777777" w:rsidTr="00367359">
        <w:tc>
          <w:tcPr>
            <w:tcW w:w="2268" w:type="dxa"/>
            <w:shd w:val="clear" w:color="auto" w:fill="auto"/>
            <w:vAlign w:val="bottom"/>
          </w:tcPr>
          <w:p w14:paraId="3DBE7867" w14:textId="77777777" w:rsidR="00367359" w:rsidRPr="005A371F" w:rsidRDefault="00367359" w:rsidP="005A371F">
            <w:pPr>
              <w:tabs>
                <w:tab w:val="right" w:pos="9356"/>
              </w:tabs>
              <w:jc w:val="right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</w:rPr>
              <w:t>Codice fiscale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1DD74A" w14:textId="77777777" w:rsidR="00367359" w:rsidRPr="005A371F" w:rsidRDefault="00367359" w:rsidP="00AA59B3">
            <w:pPr>
              <w:tabs>
                <w:tab w:val="right" w:pos="9356"/>
              </w:tabs>
              <w:spacing w:before="120"/>
              <w:jc w:val="left"/>
              <w:rPr>
                <w:rFonts w:asciiTheme="minorHAnsi" w:hAnsiTheme="minorHAnsi" w:cstheme="minorHAnsi"/>
              </w:rPr>
            </w:pPr>
          </w:p>
        </w:tc>
      </w:tr>
      <w:tr w:rsidR="00367359" w:rsidRPr="005A371F" w14:paraId="450ADF81" w14:textId="77777777" w:rsidTr="00367359">
        <w:tc>
          <w:tcPr>
            <w:tcW w:w="2268" w:type="dxa"/>
            <w:shd w:val="clear" w:color="auto" w:fill="auto"/>
            <w:vAlign w:val="bottom"/>
          </w:tcPr>
          <w:p w14:paraId="1341203D" w14:textId="77777777" w:rsidR="00367359" w:rsidRPr="005A371F" w:rsidRDefault="00367359" w:rsidP="005A371F">
            <w:pPr>
              <w:tabs>
                <w:tab w:val="right" w:pos="9356"/>
              </w:tabs>
              <w:jc w:val="right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</w:rPr>
              <w:t>Partita iva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7E86EC" w14:textId="77777777" w:rsidR="00367359" w:rsidRPr="005A371F" w:rsidRDefault="00367359" w:rsidP="00AA59B3">
            <w:pPr>
              <w:tabs>
                <w:tab w:val="right" w:pos="9356"/>
              </w:tabs>
              <w:spacing w:before="120"/>
              <w:jc w:val="left"/>
              <w:rPr>
                <w:rFonts w:asciiTheme="minorHAnsi" w:hAnsiTheme="minorHAnsi" w:cstheme="minorHAnsi"/>
              </w:rPr>
            </w:pPr>
          </w:p>
        </w:tc>
      </w:tr>
      <w:tr w:rsidR="00367359" w:rsidRPr="005A371F" w14:paraId="43C22F0C" w14:textId="77777777" w:rsidTr="00367359">
        <w:tc>
          <w:tcPr>
            <w:tcW w:w="2268" w:type="dxa"/>
            <w:shd w:val="clear" w:color="auto" w:fill="auto"/>
            <w:vAlign w:val="bottom"/>
          </w:tcPr>
          <w:p w14:paraId="4D2D348D" w14:textId="77777777" w:rsidR="00367359" w:rsidRPr="005A371F" w:rsidRDefault="00367359" w:rsidP="005A371F">
            <w:pPr>
              <w:tabs>
                <w:tab w:val="right" w:pos="9356"/>
              </w:tabs>
              <w:jc w:val="right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</w:rPr>
              <w:t>Sede legale/residenza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45D326" w14:textId="77777777" w:rsidR="00367359" w:rsidRPr="005A371F" w:rsidRDefault="00367359" w:rsidP="00AA59B3">
            <w:pPr>
              <w:tabs>
                <w:tab w:val="right" w:pos="9356"/>
              </w:tabs>
              <w:spacing w:before="12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4861FE26" w14:textId="77777777" w:rsidR="00367359" w:rsidRPr="005A371F" w:rsidRDefault="00367359" w:rsidP="00367359">
      <w:pPr>
        <w:rPr>
          <w:rFonts w:asciiTheme="minorHAnsi" w:hAnsiTheme="minorHAnsi" w:cstheme="minorHAnsi"/>
        </w:rPr>
      </w:pPr>
    </w:p>
    <w:tbl>
      <w:tblPr>
        <w:tblW w:w="9790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851"/>
        <w:gridCol w:w="2268"/>
        <w:gridCol w:w="1559"/>
        <w:gridCol w:w="714"/>
        <w:gridCol w:w="420"/>
        <w:gridCol w:w="147"/>
        <w:gridCol w:w="1563"/>
      </w:tblGrid>
      <w:tr w:rsidR="0041241B" w:rsidRPr="005A371F" w14:paraId="0E2E29A5" w14:textId="77777777" w:rsidTr="00267440">
        <w:trPr>
          <w:trHeight w:val="297"/>
        </w:trPr>
        <w:tc>
          <w:tcPr>
            <w:tcW w:w="22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0D56118" w14:textId="3133A65F" w:rsidR="0041241B" w:rsidRPr="005A371F" w:rsidRDefault="0041241B" w:rsidP="00F77A9B">
            <w:pPr>
              <w:tabs>
                <w:tab w:val="right" w:pos="360"/>
                <w:tab w:val="right" w:pos="9638"/>
              </w:tabs>
              <w:spacing w:before="240" w:after="120" w:line="276" w:lineRule="auto"/>
              <w:ind w:right="0"/>
              <w:jc w:val="left"/>
              <w:rPr>
                <w:rFonts w:asciiTheme="minorHAnsi" w:hAnsiTheme="minorHAnsi" w:cstheme="minorHAnsi"/>
                <w:b/>
              </w:rPr>
            </w:pPr>
            <w:r w:rsidRPr="005A371F">
              <w:rPr>
                <w:rFonts w:asciiTheme="minorHAnsi" w:hAnsiTheme="minorHAnsi" w:cstheme="minorHAnsi"/>
                <w:b/>
              </w:rPr>
              <w:t>Azienda</w:t>
            </w:r>
          </w:p>
        </w:tc>
        <w:tc>
          <w:tcPr>
            <w:tcW w:w="7522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34FAA239" w14:textId="77777777" w:rsidR="0041241B" w:rsidRPr="005A371F" w:rsidRDefault="0041241B" w:rsidP="00E512AA">
            <w:pPr>
              <w:tabs>
                <w:tab w:val="right" w:pos="567"/>
                <w:tab w:val="right" w:pos="9638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41241B" w:rsidRPr="005A371F" w14:paraId="432A6BC3" w14:textId="77777777" w:rsidTr="00267440">
        <w:tc>
          <w:tcPr>
            <w:tcW w:w="22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C00569E" w14:textId="69270AA7" w:rsidR="0041241B" w:rsidRPr="005A371F" w:rsidRDefault="00524507" w:rsidP="005A371F">
            <w:pPr>
              <w:tabs>
                <w:tab w:val="right" w:pos="567"/>
                <w:tab w:val="right" w:pos="9638"/>
              </w:tabs>
              <w:spacing w:beforeLines="60" w:before="144"/>
              <w:jc w:val="right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</w:rPr>
              <w:t>Ragione sociale</w:t>
            </w:r>
          </w:p>
        </w:tc>
        <w:tc>
          <w:tcPr>
            <w:tcW w:w="7522" w:type="dxa"/>
            <w:gridSpan w:val="7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54079D4D" w14:textId="77777777" w:rsidR="0041241B" w:rsidRPr="005A371F" w:rsidRDefault="0041241B" w:rsidP="00E512AA">
            <w:pPr>
              <w:tabs>
                <w:tab w:val="right" w:pos="567"/>
                <w:tab w:val="right" w:pos="9638"/>
              </w:tabs>
              <w:spacing w:beforeLines="60" w:before="144"/>
              <w:rPr>
                <w:rFonts w:asciiTheme="minorHAnsi" w:hAnsiTheme="minorHAnsi" w:cstheme="minorHAnsi"/>
              </w:rPr>
            </w:pPr>
          </w:p>
        </w:tc>
      </w:tr>
      <w:tr w:rsidR="0041241B" w:rsidRPr="005A371F" w14:paraId="0C4778D4" w14:textId="77777777" w:rsidTr="00267440">
        <w:tc>
          <w:tcPr>
            <w:tcW w:w="22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D74FB0B" w14:textId="5164D124" w:rsidR="0041241B" w:rsidRPr="005A371F" w:rsidRDefault="0041241B" w:rsidP="005A371F">
            <w:pPr>
              <w:tabs>
                <w:tab w:val="right" w:pos="567"/>
                <w:tab w:val="right" w:pos="9638"/>
              </w:tabs>
              <w:spacing w:beforeLines="60" w:before="144"/>
              <w:jc w:val="right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</w:rPr>
              <w:t>CUAA</w:t>
            </w:r>
          </w:p>
        </w:tc>
        <w:tc>
          <w:tcPr>
            <w:tcW w:w="75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1BCFC1B8" w14:textId="77777777" w:rsidR="0041241B" w:rsidRPr="005A371F" w:rsidRDefault="0041241B" w:rsidP="00E512AA">
            <w:pPr>
              <w:tabs>
                <w:tab w:val="right" w:pos="567"/>
                <w:tab w:val="right" w:pos="9638"/>
              </w:tabs>
              <w:spacing w:beforeLines="60" w:before="144"/>
              <w:rPr>
                <w:rFonts w:asciiTheme="minorHAnsi" w:hAnsiTheme="minorHAnsi" w:cstheme="minorHAnsi"/>
              </w:rPr>
            </w:pPr>
          </w:p>
        </w:tc>
      </w:tr>
      <w:tr w:rsidR="007B2AEC" w:rsidRPr="005A371F" w14:paraId="768DA193" w14:textId="77777777" w:rsidTr="00267440">
        <w:tc>
          <w:tcPr>
            <w:tcW w:w="22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AAE6856" w14:textId="19C19D46" w:rsidR="007B2AEC" w:rsidRPr="005A371F" w:rsidRDefault="007B2AEC" w:rsidP="005A371F">
            <w:pPr>
              <w:tabs>
                <w:tab w:val="right" w:pos="567"/>
                <w:tab w:val="right" w:pos="9638"/>
              </w:tabs>
              <w:spacing w:beforeLines="60" w:before="144"/>
              <w:jc w:val="right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</w:rPr>
              <w:t>Partita IVA</w:t>
            </w:r>
          </w:p>
        </w:tc>
        <w:tc>
          <w:tcPr>
            <w:tcW w:w="75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0FE59B90" w14:textId="77777777" w:rsidR="007B2AEC" w:rsidRPr="005A371F" w:rsidRDefault="007B2AEC" w:rsidP="00E512AA">
            <w:pPr>
              <w:tabs>
                <w:tab w:val="right" w:pos="567"/>
                <w:tab w:val="right" w:pos="9638"/>
              </w:tabs>
              <w:spacing w:beforeLines="60" w:before="144"/>
              <w:rPr>
                <w:rFonts w:asciiTheme="minorHAnsi" w:hAnsiTheme="minorHAnsi" w:cstheme="minorHAnsi"/>
              </w:rPr>
            </w:pPr>
          </w:p>
        </w:tc>
      </w:tr>
      <w:tr w:rsidR="0041241B" w:rsidRPr="005A371F" w14:paraId="26C43912" w14:textId="77777777" w:rsidTr="00267440">
        <w:tc>
          <w:tcPr>
            <w:tcW w:w="22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CF30D59" w14:textId="60ABFF9A" w:rsidR="0041241B" w:rsidRPr="005A371F" w:rsidRDefault="0041241B" w:rsidP="005A371F">
            <w:pPr>
              <w:tabs>
                <w:tab w:val="right" w:pos="567"/>
                <w:tab w:val="right" w:pos="9638"/>
              </w:tabs>
              <w:spacing w:beforeLines="60" w:before="144"/>
              <w:jc w:val="right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</w:rPr>
              <w:t>Comune (</w:t>
            </w:r>
            <w:r w:rsidRPr="005A371F">
              <w:rPr>
                <w:rFonts w:asciiTheme="minorHAnsi" w:hAnsiTheme="minorHAnsi" w:cstheme="minorHAnsi"/>
                <w:b/>
                <w:i/>
              </w:rPr>
              <w:t>azienda</w:t>
            </w:r>
            <w:r w:rsidR="00524507" w:rsidRPr="005A371F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53C8E2" w14:textId="77777777" w:rsidR="0041241B" w:rsidRPr="005A371F" w:rsidRDefault="0041241B" w:rsidP="00E512AA">
            <w:pPr>
              <w:tabs>
                <w:tab w:val="right" w:pos="567"/>
                <w:tab w:val="right" w:pos="9638"/>
              </w:tabs>
              <w:spacing w:beforeLines="60" w:before="144"/>
              <w:rPr>
                <w:rFonts w:asciiTheme="minorHAnsi" w:hAnsiTheme="minorHAnsi" w:cstheme="minorHAnsi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4E2665" w14:textId="77777777" w:rsidR="0041241B" w:rsidRPr="005A371F" w:rsidRDefault="0041241B" w:rsidP="00FF011E">
            <w:pPr>
              <w:tabs>
                <w:tab w:val="right" w:pos="567"/>
                <w:tab w:val="right" w:pos="9638"/>
              </w:tabs>
              <w:spacing w:beforeLines="60" w:before="144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</w:rPr>
              <w:t>Provincia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1123D58D" w14:textId="77777777" w:rsidR="0041241B" w:rsidRPr="005A371F" w:rsidRDefault="0041241B" w:rsidP="00267440">
            <w:pPr>
              <w:tabs>
                <w:tab w:val="right" w:pos="567"/>
                <w:tab w:val="right" w:pos="9638"/>
              </w:tabs>
              <w:spacing w:beforeLines="60" w:before="144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FF011E" w:rsidRPr="005A371F" w14:paraId="1CE93939" w14:textId="77777777" w:rsidTr="00267440">
        <w:tc>
          <w:tcPr>
            <w:tcW w:w="22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0CE3FE1" w14:textId="5E4B49E8" w:rsidR="00FF011E" w:rsidRPr="005A371F" w:rsidRDefault="00FF011E" w:rsidP="005A371F">
            <w:pPr>
              <w:tabs>
                <w:tab w:val="right" w:pos="567"/>
                <w:tab w:val="right" w:pos="9638"/>
              </w:tabs>
              <w:spacing w:beforeLines="60" w:before="144"/>
              <w:jc w:val="right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</w:rPr>
              <w:t>Iscriz</w:t>
            </w:r>
            <w:r w:rsidR="00524507" w:rsidRPr="005A371F">
              <w:rPr>
                <w:rFonts w:asciiTheme="minorHAnsi" w:hAnsiTheme="minorHAnsi" w:cstheme="minorHAnsi"/>
              </w:rPr>
              <w:t>ione CCIAA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325CE7" w14:textId="209A52EF" w:rsidR="00FF011E" w:rsidRPr="005A371F" w:rsidRDefault="00FF011E" w:rsidP="00FF011E">
            <w:pPr>
              <w:tabs>
                <w:tab w:val="right" w:pos="567"/>
                <w:tab w:val="right" w:pos="9638"/>
              </w:tabs>
              <w:spacing w:beforeLines="60" w:before="144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</w:rPr>
              <w:t xml:space="preserve">N. REA                                                                   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22CB08" w14:textId="77777777" w:rsidR="00FF011E" w:rsidRPr="005A371F" w:rsidRDefault="00FF011E" w:rsidP="00FF011E">
            <w:pPr>
              <w:tabs>
                <w:tab w:val="right" w:pos="567"/>
                <w:tab w:val="right" w:pos="9638"/>
              </w:tabs>
              <w:spacing w:beforeLines="60" w:before="144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3C5D3" w14:textId="37B93EB4" w:rsidR="00FF011E" w:rsidRPr="005A371F" w:rsidRDefault="00FF011E" w:rsidP="00267440">
            <w:pPr>
              <w:tabs>
                <w:tab w:val="right" w:pos="567"/>
                <w:tab w:val="right" w:pos="9638"/>
              </w:tabs>
              <w:spacing w:beforeLines="60" w:before="144"/>
              <w:ind w:right="27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</w:rPr>
              <w:t>Provincia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AD8687" w14:textId="77777777" w:rsidR="00FF011E" w:rsidRPr="005A371F" w:rsidRDefault="00FF011E" w:rsidP="00FF011E">
            <w:pPr>
              <w:tabs>
                <w:tab w:val="right" w:pos="567"/>
                <w:tab w:val="right" w:pos="9638"/>
              </w:tabs>
              <w:spacing w:beforeLines="60" w:before="144"/>
              <w:rPr>
                <w:rFonts w:asciiTheme="minorHAnsi" w:hAnsiTheme="minorHAnsi" w:cstheme="minorHAnsi"/>
              </w:rPr>
            </w:pPr>
          </w:p>
        </w:tc>
      </w:tr>
      <w:tr w:rsidR="00FF011E" w:rsidRPr="005A371F" w14:paraId="0D427DAE" w14:textId="77777777" w:rsidTr="00267440">
        <w:tc>
          <w:tcPr>
            <w:tcW w:w="22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A450671" w14:textId="10324737" w:rsidR="00FF011E" w:rsidRPr="005A371F" w:rsidRDefault="00FF011E" w:rsidP="005A371F">
            <w:pPr>
              <w:tabs>
                <w:tab w:val="right" w:pos="567"/>
                <w:tab w:val="right" w:pos="9638"/>
              </w:tabs>
              <w:spacing w:beforeLines="60" w:before="144"/>
              <w:jc w:val="right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</w:rPr>
              <w:t>T</w:t>
            </w:r>
            <w:r w:rsidR="00524507" w:rsidRPr="005A371F">
              <w:rPr>
                <w:rFonts w:asciiTheme="minorHAnsi" w:hAnsiTheme="minorHAnsi" w:cstheme="minorHAnsi"/>
              </w:rPr>
              <w:t>elefono</w:t>
            </w:r>
          </w:p>
        </w:tc>
        <w:tc>
          <w:tcPr>
            <w:tcW w:w="7522" w:type="dxa"/>
            <w:gridSpan w:val="7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0514E283" w14:textId="77777777" w:rsidR="00FF011E" w:rsidRPr="005A371F" w:rsidRDefault="00FF011E" w:rsidP="00FF011E">
            <w:pPr>
              <w:tabs>
                <w:tab w:val="right" w:pos="567"/>
                <w:tab w:val="right" w:pos="9638"/>
              </w:tabs>
              <w:spacing w:beforeLines="60" w:before="144"/>
              <w:rPr>
                <w:rFonts w:asciiTheme="minorHAnsi" w:hAnsiTheme="minorHAnsi" w:cstheme="minorHAnsi"/>
              </w:rPr>
            </w:pPr>
          </w:p>
        </w:tc>
      </w:tr>
      <w:tr w:rsidR="00FF011E" w:rsidRPr="005A371F" w14:paraId="5962C678" w14:textId="77777777" w:rsidTr="00267440">
        <w:tc>
          <w:tcPr>
            <w:tcW w:w="22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ADC37A1" w14:textId="26194419" w:rsidR="00FF011E" w:rsidRPr="005A371F" w:rsidRDefault="00524507" w:rsidP="005A371F">
            <w:pPr>
              <w:tabs>
                <w:tab w:val="right" w:pos="567"/>
                <w:tab w:val="right" w:pos="9638"/>
              </w:tabs>
              <w:spacing w:beforeLines="60" w:before="144"/>
              <w:jc w:val="right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</w:rPr>
              <w:t>Email</w:t>
            </w:r>
          </w:p>
        </w:tc>
        <w:tc>
          <w:tcPr>
            <w:tcW w:w="75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7D4EF6E6" w14:textId="77777777" w:rsidR="00FF011E" w:rsidRPr="005A371F" w:rsidRDefault="00FF011E" w:rsidP="00FF011E">
            <w:pPr>
              <w:tabs>
                <w:tab w:val="right" w:pos="567"/>
                <w:tab w:val="right" w:pos="9638"/>
              </w:tabs>
              <w:spacing w:beforeLines="60" w:before="144"/>
              <w:rPr>
                <w:rFonts w:asciiTheme="minorHAnsi" w:hAnsiTheme="minorHAnsi" w:cstheme="minorHAnsi"/>
              </w:rPr>
            </w:pPr>
          </w:p>
        </w:tc>
      </w:tr>
      <w:tr w:rsidR="00FF011E" w:rsidRPr="005A371F" w14:paraId="607778EA" w14:textId="77777777" w:rsidTr="00267440">
        <w:tc>
          <w:tcPr>
            <w:tcW w:w="22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D64DF9B" w14:textId="08EE97C0" w:rsidR="00FF011E" w:rsidRPr="005A371F" w:rsidRDefault="00524507" w:rsidP="005A371F">
            <w:pPr>
              <w:tabs>
                <w:tab w:val="right" w:pos="567"/>
                <w:tab w:val="right" w:pos="9638"/>
              </w:tabs>
              <w:spacing w:beforeLines="60" w:before="144"/>
              <w:jc w:val="right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</w:rPr>
              <w:t>PEC</w:t>
            </w:r>
          </w:p>
        </w:tc>
        <w:tc>
          <w:tcPr>
            <w:tcW w:w="75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61E31A5E" w14:textId="77777777" w:rsidR="00FF011E" w:rsidRPr="005A371F" w:rsidRDefault="00FF011E" w:rsidP="00FF011E">
            <w:pPr>
              <w:tabs>
                <w:tab w:val="right" w:pos="567"/>
                <w:tab w:val="right" w:pos="9638"/>
              </w:tabs>
              <w:spacing w:beforeLines="60" w:before="144"/>
              <w:rPr>
                <w:rFonts w:asciiTheme="minorHAnsi" w:hAnsiTheme="minorHAnsi" w:cstheme="minorHAnsi"/>
              </w:rPr>
            </w:pPr>
          </w:p>
        </w:tc>
      </w:tr>
      <w:tr w:rsidR="00FF011E" w:rsidRPr="005A371F" w14:paraId="39097199" w14:textId="77777777" w:rsidTr="00267440">
        <w:tc>
          <w:tcPr>
            <w:tcW w:w="22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2669102" w14:textId="3EDAF300" w:rsidR="00FF011E" w:rsidRPr="005A371F" w:rsidRDefault="00524507" w:rsidP="005A371F">
            <w:pPr>
              <w:tabs>
                <w:tab w:val="right" w:pos="567"/>
                <w:tab w:val="right" w:pos="9638"/>
              </w:tabs>
              <w:spacing w:beforeLines="60" w:before="144"/>
              <w:jc w:val="right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</w:rPr>
              <w:t>Forma giuridica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D5D810" w14:textId="77777777" w:rsidR="00FF011E" w:rsidRPr="005A371F" w:rsidRDefault="00FF011E" w:rsidP="00FF011E">
            <w:pPr>
              <w:tabs>
                <w:tab w:val="right" w:pos="567"/>
                <w:tab w:val="right" w:pos="9638"/>
              </w:tabs>
              <w:spacing w:beforeLines="60" w:before="144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CEAB97" w14:textId="34FF13DF" w:rsidR="00FF011E" w:rsidRPr="005A371F" w:rsidRDefault="00524507" w:rsidP="00FF011E">
            <w:pPr>
              <w:tabs>
                <w:tab w:val="right" w:pos="567"/>
                <w:tab w:val="right" w:pos="9638"/>
              </w:tabs>
              <w:spacing w:beforeLines="60" w:before="144"/>
              <w:jc w:val="right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</w:rPr>
              <w:t>Forma di conduzione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4C998829" w14:textId="77777777" w:rsidR="00FF011E" w:rsidRPr="005A371F" w:rsidRDefault="00FF011E" w:rsidP="00FF011E">
            <w:pPr>
              <w:tabs>
                <w:tab w:val="right" w:pos="567"/>
                <w:tab w:val="right" w:pos="9638"/>
              </w:tabs>
              <w:spacing w:beforeLines="60" w:before="144"/>
              <w:rPr>
                <w:rFonts w:asciiTheme="minorHAnsi" w:hAnsiTheme="minorHAnsi" w:cstheme="minorHAnsi"/>
              </w:rPr>
            </w:pPr>
          </w:p>
        </w:tc>
      </w:tr>
    </w:tbl>
    <w:p w14:paraId="3A57D938" w14:textId="77777777" w:rsidR="0041241B" w:rsidRPr="005A371F" w:rsidRDefault="0041241B" w:rsidP="0041241B">
      <w:pPr>
        <w:pStyle w:val="Paragrafoelenco"/>
        <w:spacing w:after="0" w:line="240" w:lineRule="auto"/>
        <w:ind w:left="426"/>
        <w:rPr>
          <w:rFonts w:asciiTheme="minorHAnsi" w:hAnsiTheme="minorHAnsi" w:cstheme="minorHAnsi"/>
          <w:b/>
        </w:rPr>
      </w:pPr>
    </w:p>
    <w:p w14:paraId="5734FCA1" w14:textId="77777777" w:rsidR="0041241B" w:rsidRPr="005A371F" w:rsidRDefault="0041241B" w:rsidP="0041241B">
      <w:pPr>
        <w:pStyle w:val="Paragrafoelenco"/>
        <w:spacing w:after="0" w:line="240" w:lineRule="auto"/>
        <w:ind w:left="426"/>
        <w:rPr>
          <w:rFonts w:asciiTheme="minorHAnsi" w:hAnsiTheme="minorHAnsi" w:cstheme="minorHAnsi"/>
        </w:rPr>
      </w:pPr>
      <w:r w:rsidRPr="005A371F">
        <w:rPr>
          <w:rFonts w:asciiTheme="minorHAnsi" w:hAnsiTheme="minorHAnsi" w:cstheme="minorHAnsi"/>
          <w:b/>
        </w:rPr>
        <w:t>Rappresentante Legale</w:t>
      </w: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1538"/>
        <w:gridCol w:w="3565"/>
        <w:gridCol w:w="823"/>
        <w:gridCol w:w="311"/>
        <w:gridCol w:w="71"/>
        <w:gridCol w:w="3473"/>
      </w:tblGrid>
      <w:tr w:rsidR="0041241B" w:rsidRPr="005A371F" w14:paraId="6C4A90AD" w14:textId="77777777" w:rsidTr="00267440">
        <w:tc>
          <w:tcPr>
            <w:tcW w:w="1538" w:type="dxa"/>
            <w:shd w:val="clear" w:color="auto" w:fill="auto"/>
            <w:vAlign w:val="bottom"/>
          </w:tcPr>
          <w:p w14:paraId="26CC8AAD" w14:textId="3F96EC0E" w:rsidR="0041241B" w:rsidRPr="005A371F" w:rsidRDefault="00524507" w:rsidP="005A371F">
            <w:pPr>
              <w:spacing w:before="120"/>
              <w:jc w:val="right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</w:rPr>
              <w:t>Nome</w:t>
            </w:r>
          </w:p>
        </w:tc>
        <w:tc>
          <w:tcPr>
            <w:tcW w:w="35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F0CEB1" w14:textId="77777777" w:rsidR="0041241B" w:rsidRPr="005A371F" w:rsidRDefault="0041241B" w:rsidP="00E512A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14:paraId="2436067D" w14:textId="0FA69B90" w:rsidR="0041241B" w:rsidRPr="005A371F" w:rsidRDefault="00524507" w:rsidP="00E512AA">
            <w:pPr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eastAsia="MS Gothic" w:hAnsiTheme="minorHAnsi" w:cstheme="minorHAnsi"/>
              </w:rPr>
              <w:t>Cognome</w:t>
            </w:r>
          </w:p>
        </w:tc>
        <w:tc>
          <w:tcPr>
            <w:tcW w:w="3544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47A3A700" w14:textId="77777777" w:rsidR="0041241B" w:rsidRPr="005A371F" w:rsidRDefault="0041241B" w:rsidP="00E512AA">
            <w:pPr>
              <w:rPr>
                <w:rFonts w:asciiTheme="minorHAnsi" w:hAnsiTheme="minorHAnsi" w:cstheme="minorHAnsi"/>
              </w:rPr>
            </w:pPr>
          </w:p>
        </w:tc>
      </w:tr>
      <w:tr w:rsidR="0041241B" w:rsidRPr="005A371F" w14:paraId="68261F43" w14:textId="77777777" w:rsidTr="00267440">
        <w:tc>
          <w:tcPr>
            <w:tcW w:w="1538" w:type="dxa"/>
            <w:shd w:val="clear" w:color="auto" w:fill="auto"/>
            <w:vAlign w:val="bottom"/>
          </w:tcPr>
          <w:p w14:paraId="039D2959" w14:textId="1BB3B56B" w:rsidR="0041241B" w:rsidRPr="005A371F" w:rsidRDefault="00524507" w:rsidP="005A371F">
            <w:pPr>
              <w:spacing w:before="120"/>
              <w:jc w:val="right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</w:rPr>
              <w:t>Nata/o a</w:t>
            </w:r>
          </w:p>
        </w:tc>
        <w:tc>
          <w:tcPr>
            <w:tcW w:w="438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47EF68" w14:textId="77777777" w:rsidR="0041241B" w:rsidRPr="005A371F" w:rsidRDefault="0041241B" w:rsidP="00E512A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82" w:type="dxa"/>
            <w:gridSpan w:val="2"/>
            <w:shd w:val="clear" w:color="auto" w:fill="auto"/>
            <w:vAlign w:val="bottom"/>
          </w:tcPr>
          <w:p w14:paraId="45B84BD6" w14:textId="77777777" w:rsidR="0041241B" w:rsidRPr="005A371F" w:rsidRDefault="0041241B" w:rsidP="00E512AA">
            <w:pPr>
              <w:jc w:val="right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eastAsia="MS Gothic" w:hAnsiTheme="minorHAnsi" w:cstheme="minorHAnsi"/>
              </w:rPr>
              <w:t>il</w:t>
            </w:r>
          </w:p>
        </w:tc>
        <w:tc>
          <w:tcPr>
            <w:tcW w:w="34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422F87" w14:textId="77777777" w:rsidR="0041241B" w:rsidRPr="005A371F" w:rsidRDefault="0041241B" w:rsidP="00E512AA">
            <w:pPr>
              <w:rPr>
                <w:rFonts w:asciiTheme="minorHAnsi" w:hAnsiTheme="minorHAnsi" w:cstheme="minorHAnsi"/>
              </w:rPr>
            </w:pPr>
          </w:p>
        </w:tc>
      </w:tr>
      <w:tr w:rsidR="0041241B" w:rsidRPr="005A371F" w14:paraId="2A128BB3" w14:textId="77777777" w:rsidTr="00267440">
        <w:tc>
          <w:tcPr>
            <w:tcW w:w="1538" w:type="dxa"/>
            <w:shd w:val="clear" w:color="auto" w:fill="auto"/>
            <w:vAlign w:val="bottom"/>
          </w:tcPr>
          <w:p w14:paraId="198A49A6" w14:textId="764A478C" w:rsidR="0041241B" w:rsidRPr="005A371F" w:rsidRDefault="00524507" w:rsidP="005A371F">
            <w:pPr>
              <w:spacing w:before="120"/>
              <w:jc w:val="right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</w:rPr>
              <w:t>Residente a</w:t>
            </w:r>
          </w:p>
        </w:tc>
        <w:tc>
          <w:tcPr>
            <w:tcW w:w="8243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3825E4" w14:textId="77777777" w:rsidR="0041241B" w:rsidRPr="005A371F" w:rsidRDefault="0041241B" w:rsidP="00E512AA">
            <w:pPr>
              <w:rPr>
                <w:rFonts w:asciiTheme="minorHAnsi" w:hAnsiTheme="minorHAnsi" w:cstheme="minorHAnsi"/>
              </w:rPr>
            </w:pPr>
          </w:p>
        </w:tc>
      </w:tr>
      <w:tr w:rsidR="004376AF" w:rsidRPr="005A371F" w14:paraId="7622A3A6" w14:textId="77777777" w:rsidTr="00267440">
        <w:tc>
          <w:tcPr>
            <w:tcW w:w="1538" w:type="dxa"/>
            <w:shd w:val="clear" w:color="auto" w:fill="auto"/>
            <w:vAlign w:val="bottom"/>
          </w:tcPr>
          <w:p w14:paraId="7D48E5F8" w14:textId="7049CE21" w:rsidR="004376AF" w:rsidRPr="005A371F" w:rsidRDefault="00524507" w:rsidP="005A371F">
            <w:pPr>
              <w:spacing w:before="120"/>
              <w:jc w:val="right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</w:rPr>
              <w:t>Indirizzo</w:t>
            </w:r>
          </w:p>
        </w:tc>
        <w:tc>
          <w:tcPr>
            <w:tcW w:w="8243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AB4929" w14:textId="77777777" w:rsidR="004376AF" w:rsidRPr="005A371F" w:rsidRDefault="004376AF" w:rsidP="00E512AA">
            <w:pPr>
              <w:rPr>
                <w:rFonts w:asciiTheme="minorHAnsi" w:hAnsiTheme="minorHAnsi" w:cstheme="minorHAnsi"/>
              </w:rPr>
            </w:pPr>
          </w:p>
        </w:tc>
      </w:tr>
      <w:tr w:rsidR="004376AF" w:rsidRPr="005A371F" w14:paraId="4ACC9498" w14:textId="77777777" w:rsidTr="00267440">
        <w:tc>
          <w:tcPr>
            <w:tcW w:w="1538" w:type="dxa"/>
            <w:shd w:val="clear" w:color="auto" w:fill="auto"/>
            <w:vAlign w:val="bottom"/>
          </w:tcPr>
          <w:p w14:paraId="49EBC88B" w14:textId="612242A6" w:rsidR="004376AF" w:rsidRPr="005A371F" w:rsidRDefault="004376AF" w:rsidP="005A371F">
            <w:pPr>
              <w:spacing w:before="120"/>
              <w:jc w:val="right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eastAsia="MS Gothic" w:hAnsiTheme="minorHAnsi" w:cstheme="minorHAnsi"/>
              </w:rPr>
              <w:t>Cod. Fiscale</w:t>
            </w:r>
          </w:p>
        </w:tc>
        <w:tc>
          <w:tcPr>
            <w:tcW w:w="8243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79555C" w14:textId="77777777" w:rsidR="004376AF" w:rsidRPr="005A371F" w:rsidRDefault="004376AF" w:rsidP="00E512AA">
            <w:pPr>
              <w:rPr>
                <w:rFonts w:asciiTheme="minorHAnsi" w:hAnsiTheme="minorHAnsi" w:cstheme="minorHAnsi"/>
              </w:rPr>
            </w:pPr>
          </w:p>
        </w:tc>
      </w:tr>
    </w:tbl>
    <w:p w14:paraId="07A843AD" w14:textId="3EA5D2B0" w:rsidR="0041241B" w:rsidRPr="005A371F" w:rsidRDefault="0087094F" w:rsidP="002F2C32">
      <w:pPr>
        <w:pStyle w:val="Titolo2"/>
      </w:pPr>
      <w:r w:rsidRPr="005A371F">
        <w:lastRenderedPageBreak/>
        <w:t xml:space="preserve">2 </w:t>
      </w:r>
      <w:r w:rsidRPr="005A371F">
        <w:tab/>
      </w:r>
      <w:r w:rsidR="004376AF" w:rsidRPr="005A371F">
        <w:t xml:space="preserve">Indicazione </w:t>
      </w:r>
      <w:r w:rsidR="00013D88">
        <w:t>terreni/fabbricati</w:t>
      </w:r>
      <w:r w:rsidR="004376AF" w:rsidRPr="005A371F">
        <w:t xml:space="preserve"> da destinare alla diversificazione</w:t>
      </w:r>
    </w:p>
    <w:tbl>
      <w:tblPr>
        <w:tblW w:w="105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28"/>
        <w:gridCol w:w="992"/>
        <w:gridCol w:w="817"/>
        <w:gridCol w:w="850"/>
        <w:gridCol w:w="1026"/>
        <w:gridCol w:w="992"/>
        <w:gridCol w:w="1276"/>
        <w:gridCol w:w="1843"/>
      </w:tblGrid>
      <w:tr w:rsidR="0041241B" w:rsidRPr="005A371F" w14:paraId="2968043D" w14:textId="77777777" w:rsidTr="003B0160">
        <w:trPr>
          <w:trHeight w:val="417"/>
        </w:trPr>
        <w:tc>
          <w:tcPr>
            <w:tcW w:w="2728" w:type="dxa"/>
            <w:vMerge w:val="restart"/>
            <w:tcBorders>
              <w:top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38F97F" w14:textId="77777777" w:rsidR="0041241B" w:rsidRPr="005A371F" w:rsidRDefault="0041241B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A371F">
              <w:rPr>
                <w:rFonts w:asciiTheme="minorHAnsi" w:hAnsiTheme="minorHAnsi" w:cstheme="minorHAnsi"/>
                <w:b/>
                <w:sz w:val="18"/>
                <w:szCs w:val="20"/>
              </w:rPr>
              <w:t>Tipologia</w:t>
            </w:r>
          </w:p>
          <w:p w14:paraId="6DC85912" w14:textId="77777777" w:rsidR="0041241B" w:rsidRPr="005A371F" w:rsidRDefault="0041241B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A371F">
              <w:rPr>
                <w:rFonts w:asciiTheme="minorHAnsi" w:hAnsiTheme="minorHAnsi" w:cstheme="minorHAnsi"/>
                <w:b/>
                <w:sz w:val="18"/>
                <w:szCs w:val="20"/>
              </w:rPr>
              <w:t>descrizione</w:t>
            </w:r>
          </w:p>
        </w:tc>
        <w:tc>
          <w:tcPr>
            <w:tcW w:w="2659" w:type="dxa"/>
            <w:gridSpan w:val="3"/>
            <w:tcBorders>
              <w:top w:val="single" w:sz="12" w:space="0" w:color="auto"/>
              <w:right w:val="single" w:sz="8" w:space="0" w:color="auto"/>
            </w:tcBorders>
          </w:tcPr>
          <w:p w14:paraId="3A0E02DF" w14:textId="77777777" w:rsidR="0041241B" w:rsidRPr="005A371F" w:rsidRDefault="0041241B" w:rsidP="00E512AA">
            <w:pPr>
              <w:spacing w:after="0" w:line="240" w:lineRule="auto"/>
              <w:jc w:val="center"/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018" w:type="dxa"/>
            <w:gridSpan w:val="2"/>
            <w:tcBorders>
              <w:top w:val="single" w:sz="12" w:space="0" w:color="auto"/>
              <w:right w:val="single" w:sz="8" w:space="0" w:color="auto"/>
            </w:tcBorders>
            <w:shd w:val="clear" w:color="auto" w:fill="auto"/>
          </w:tcPr>
          <w:p w14:paraId="4690FE40" w14:textId="77777777" w:rsidR="0041241B" w:rsidRPr="005A371F" w:rsidRDefault="0041241B" w:rsidP="00E512AA">
            <w:pPr>
              <w:spacing w:after="0" w:line="240" w:lineRule="auto"/>
              <w:jc w:val="center"/>
              <w:rPr>
                <w:rFonts w:asciiTheme="minorHAnsi" w:eastAsia="MS Gothic" w:hAnsiTheme="minorHAnsi" w:cstheme="minorHAnsi"/>
                <w:b/>
                <w:sz w:val="16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8" w:space="0" w:color="auto"/>
            </w:tcBorders>
            <w:shd w:val="clear" w:color="auto" w:fill="auto"/>
          </w:tcPr>
          <w:p w14:paraId="4376C3E7" w14:textId="77777777" w:rsidR="0041241B" w:rsidRPr="005A371F" w:rsidRDefault="0041241B" w:rsidP="00E512AA">
            <w:pPr>
              <w:spacing w:after="0" w:line="240" w:lineRule="auto"/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12" w:space="0" w:color="auto"/>
              <w:right w:val="single" w:sz="8" w:space="0" w:color="auto"/>
            </w:tcBorders>
            <w:shd w:val="clear" w:color="auto" w:fill="auto"/>
          </w:tcPr>
          <w:p w14:paraId="3E4648EA" w14:textId="77777777" w:rsidR="0041241B" w:rsidRPr="005A371F" w:rsidRDefault="0041241B" w:rsidP="00E512AA">
            <w:pPr>
              <w:spacing w:after="0" w:line="240" w:lineRule="auto"/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</w:pPr>
          </w:p>
        </w:tc>
      </w:tr>
      <w:tr w:rsidR="0041241B" w:rsidRPr="005A371F" w14:paraId="1106F4CD" w14:textId="77777777" w:rsidTr="003B0160">
        <w:trPr>
          <w:trHeight w:val="460"/>
        </w:trPr>
        <w:tc>
          <w:tcPr>
            <w:tcW w:w="2728" w:type="dxa"/>
            <w:vMerge/>
            <w:tcBorders>
              <w:right w:val="single" w:sz="8" w:space="0" w:color="auto"/>
            </w:tcBorders>
            <w:shd w:val="clear" w:color="auto" w:fill="auto"/>
          </w:tcPr>
          <w:p w14:paraId="167759BA" w14:textId="77777777" w:rsidR="0041241B" w:rsidRPr="005A371F" w:rsidRDefault="0041241B" w:rsidP="00E512AA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BB9E592" w14:textId="77777777" w:rsidR="0041241B" w:rsidRPr="005A371F" w:rsidRDefault="0041241B" w:rsidP="00E512AA">
            <w:pPr>
              <w:spacing w:after="0" w:line="240" w:lineRule="auto"/>
              <w:jc w:val="center"/>
              <w:rPr>
                <w:rFonts w:asciiTheme="minorHAnsi" w:eastAsia="MS Gothic" w:hAnsiTheme="minorHAnsi" w:cstheme="minorHAnsi"/>
                <w:b/>
                <w:sz w:val="16"/>
                <w:szCs w:val="18"/>
              </w:rPr>
            </w:pPr>
            <w:r w:rsidRPr="005A371F">
              <w:rPr>
                <w:rFonts w:asciiTheme="minorHAnsi" w:eastAsia="MS Gothic" w:hAnsiTheme="minorHAnsi" w:cstheme="minorHAnsi"/>
                <w:b/>
                <w:sz w:val="16"/>
                <w:szCs w:val="18"/>
              </w:rPr>
              <w:t>Comune</w:t>
            </w:r>
          </w:p>
        </w:tc>
        <w:tc>
          <w:tcPr>
            <w:tcW w:w="81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5A90A4D" w14:textId="77777777" w:rsidR="0041241B" w:rsidRPr="005A371F" w:rsidRDefault="0041241B" w:rsidP="00E512AA">
            <w:pPr>
              <w:spacing w:after="0" w:line="240" w:lineRule="auto"/>
              <w:jc w:val="center"/>
              <w:rPr>
                <w:rFonts w:asciiTheme="minorHAnsi" w:eastAsia="MS Gothic" w:hAnsiTheme="minorHAnsi" w:cstheme="minorHAnsi"/>
                <w:b/>
                <w:sz w:val="16"/>
                <w:szCs w:val="18"/>
              </w:rPr>
            </w:pPr>
            <w:r w:rsidRPr="005A371F">
              <w:rPr>
                <w:rFonts w:asciiTheme="minorHAnsi" w:eastAsia="MS Gothic" w:hAnsiTheme="minorHAnsi" w:cstheme="minorHAnsi"/>
                <w:b/>
                <w:sz w:val="16"/>
                <w:szCs w:val="18"/>
              </w:rPr>
              <w:t>Foglio</w:t>
            </w:r>
          </w:p>
        </w:tc>
        <w:tc>
          <w:tcPr>
            <w:tcW w:w="85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0FCF3FA" w14:textId="77777777" w:rsidR="0041241B" w:rsidRPr="005A371F" w:rsidRDefault="0041241B" w:rsidP="00E512AA">
            <w:pPr>
              <w:spacing w:after="0" w:line="240" w:lineRule="auto"/>
              <w:jc w:val="center"/>
              <w:rPr>
                <w:rFonts w:asciiTheme="minorHAnsi" w:eastAsia="MS Gothic" w:hAnsiTheme="minorHAnsi" w:cstheme="minorHAnsi"/>
                <w:b/>
                <w:sz w:val="16"/>
                <w:szCs w:val="18"/>
              </w:rPr>
            </w:pPr>
            <w:r w:rsidRPr="005A371F">
              <w:rPr>
                <w:rFonts w:asciiTheme="minorHAnsi" w:eastAsia="MS Gothic" w:hAnsiTheme="minorHAnsi" w:cstheme="minorHAnsi"/>
                <w:b/>
                <w:sz w:val="16"/>
                <w:szCs w:val="18"/>
              </w:rPr>
              <w:t>Particella</w:t>
            </w: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28AD03" w14:textId="77777777" w:rsidR="0041241B" w:rsidRPr="005A371F" w:rsidRDefault="0041241B" w:rsidP="00E512AA">
            <w:pPr>
              <w:spacing w:after="0" w:line="240" w:lineRule="auto"/>
              <w:jc w:val="center"/>
              <w:rPr>
                <w:rFonts w:asciiTheme="minorHAnsi" w:eastAsia="MS Gothic" w:hAnsiTheme="minorHAnsi" w:cstheme="minorHAnsi"/>
                <w:b/>
                <w:sz w:val="16"/>
                <w:szCs w:val="18"/>
              </w:rPr>
            </w:pPr>
            <w:r w:rsidRPr="005A371F">
              <w:rPr>
                <w:rFonts w:asciiTheme="minorHAnsi" w:eastAsia="MS Gothic" w:hAnsiTheme="minorHAnsi" w:cstheme="minorHAnsi"/>
                <w:b/>
                <w:sz w:val="16"/>
                <w:szCs w:val="18"/>
              </w:rPr>
              <w:t>Sub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23B36" w14:textId="77777777" w:rsidR="0041241B" w:rsidRPr="005A371F" w:rsidRDefault="0041241B" w:rsidP="00E512AA">
            <w:pPr>
              <w:spacing w:after="0" w:line="240" w:lineRule="auto"/>
              <w:jc w:val="center"/>
              <w:rPr>
                <w:rFonts w:asciiTheme="minorHAnsi" w:eastAsia="MS Gothic" w:hAnsiTheme="minorHAnsi" w:cstheme="minorHAnsi"/>
                <w:b/>
                <w:sz w:val="16"/>
                <w:szCs w:val="18"/>
              </w:rPr>
            </w:pPr>
            <w:r w:rsidRPr="005A371F">
              <w:rPr>
                <w:rFonts w:asciiTheme="minorHAnsi" w:eastAsia="MS Gothic" w:hAnsiTheme="minorHAnsi" w:cstheme="minorHAnsi"/>
                <w:b/>
                <w:sz w:val="16"/>
                <w:szCs w:val="18"/>
              </w:rPr>
              <w:t>Qualità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1264867" w14:textId="77777777" w:rsidR="0041241B" w:rsidRPr="005A371F" w:rsidRDefault="0041241B" w:rsidP="00E512AA">
            <w:pPr>
              <w:spacing w:after="0" w:line="240" w:lineRule="auto"/>
              <w:jc w:val="center"/>
              <w:rPr>
                <w:rFonts w:asciiTheme="minorHAnsi" w:eastAsia="MS Gothic" w:hAnsiTheme="minorHAnsi" w:cstheme="minorHAnsi"/>
                <w:b/>
                <w:sz w:val="16"/>
                <w:szCs w:val="18"/>
              </w:rPr>
            </w:pPr>
            <w:r w:rsidRPr="005A371F">
              <w:rPr>
                <w:rFonts w:asciiTheme="minorHAnsi" w:eastAsia="MS Gothic" w:hAnsiTheme="minorHAnsi" w:cstheme="minorHAnsi"/>
                <w:b/>
                <w:sz w:val="16"/>
                <w:szCs w:val="18"/>
              </w:rPr>
              <w:t>Consistenza</w:t>
            </w:r>
          </w:p>
          <w:p w14:paraId="14B483B1" w14:textId="77777777" w:rsidR="0041241B" w:rsidRPr="005A371F" w:rsidRDefault="0041241B" w:rsidP="00E512AA">
            <w:pPr>
              <w:spacing w:after="0" w:line="240" w:lineRule="auto"/>
              <w:jc w:val="center"/>
              <w:rPr>
                <w:rFonts w:asciiTheme="minorHAnsi" w:eastAsia="MS Gothic" w:hAnsiTheme="minorHAnsi" w:cstheme="minorHAnsi"/>
                <w:b/>
                <w:sz w:val="16"/>
                <w:szCs w:val="18"/>
              </w:rPr>
            </w:pPr>
            <w:r w:rsidRPr="005A371F">
              <w:rPr>
                <w:rFonts w:asciiTheme="minorHAnsi" w:eastAsia="MS Gothic" w:hAnsiTheme="minorHAnsi" w:cstheme="minorHAnsi"/>
                <w:b/>
                <w:sz w:val="16"/>
                <w:szCs w:val="18"/>
              </w:rPr>
              <w:t>mq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C2CE2D5" w14:textId="77777777" w:rsidR="0041241B" w:rsidRPr="005A371F" w:rsidRDefault="0041241B" w:rsidP="00E512AA">
            <w:pPr>
              <w:spacing w:after="0" w:line="240" w:lineRule="auto"/>
              <w:jc w:val="center"/>
              <w:rPr>
                <w:rFonts w:asciiTheme="minorHAnsi" w:eastAsia="MS Gothic" w:hAnsiTheme="minorHAnsi" w:cstheme="minorHAnsi"/>
                <w:b/>
                <w:sz w:val="16"/>
                <w:szCs w:val="18"/>
              </w:rPr>
            </w:pPr>
            <w:r w:rsidRPr="005A371F">
              <w:rPr>
                <w:rFonts w:asciiTheme="minorHAnsi" w:eastAsia="MS Gothic" w:hAnsiTheme="minorHAnsi" w:cstheme="minorHAnsi"/>
                <w:b/>
                <w:sz w:val="16"/>
                <w:szCs w:val="18"/>
              </w:rPr>
              <w:t>Destinazione di progetto</w:t>
            </w:r>
          </w:p>
        </w:tc>
      </w:tr>
      <w:tr w:rsidR="0041241B" w:rsidRPr="005A371F" w14:paraId="4473C4A4" w14:textId="77777777" w:rsidTr="003B0160">
        <w:trPr>
          <w:trHeight w:val="644"/>
        </w:trPr>
        <w:tc>
          <w:tcPr>
            <w:tcW w:w="272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EA13D8" w14:textId="77777777" w:rsidR="0041241B" w:rsidRPr="005A371F" w:rsidRDefault="0041241B" w:rsidP="00E512A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371F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</w:tcPr>
          <w:p w14:paraId="79082839" w14:textId="77777777" w:rsidR="0041241B" w:rsidRPr="005A371F" w:rsidRDefault="0041241B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1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FBFBFB" w14:textId="77777777" w:rsidR="0041241B" w:rsidRPr="005A371F" w:rsidRDefault="0041241B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FEADF8" w14:textId="77777777" w:rsidR="0041241B" w:rsidRPr="005A371F" w:rsidRDefault="0041241B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64B825" w14:textId="77777777" w:rsidR="0041241B" w:rsidRPr="005A371F" w:rsidRDefault="0041241B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F92DFF" w14:textId="77777777" w:rsidR="0041241B" w:rsidRPr="005A371F" w:rsidRDefault="0041241B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665F35" w14:textId="77777777" w:rsidR="0041241B" w:rsidRPr="005A371F" w:rsidRDefault="0041241B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5F70B7" w14:textId="77777777" w:rsidR="0041241B" w:rsidRPr="005A371F" w:rsidRDefault="0041241B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1241B" w:rsidRPr="005A371F" w14:paraId="742BFE6C" w14:textId="77777777" w:rsidTr="003B0160">
        <w:trPr>
          <w:trHeight w:val="510"/>
        </w:trPr>
        <w:tc>
          <w:tcPr>
            <w:tcW w:w="272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4BAF35" w14:textId="77777777" w:rsidR="0041241B" w:rsidRPr="005A371F" w:rsidRDefault="0041241B" w:rsidP="00E512A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</w:tcPr>
          <w:p w14:paraId="7A8D3FBE" w14:textId="77777777" w:rsidR="0041241B" w:rsidRPr="005A371F" w:rsidRDefault="0041241B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1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D364C5" w14:textId="77777777" w:rsidR="0041241B" w:rsidRPr="005A371F" w:rsidRDefault="0041241B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CDA013" w14:textId="77777777" w:rsidR="0041241B" w:rsidRPr="005A371F" w:rsidRDefault="0041241B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82CFD2" w14:textId="77777777" w:rsidR="0041241B" w:rsidRPr="005A371F" w:rsidRDefault="0041241B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6B79BE" w14:textId="77777777" w:rsidR="0041241B" w:rsidRPr="005A371F" w:rsidRDefault="0041241B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2A2852" w14:textId="77777777" w:rsidR="0041241B" w:rsidRPr="005A371F" w:rsidRDefault="0041241B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599167" w14:textId="77777777" w:rsidR="0041241B" w:rsidRPr="005A371F" w:rsidRDefault="0041241B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F77A9B" w:rsidRPr="005A371F" w14:paraId="6900C034" w14:textId="77777777" w:rsidTr="003B0160">
        <w:trPr>
          <w:trHeight w:val="510"/>
        </w:trPr>
        <w:tc>
          <w:tcPr>
            <w:tcW w:w="272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E746AA" w14:textId="77777777" w:rsidR="00F77A9B" w:rsidRPr="005A371F" w:rsidRDefault="00F77A9B" w:rsidP="00E512A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</w:tcPr>
          <w:p w14:paraId="7D8E9F6D" w14:textId="77777777" w:rsidR="00F77A9B" w:rsidRPr="005A371F" w:rsidRDefault="00F77A9B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1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87173A" w14:textId="77777777" w:rsidR="00F77A9B" w:rsidRPr="005A371F" w:rsidRDefault="00F77A9B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92FBF0" w14:textId="77777777" w:rsidR="00F77A9B" w:rsidRPr="005A371F" w:rsidRDefault="00F77A9B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D8074C" w14:textId="77777777" w:rsidR="00F77A9B" w:rsidRPr="005A371F" w:rsidRDefault="00F77A9B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9CB1AC" w14:textId="77777777" w:rsidR="00F77A9B" w:rsidRPr="005A371F" w:rsidRDefault="00F77A9B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58DCC3" w14:textId="77777777" w:rsidR="00F77A9B" w:rsidRPr="005A371F" w:rsidRDefault="00F77A9B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1A1768" w14:textId="77777777" w:rsidR="00F77A9B" w:rsidRPr="005A371F" w:rsidRDefault="00F77A9B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376AF" w:rsidRPr="005A371F" w14:paraId="3B2E632F" w14:textId="77777777" w:rsidTr="003B0160">
        <w:trPr>
          <w:trHeight w:val="510"/>
        </w:trPr>
        <w:tc>
          <w:tcPr>
            <w:tcW w:w="272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674C0" w14:textId="77777777" w:rsidR="004376AF" w:rsidRPr="005A371F" w:rsidRDefault="004376AF" w:rsidP="00E512A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</w:tcPr>
          <w:p w14:paraId="0E59D5E0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1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6EAA0C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E66A0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33E0EB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485437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D38856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223A97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376AF" w:rsidRPr="005A371F" w14:paraId="0F260F79" w14:textId="77777777" w:rsidTr="003B0160">
        <w:trPr>
          <w:trHeight w:val="510"/>
        </w:trPr>
        <w:tc>
          <w:tcPr>
            <w:tcW w:w="272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F76FA2" w14:textId="77777777" w:rsidR="004376AF" w:rsidRPr="005A371F" w:rsidRDefault="004376AF" w:rsidP="00E512A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</w:tcPr>
          <w:p w14:paraId="288282C1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1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DEE4FB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0333DF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E9BED0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4A125F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AF9411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D00393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376AF" w:rsidRPr="005A371F" w14:paraId="497FB29E" w14:textId="77777777" w:rsidTr="003B0160">
        <w:trPr>
          <w:trHeight w:val="510"/>
        </w:trPr>
        <w:tc>
          <w:tcPr>
            <w:tcW w:w="272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D79133" w14:textId="77777777" w:rsidR="004376AF" w:rsidRPr="005A371F" w:rsidRDefault="004376AF" w:rsidP="00E512A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</w:tcPr>
          <w:p w14:paraId="13EA0ED2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1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475819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0B6755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88272E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5400EE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B46F8B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281379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376AF" w:rsidRPr="005A371F" w14:paraId="70CCC1AC" w14:textId="77777777" w:rsidTr="003B0160">
        <w:trPr>
          <w:trHeight w:val="510"/>
        </w:trPr>
        <w:tc>
          <w:tcPr>
            <w:tcW w:w="272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1FC073" w14:textId="77777777" w:rsidR="004376AF" w:rsidRPr="005A371F" w:rsidRDefault="004376AF" w:rsidP="00E512A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</w:tcPr>
          <w:p w14:paraId="4B26D551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1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D26097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D0445E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DB96E1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7E937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FAB4A8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F14410" w14:textId="77777777" w:rsidR="004376AF" w:rsidRPr="005A371F" w:rsidRDefault="004376A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A371F" w:rsidRPr="005A371F" w14:paraId="27D67607" w14:textId="77777777" w:rsidTr="003B0160">
        <w:trPr>
          <w:trHeight w:val="510"/>
        </w:trPr>
        <w:tc>
          <w:tcPr>
            <w:tcW w:w="2728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AEFBAA" w14:textId="77777777" w:rsidR="005A371F" w:rsidRPr="005A371F" w:rsidRDefault="005A371F" w:rsidP="00E512A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bottom w:val="single" w:sz="12" w:space="0" w:color="auto"/>
            </w:tcBorders>
          </w:tcPr>
          <w:p w14:paraId="17F96C1F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17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B5A00D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C9F4CF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C153C3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B719E9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1069D0B8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4678EADA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A371F" w:rsidRPr="005A371F" w14:paraId="06CEC06E" w14:textId="77777777" w:rsidTr="003B0160">
        <w:trPr>
          <w:trHeight w:val="510"/>
        </w:trPr>
        <w:tc>
          <w:tcPr>
            <w:tcW w:w="2728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795B30" w14:textId="77777777" w:rsidR="005A371F" w:rsidRPr="005A371F" w:rsidRDefault="005A371F" w:rsidP="00E512A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bottom w:val="single" w:sz="12" w:space="0" w:color="auto"/>
            </w:tcBorders>
          </w:tcPr>
          <w:p w14:paraId="26AC0466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17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318D3B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3D18B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8ABBC7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52ABEA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5C9A1C0E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1F331C3B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A371F" w:rsidRPr="005A371F" w14:paraId="11104D10" w14:textId="77777777" w:rsidTr="003B0160">
        <w:trPr>
          <w:trHeight w:val="510"/>
        </w:trPr>
        <w:tc>
          <w:tcPr>
            <w:tcW w:w="2728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8BCB34" w14:textId="77777777" w:rsidR="005A371F" w:rsidRPr="005A371F" w:rsidRDefault="005A371F" w:rsidP="00E512A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bottom w:val="single" w:sz="12" w:space="0" w:color="auto"/>
            </w:tcBorders>
          </w:tcPr>
          <w:p w14:paraId="4DFF7111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17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A17796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58A3C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450A59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AB70D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3B3D2279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33605100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A371F" w:rsidRPr="005A371F" w14:paraId="21BAFED7" w14:textId="77777777" w:rsidTr="003B0160">
        <w:trPr>
          <w:trHeight w:val="510"/>
        </w:trPr>
        <w:tc>
          <w:tcPr>
            <w:tcW w:w="2728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8656ED" w14:textId="77777777" w:rsidR="005A371F" w:rsidRPr="005A371F" w:rsidRDefault="005A371F" w:rsidP="00E512A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bottom w:val="single" w:sz="12" w:space="0" w:color="auto"/>
            </w:tcBorders>
          </w:tcPr>
          <w:p w14:paraId="1BC1AC80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17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035B47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D19626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7A0440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01D9EC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0812284D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3BA0C539" w14:textId="77777777" w:rsidR="005A371F" w:rsidRPr="005A371F" w:rsidRDefault="005A371F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56CC658D" w14:textId="77777777" w:rsidR="0041241B" w:rsidRPr="005A371F" w:rsidRDefault="0041241B" w:rsidP="0041241B">
      <w:pPr>
        <w:tabs>
          <w:tab w:val="right" w:pos="9356"/>
        </w:tabs>
        <w:spacing w:after="0" w:line="240" w:lineRule="auto"/>
        <w:ind w:left="-142"/>
        <w:rPr>
          <w:rFonts w:asciiTheme="minorHAnsi" w:hAnsiTheme="minorHAnsi" w:cstheme="minorHAnsi"/>
          <w:sz w:val="16"/>
        </w:rPr>
      </w:pPr>
    </w:p>
    <w:p w14:paraId="7A60B6D9" w14:textId="75E9F971" w:rsidR="0041241B" w:rsidRPr="005A371F" w:rsidRDefault="0041241B" w:rsidP="0041241B">
      <w:pPr>
        <w:spacing w:after="0" w:line="240" w:lineRule="auto"/>
        <w:ind w:left="-142"/>
        <w:rPr>
          <w:rFonts w:asciiTheme="minorHAnsi" w:hAnsiTheme="minorHAnsi" w:cstheme="minorHAnsi"/>
          <w:sz w:val="18"/>
          <w:szCs w:val="17"/>
        </w:rPr>
      </w:pPr>
    </w:p>
    <w:p w14:paraId="42A8CBDC" w14:textId="06A52209" w:rsidR="002433B2" w:rsidRDefault="002433B2" w:rsidP="002433B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>3</w:t>
      </w:r>
      <w:r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. </w:t>
      </w:r>
      <w:r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>Situazione iniziale aziendale</w:t>
      </w:r>
      <w:r w:rsidRPr="005A371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A371F">
        <w:rPr>
          <w:rFonts w:asciiTheme="minorHAnsi" w:hAnsiTheme="minorHAnsi" w:cstheme="minorHAnsi"/>
          <w:sz w:val="24"/>
          <w:szCs w:val="24"/>
        </w:rPr>
        <w:t>(Breve descrizione</w:t>
      </w:r>
      <w:r>
        <w:rPr>
          <w:rFonts w:asciiTheme="minorHAnsi" w:hAnsiTheme="minorHAnsi" w:cstheme="minorHAnsi"/>
          <w:sz w:val="24"/>
          <w:szCs w:val="24"/>
        </w:rPr>
        <w:t xml:space="preserve"> della situazione aziendale alla data di presentazione della Domanda di sostegno</w:t>
      </w:r>
      <w:r w:rsidRPr="005A371F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1606506E" w14:textId="26F97A2E" w:rsidR="002433B2" w:rsidRPr="005A371F" w:rsidRDefault="002433B2" w:rsidP="002433B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5A371F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4BD0F6C6" wp14:editId="1BC9FB42">
                <wp:extent cx="5962650" cy="3219450"/>
                <wp:effectExtent l="0" t="0" r="19050" b="19050"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3219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A4A194" w14:textId="77777777" w:rsidR="002433B2" w:rsidRPr="0087094F" w:rsidRDefault="002433B2" w:rsidP="002433B2">
                            <w:pPr>
                              <w:ind w:left="0" w:firstLine="0"/>
                              <w:rPr>
                                <w:color w:val="auto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BD0F6C6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width:469.5pt;height:25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" filled="f">
                <v:textbox>
                  <w:txbxContent>
                    <w:p w14:paraId="1FA4A194" w14:textId="77777777" w:rsidR="002433B2" w:rsidRPr="0087094F" w:rsidRDefault="002433B2" w:rsidP="002433B2">
                      <w:pPr>
                        <w:ind w:left="0" w:firstLine="0"/>
                        <w:rPr>
                          <w:color w:val="auto"/>
                          <w:sz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C135F16" w14:textId="5325D3F1" w:rsidR="004376AF" w:rsidRDefault="004376AF" w:rsidP="0041241B">
      <w:pPr>
        <w:spacing w:after="0" w:line="240" w:lineRule="auto"/>
        <w:ind w:left="-142"/>
        <w:rPr>
          <w:rFonts w:asciiTheme="minorHAnsi" w:hAnsiTheme="minorHAnsi" w:cstheme="minorHAnsi"/>
          <w:sz w:val="18"/>
          <w:szCs w:val="17"/>
        </w:rPr>
      </w:pPr>
    </w:p>
    <w:p w14:paraId="6D40971F" w14:textId="0958AAC0" w:rsidR="002433B2" w:rsidRDefault="002433B2" w:rsidP="0041241B">
      <w:pPr>
        <w:spacing w:after="0" w:line="240" w:lineRule="auto"/>
        <w:ind w:left="-142"/>
        <w:rPr>
          <w:rFonts w:asciiTheme="minorHAnsi" w:hAnsiTheme="minorHAnsi" w:cstheme="minorHAnsi"/>
          <w:sz w:val="18"/>
          <w:szCs w:val="17"/>
        </w:rPr>
      </w:pPr>
    </w:p>
    <w:p w14:paraId="299B4F29" w14:textId="474AE569" w:rsidR="002433B2" w:rsidRDefault="002433B2" w:rsidP="0041241B">
      <w:pPr>
        <w:spacing w:after="0" w:line="240" w:lineRule="auto"/>
        <w:ind w:left="-142"/>
        <w:rPr>
          <w:rFonts w:asciiTheme="minorHAnsi" w:hAnsiTheme="minorHAnsi" w:cstheme="minorHAnsi"/>
          <w:sz w:val="18"/>
          <w:szCs w:val="17"/>
        </w:rPr>
      </w:pPr>
    </w:p>
    <w:p w14:paraId="3D521A3C" w14:textId="77777777" w:rsidR="004376AF" w:rsidRPr="005A371F" w:rsidRDefault="004376AF" w:rsidP="0041241B">
      <w:pPr>
        <w:spacing w:after="0" w:line="240" w:lineRule="auto"/>
        <w:ind w:left="-142"/>
        <w:rPr>
          <w:rFonts w:asciiTheme="minorHAnsi" w:hAnsiTheme="minorHAnsi" w:cstheme="minorHAnsi"/>
          <w:sz w:val="18"/>
          <w:szCs w:val="17"/>
        </w:rPr>
      </w:pPr>
    </w:p>
    <w:p w14:paraId="1516D4E3" w14:textId="1EC77E02" w:rsidR="0041241B" w:rsidRPr="005A371F" w:rsidRDefault="002433B2" w:rsidP="0041241B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>4</w:t>
      </w:r>
      <w:r w:rsidR="00F77A9B"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>.</w:t>
      </w:r>
      <w:r w:rsidR="0041241B"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 Localizzazione degli investimenti</w:t>
      </w:r>
      <w:r w:rsidR="0041241B" w:rsidRPr="005A371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1241B" w:rsidRPr="005A371F">
        <w:rPr>
          <w:rFonts w:asciiTheme="minorHAnsi" w:hAnsiTheme="minorHAnsi" w:cstheme="minorHAnsi"/>
          <w:sz w:val="24"/>
          <w:szCs w:val="24"/>
        </w:rPr>
        <w:t xml:space="preserve">(Breve descrizione dei luoghi interessati dagli interventi proposti e indicazione dei dati catastali degli immobili oggetto di finanziamento) </w:t>
      </w:r>
    </w:p>
    <w:p w14:paraId="27F1B606" w14:textId="4C2B66DB" w:rsidR="0041241B" w:rsidRPr="005A371F" w:rsidRDefault="0041241B" w:rsidP="0041241B">
      <w:pPr>
        <w:spacing w:line="240" w:lineRule="auto"/>
        <w:rPr>
          <w:rFonts w:asciiTheme="minorHAnsi" w:hAnsiTheme="minorHAnsi" w:cstheme="minorHAnsi"/>
          <w:b/>
          <w:smallCaps/>
          <w:sz w:val="24"/>
          <w:szCs w:val="24"/>
        </w:rPr>
      </w:pPr>
      <w:r w:rsidRPr="005A371F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569E6791" wp14:editId="09A54072">
                <wp:extent cx="6257925" cy="1743075"/>
                <wp:effectExtent l="0" t="0" r="28575" b="28575"/>
                <wp:docPr id="11" name="Casella di tes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925" cy="17430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49CEED" w14:textId="7B18B2D6" w:rsidR="00AA59B3" w:rsidRPr="0087094F" w:rsidRDefault="00AA59B3" w:rsidP="0087094F">
                            <w:pPr>
                              <w:ind w:left="0" w:firstLine="0"/>
                              <w:rPr>
                                <w:color w:val="auto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69E6791" id="Casella di testo 11" o:spid="_x0000_s1027" type="#_x0000_t202" style="width:492.75pt;height:13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" filled="f">
                <v:textbox>
                  <w:txbxContent>
                    <w:p w14:paraId="4F49CEED" w14:textId="7B18B2D6" w:rsidR="00AA59B3" w:rsidRPr="0087094F" w:rsidRDefault="00AA59B3" w:rsidP="0087094F">
                      <w:pPr>
                        <w:ind w:left="0" w:firstLine="0"/>
                        <w:rPr>
                          <w:color w:val="auto"/>
                          <w:sz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8E50DFF" w14:textId="77777777" w:rsidR="002433B2" w:rsidRDefault="002433B2" w:rsidP="0041241B">
      <w:pPr>
        <w:spacing w:after="0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  <w:bookmarkStart w:id="5" w:name="_Hlk37949189"/>
    </w:p>
    <w:p w14:paraId="7EE0C870" w14:textId="71A2B0C1" w:rsidR="0041241B" w:rsidRPr="005A371F" w:rsidRDefault="002433B2" w:rsidP="0041241B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>5</w:t>
      </w:r>
      <w:r w:rsidR="00F77A9B"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>.</w:t>
      </w:r>
      <w:r w:rsidR="0087094F"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 </w:t>
      </w:r>
      <w:r w:rsidR="0041241B"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Descrizione </w:t>
      </w:r>
      <w:bookmarkEnd w:id="5"/>
      <w:r w:rsidR="00CF6BDA"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dell’iniziativa proposta </w:t>
      </w:r>
      <w:r w:rsidR="0041241B" w:rsidRPr="005A371F">
        <w:rPr>
          <w:rFonts w:asciiTheme="minorHAnsi" w:hAnsiTheme="minorHAnsi" w:cstheme="minorHAnsi"/>
          <w:sz w:val="24"/>
          <w:szCs w:val="24"/>
        </w:rPr>
        <w:t>(</w:t>
      </w:r>
      <w:r w:rsidR="0041241B" w:rsidRPr="005A371F">
        <w:rPr>
          <w:rFonts w:asciiTheme="minorHAnsi" w:hAnsiTheme="minorHAnsi" w:cstheme="minorHAnsi"/>
        </w:rPr>
        <w:t>Descrizione dettagliata degli investimenti/operazioni che si intendono realizzare)</w:t>
      </w:r>
    </w:p>
    <w:p w14:paraId="10765CBD" w14:textId="6DE3C481" w:rsidR="0041241B" w:rsidRPr="005A371F" w:rsidRDefault="00750F4F" w:rsidP="00F77A9B">
      <w:pPr>
        <w:spacing w:after="0"/>
        <w:ind w:hanging="84"/>
        <w:rPr>
          <w:rFonts w:asciiTheme="minorHAnsi" w:hAnsiTheme="minorHAnsi" w:cstheme="minorHAnsi"/>
          <w:sz w:val="20"/>
          <w:szCs w:val="20"/>
        </w:rPr>
      </w:pPr>
      <w:r w:rsidRPr="005A371F">
        <w:rPr>
          <w:rFonts w:asciiTheme="minorHAnsi" w:hAnsiTheme="minorHAnsi" w:cstheme="minorHAnsi"/>
          <w:b/>
          <w:sz w:val="20"/>
          <w:szCs w:val="20"/>
        </w:rPr>
        <w:t>P</w:t>
      </w:r>
      <w:r w:rsidR="0041241B" w:rsidRPr="005A371F">
        <w:rPr>
          <w:rFonts w:asciiTheme="minorHAnsi" w:hAnsiTheme="minorHAnsi" w:cstheme="minorHAnsi"/>
          <w:b/>
          <w:sz w:val="20"/>
          <w:szCs w:val="20"/>
        </w:rPr>
        <w:t>er le attività diverse da agriturismo, fattoria didattica, fattoria sociale e agrinido in questa sezione occorre evidenziare il rispetto dei requisiti di connessione</w:t>
      </w:r>
      <w:r w:rsidR="0041241B" w:rsidRPr="005A371F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24FFF0C" w14:textId="6030D90D" w:rsidR="0041241B" w:rsidRPr="005A371F" w:rsidRDefault="0041241B" w:rsidP="00BB6760">
      <w:pPr>
        <w:spacing w:after="0"/>
        <w:ind w:left="284" w:firstLine="0"/>
        <w:rPr>
          <w:rFonts w:asciiTheme="minorHAnsi" w:hAnsiTheme="minorHAnsi" w:cstheme="minorHAnsi"/>
          <w:sz w:val="20"/>
          <w:szCs w:val="20"/>
        </w:rPr>
      </w:pPr>
      <w:r w:rsidRPr="005A371F">
        <w:rPr>
          <w:rFonts w:asciiTheme="minorHAnsi" w:hAnsiTheme="minorHAnsi" w:cstheme="minorHAnsi"/>
          <w:sz w:val="20"/>
          <w:szCs w:val="20"/>
        </w:rPr>
        <w:t>Si intendono connesse le attività esercitate dall’imprenditore agricolo</w:t>
      </w:r>
      <w:r w:rsidR="00ED6CE6">
        <w:rPr>
          <w:rFonts w:asciiTheme="minorHAnsi" w:hAnsiTheme="minorHAnsi" w:cstheme="minorHAnsi"/>
          <w:sz w:val="20"/>
          <w:szCs w:val="20"/>
        </w:rPr>
        <w:t>,</w:t>
      </w:r>
      <w:r w:rsidRPr="005A371F">
        <w:rPr>
          <w:rFonts w:asciiTheme="minorHAnsi" w:hAnsiTheme="minorHAnsi" w:cstheme="minorHAnsi"/>
          <w:sz w:val="20"/>
          <w:szCs w:val="20"/>
        </w:rPr>
        <w:t xml:space="preserve"> dirette alla manipolazione, conservazione, trasformazione, commercializzazione e che abbiano ad oggetto prevalentemente la produzione propria.</w:t>
      </w:r>
    </w:p>
    <w:p w14:paraId="51F81D4A" w14:textId="77777777" w:rsidR="0041241B" w:rsidRPr="005A371F" w:rsidRDefault="0041241B" w:rsidP="00BB6760">
      <w:pPr>
        <w:spacing w:after="0"/>
        <w:ind w:left="284" w:firstLine="0"/>
        <w:rPr>
          <w:rFonts w:asciiTheme="minorHAnsi" w:hAnsiTheme="minorHAnsi" w:cstheme="minorHAnsi"/>
          <w:sz w:val="20"/>
          <w:szCs w:val="20"/>
        </w:rPr>
      </w:pPr>
      <w:r w:rsidRPr="005A371F">
        <w:rPr>
          <w:rFonts w:asciiTheme="minorHAnsi" w:hAnsiTheme="minorHAnsi" w:cstheme="minorHAnsi"/>
          <w:sz w:val="20"/>
          <w:szCs w:val="20"/>
        </w:rPr>
        <w:t xml:space="preserve">La prevalenza è assicurata quando </w:t>
      </w:r>
      <w:r w:rsidRPr="005A371F">
        <w:rPr>
          <w:rFonts w:asciiTheme="minorHAnsi" w:hAnsiTheme="minorHAnsi" w:cstheme="minorHAnsi"/>
          <w:b/>
          <w:sz w:val="20"/>
          <w:szCs w:val="20"/>
        </w:rPr>
        <w:t>almeno il 51%</w:t>
      </w:r>
      <w:r w:rsidRPr="005A371F">
        <w:rPr>
          <w:rFonts w:asciiTheme="minorHAnsi" w:hAnsiTheme="minorHAnsi" w:cstheme="minorHAnsi"/>
          <w:sz w:val="20"/>
          <w:szCs w:val="20"/>
        </w:rPr>
        <w:t xml:space="preserve"> delle materie prime necessarie alla produzione provenga dall’azienda agricola.</w:t>
      </w:r>
    </w:p>
    <w:p w14:paraId="368886FD" w14:textId="77777777" w:rsidR="0041241B" w:rsidRPr="005A371F" w:rsidRDefault="0041241B" w:rsidP="00BB6760">
      <w:pPr>
        <w:spacing w:after="0"/>
        <w:ind w:left="284" w:firstLine="0"/>
        <w:rPr>
          <w:rFonts w:asciiTheme="minorHAnsi" w:hAnsiTheme="minorHAnsi" w:cstheme="minorHAnsi"/>
          <w:sz w:val="20"/>
          <w:szCs w:val="20"/>
        </w:rPr>
      </w:pPr>
      <w:r w:rsidRPr="005A371F">
        <w:rPr>
          <w:rFonts w:asciiTheme="minorHAnsi" w:hAnsiTheme="minorHAnsi" w:cstheme="minorHAnsi"/>
          <w:sz w:val="20"/>
          <w:szCs w:val="20"/>
        </w:rPr>
        <w:t>Ai fini della verifica della prevalenza:</w:t>
      </w:r>
    </w:p>
    <w:p w14:paraId="2EAF5FFE" w14:textId="77777777" w:rsidR="0041241B" w:rsidRPr="005A371F" w:rsidRDefault="0041241B" w:rsidP="00BB6760">
      <w:pPr>
        <w:spacing w:after="0"/>
        <w:ind w:left="284" w:firstLine="0"/>
        <w:rPr>
          <w:rFonts w:asciiTheme="minorHAnsi" w:hAnsiTheme="minorHAnsi" w:cstheme="minorHAnsi"/>
          <w:sz w:val="20"/>
          <w:szCs w:val="20"/>
        </w:rPr>
      </w:pPr>
      <w:r w:rsidRPr="005A371F">
        <w:rPr>
          <w:rFonts w:asciiTheme="minorHAnsi" w:hAnsiTheme="minorHAnsi" w:cstheme="minorHAnsi"/>
          <w:sz w:val="20"/>
          <w:szCs w:val="20"/>
        </w:rPr>
        <w:t>- nel caso in cui i prodotti appartengano allo stesso comparto merceologico, occorre confrontare le quantità di prodotti propri con quelli acquistati da terzi;</w:t>
      </w:r>
    </w:p>
    <w:p w14:paraId="19026313" w14:textId="1C1312BF" w:rsidR="0041241B" w:rsidRDefault="0041241B" w:rsidP="00BB6760">
      <w:pPr>
        <w:spacing w:after="0"/>
        <w:ind w:left="284" w:firstLine="0"/>
        <w:rPr>
          <w:rFonts w:asciiTheme="minorHAnsi" w:hAnsiTheme="minorHAnsi" w:cstheme="minorHAnsi"/>
          <w:sz w:val="20"/>
          <w:szCs w:val="20"/>
        </w:rPr>
      </w:pPr>
      <w:r w:rsidRPr="005A371F">
        <w:rPr>
          <w:rFonts w:asciiTheme="minorHAnsi" w:hAnsiTheme="minorHAnsi" w:cstheme="minorHAnsi"/>
          <w:sz w:val="20"/>
          <w:szCs w:val="20"/>
        </w:rPr>
        <w:t>- se, invece, i prodotti non sono omogenei, il confronto va fatto tra i valori, indipendentemente dalle quantità.</w:t>
      </w:r>
    </w:p>
    <w:p w14:paraId="22C2DE5D" w14:textId="50C62BF5" w:rsidR="004C0AD5" w:rsidRPr="004C0AD5" w:rsidRDefault="004C0AD5" w:rsidP="00BB6760">
      <w:pPr>
        <w:spacing w:after="0"/>
        <w:ind w:left="284" w:firstLine="0"/>
        <w:rPr>
          <w:rFonts w:asciiTheme="minorHAnsi" w:hAnsiTheme="minorHAnsi" w:cstheme="minorHAnsi"/>
          <w:bCs/>
          <w:u w:val="single"/>
        </w:rPr>
      </w:pPr>
      <w:r w:rsidRPr="004C0AD5">
        <w:rPr>
          <w:rFonts w:asciiTheme="minorHAnsi" w:hAnsiTheme="minorHAnsi" w:cstheme="minorHAnsi"/>
        </w:rPr>
        <w:t xml:space="preserve">Per </w:t>
      </w:r>
      <w:r w:rsidRPr="004C0AD5">
        <w:rPr>
          <w:rFonts w:asciiTheme="minorHAnsi" w:hAnsiTheme="minorHAnsi" w:cstheme="minorHAnsi"/>
          <w:b/>
        </w:rPr>
        <w:t>l’ESERCIZIO DI PICCOLE ATTIVITÀ DI TIPO ARTIGIANALE</w:t>
      </w:r>
      <w:r w:rsidRPr="004C0AD5">
        <w:rPr>
          <w:rFonts w:asciiTheme="minorHAnsi" w:hAnsiTheme="minorHAnsi" w:cstheme="minorHAnsi"/>
          <w:bCs/>
        </w:rPr>
        <w:t xml:space="preserve">, per l’ottenimento di </w:t>
      </w:r>
      <w:r w:rsidRPr="004C0AD5">
        <w:rPr>
          <w:rFonts w:asciiTheme="minorHAnsi" w:hAnsiTheme="minorHAnsi" w:cstheme="minorHAnsi"/>
          <w:bCs/>
          <w:u w:val="single"/>
        </w:rPr>
        <w:t>birra, pane, dolci e pasta è necessario, in questa sezione, dimostrare che:</w:t>
      </w:r>
    </w:p>
    <w:p w14:paraId="5D912E6B" w14:textId="6CC1DDAB" w:rsidR="004C0AD5" w:rsidRPr="004C0AD5" w:rsidRDefault="00ED6CE6" w:rsidP="004C0AD5">
      <w:pPr>
        <w:pStyle w:val="Paragrafoelenco"/>
        <w:numPr>
          <w:ilvl w:val="0"/>
          <w:numId w:val="20"/>
        </w:numPr>
        <w:spacing w:after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la </w:t>
      </w:r>
      <w:r w:rsidR="004C0AD5" w:rsidRPr="004C0AD5">
        <w:rPr>
          <w:rFonts w:asciiTheme="minorHAnsi" w:hAnsiTheme="minorHAnsi" w:cstheme="minorHAnsi"/>
          <w:bCs/>
        </w:rPr>
        <w:t>materia prima sia prodotta per almeno il 51% nella propria azienda</w:t>
      </w:r>
      <w:r>
        <w:rPr>
          <w:rFonts w:asciiTheme="minorHAnsi" w:hAnsiTheme="minorHAnsi" w:cstheme="minorHAnsi"/>
          <w:bCs/>
        </w:rPr>
        <w:t>;</w:t>
      </w:r>
    </w:p>
    <w:p w14:paraId="50BF32BE" w14:textId="5B8D5F5C" w:rsidR="004C0AD5" w:rsidRPr="004C0AD5" w:rsidRDefault="004C0AD5" w:rsidP="004C0AD5">
      <w:pPr>
        <w:pStyle w:val="Paragrafoelenco"/>
        <w:numPr>
          <w:ilvl w:val="0"/>
          <w:numId w:val="20"/>
        </w:numPr>
        <w:spacing w:after="0"/>
        <w:rPr>
          <w:rFonts w:asciiTheme="minorHAnsi" w:hAnsiTheme="minorHAnsi" w:cstheme="minorHAnsi"/>
          <w:bCs/>
        </w:rPr>
      </w:pPr>
      <w:r w:rsidRPr="004C0AD5">
        <w:rPr>
          <w:rFonts w:asciiTheme="minorHAnsi" w:hAnsiTheme="minorHAnsi" w:cstheme="minorHAnsi"/>
          <w:bCs/>
        </w:rPr>
        <w:t>gli impianti siano correttamente dimensionati rispetto al quantitativo complessivo di materia prima da trasformare</w:t>
      </w:r>
      <w:r>
        <w:rPr>
          <w:rFonts w:asciiTheme="minorHAnsi" w:hAnsiTheme="minorHAnsi" w:cstheme="minorHAnsi"/>
          <w:bCs/>
        </w:rPr>
        <w:t>.</w:t>
      </w:r>
    </w:p>
    <w:p w14:paraId="5700FB03" w14:textId="77777777" w:rsidR="004C0AD5" w:rsidRPr="005A371F" w:rsidRDefault="004C0AD5" w:rsidP="00BB6760">
      <w:pPr>
        <w:spacing w:after="0"/>
        <w:ind w:left="284" w:firstLine="0"/>
        <w:rPr>
          <w:rFonts w:asciiTheme="minorHAnsi" w:hAnsiTheme="minorHAnsi" w:cstheme="minorHAnsi"/>
          <w:sz w:val="20"/>
          <w:szCs w:val="20"/>
        </w:rPr>
      </w:pPr>
    </w:p>
    <w:p w14:paraId="0B9F948A" w14:textId="438FC797" w:rsidR="0041241B" w:rsidRPr="005A371F" w:rsidRDefault="0041241B" w:rsidP="0041241B">
      <w:pPr>
        <w:spacing w:line="240" w:lineRule="auto"/>
        <w:rPr>
          <w:rFonts w:asciiTheme="minorHAnsi" w:hAnsiTheme="minorHAnsi" w:cstheme="minorHAnsi"/>
          <w:b/>
          <w:smallCaps/>
          <w:sz w:val="32"/>
        </w:rPr>
      </w:pPr>
      <w:r w:rsidRPr="005A371F">
        <w:rPr>
          <w:rFonts w:asciiTheme="minorHAnsi" w:hAnsiTheme="minorHAnsi" w:cstheme="minorHAnsi"/>
          <w:noProof/>
        </w:rPr>
        <mc:AlternateContent>
          <mc:Choice Requires="wps">
            <w:drawing>
              <wp:inline distT="0" distB="0" distL="0" distR="0" wp14:anchorId="07FCC8AD" wp14:editId="09EC8578">
                <wp:extent cx="6219825" cy="3086100"/>
                <wp:effectExtent l="0" t="0" r="28575" b="19050"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3086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D29BB3" w14:textId="0BFD5123" w:rsidR="00AA59B3" w:rsidRPr="004376AF" w:rsidRDefault="00AA59B3" w:rsidP="0041241B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7FCC8AD" id="Casella di testo 19" o:spid="_x0000_s1028" type="#_x0000_t202" style="width:489.75pt;height:24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" filled="f">
                <v:textbox>
                  <w:txbxContent>
                    <w:p w14:paraId="19D29BB3" w14:textId="0BFD5123" w:rsidR="00AA59B3" w:rsidRPr="004376AF" w:rsidRDefault="00AA59B3" w:rsidP="0041241B">
                      <w:pPr>
                        <w:rPr>
                          <w:sz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DEB3F63" w14:textId="0016020D" w:rsidR="0041241B" w:rsidRPr="005A371F" w:rsidRDefault="002433B2" w:rsidP="00CF6BDA">
      <w:pPr>
        <w:spacing w:before="120" w:after="0" w:line="247" w:lineRule="auto"/>
        <w:ind w:left="369" w:right="6" w:hanging="369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  <w:r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>6</w:t>
      </w:r>
      <w:r w:rsidR="0041241B"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. Descrizione </w:t>
      </w:r>
      <w:r w:rsidR="00CF6BDA"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>dell’</w:t>
      </w:r>
      <w:r w:rsidR="00BB6760"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>introduzione</w:t>
      </w:r>
      <w:r w:rsidR="00CF6BDA"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 o dell’ampl</w:t>
      </w:r>
      <w:r w:rsidR="00F52C15"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>i</w:t>
      </w:r>
      <w:r w:rsidR="00CF6BDA"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amento delle attività extragricole </w:t>
      </w:r>
    </w:p>
    <w:p w14:paraId="74EBAB61" w14:textId="4C3BF78A" w:rsidR="0041241B" w:rsidRPr="005A371F" w:rsidRDefault="0041241B" w:rsidP="0041241B">
      <w:pPr>
        <w:spacing w:line="240" w:lineRule="auto"/>
        <w:rPr>
          <w:rFonts w:asciiTheme="minorHAnsi" w:hAnsiTheme="minorHAnsi" w:cstheme="minorHAnsi"/>
          <w:b/>
          <w:smallCaps/>
          <w:sz w:val="32"/>
        </w:rPr>
      </w:pPr>
      <w:r w:rsidRPr="005A371F">
        <w:rPr>
          <w:rFonts w:asciiTheme="minorHAnsi" w:hAnsiTheme="minorHAnsi" w:cstheme="minorHAnsi"/>
          <w:noProof/>
        </w:rPr>
        <mc:AlternateContent>
          <mc:Choice Requires="wps">
            <w:drawing>
              <wp:inline distT="0" distB="0" distL="0" distR="0" wp14:anchorId="516CC50A" wp14:editId="5E00685A">
                <wp:extent cx="6334125" cy="2609850"/>
                <wp:effectExtent l="0" t="0" r="28575" b="19050"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2609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AB7DBD" w14:textId="1984A916" w:rsidR="00AA59B3" w:rsidRPr="004376AF" w:rsidRDefault="00AA59B3" w:rsidP="0041241B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16CC50A" id="Casella di testo 3" o:spid="_x0000_s1029" type="#_x0000_t202" style="width:498.75pt;height:20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" filled="f">
                <v:textbox>
                  <w:txbxContent>
                    <w:p w14:paraId="4AAB7DBD" w14:textId="1984A916" w:rsidR="00AA59B3" w:rsidRPr="004376AF" w:rsidRDefault="00AA59B3" w:rsidP="0041241B">
                      <w:pPr>
                        <w:rPr>
                          <w:sz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CDD779D" w14:textId="66D983EE" w:rsidR="00BB6760" w:rsidRPr="005A371F" w:rsidRDefault="002433B2" w:rsidP="00BB6760">
      <w:pPr>
        <w:spacing w:before="120" w:after="0" w:line="247" w:lineRule="auto"/>
        <w:ind w:left="369" w:right="6" w:hanging="369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  <w:r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>7</w:t>
      </w:r>
      <w:r w:rsidR="00BB6760"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>. Cronoprogramma delle attività</w:t>
      </w:r>
    </w:p>
    <w:p w14:paraId="5742AF94" w14:textId="06444929" w:rsidR="00BB6760" w:rsidRPr="005A371F" w:rsidRDefault="002433B2" w:rsidP="00BB6760">
      <w:pPr>
        <w:spacing w:before="120" w:after="0" w:line="240" w:lineRule="auto"/>
        <w:ind w:left="0" w:firstLine="0"/>
        <w:rPr>
          <w:rFonts w:asciiTheme="minorHAnsi" w:hAnsiTheme="minorHAnsi" w:cstheme="minorHAnsi"/>
          <w:sz w:val="20"/>
        </w:rPr>
      </w:pPr>
      <w:r w:rsidRPr="005A371F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B1D8BB" wp14:editId="10ECF390">
                <wp:simplePos x="0" y="0"/>
                <wp:positionH relativeFrom="margin">
                  <wp:align>left</wp:align>
                </wp:positionH>
                <wp:positionV relativeFrom="paragraph">
                  <wp:posOffset>441325</wp:posOffset>
                </wp:positionV>
                <wp:extent cx="6153150" cy="2590800"/>
                <wp:effectExtent l="0" t="0" r="19050" b="19050"/>
                <wp:wrapTopAndBottom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2590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4B2B90" w14:textId="71469F20" w:rsidR="00AA59B3" w:rsidRPr="005E217A" w:rsidRDefault="00AA59B3" w:rsidP="00BB6760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1D8BB" id="Casella di testo 12" o:spid="_x0000_s1030" type="#_x0000_t202" style="position:absolute;left:0;text-align:left;margin-left:0;margin-top:34.75pt;width:484.5pt;height:204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" filled="f">
                <v:textbox>
                  <w:txbxContent>
                    <w:p w14:paraId="3C4B2B90" w14:textId="71469F20" w:rsidR="00AA59B3" w:rsidRPr="005E217A" w:rsidRDefault="00AA59B3" w:rsidP="00BB6760">
                      <w:pPr>
                        <w:rPr>
                          <w:sz w:val="18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BB6760" w:rsidRPr="005A371F">
        <w:rPr>
          <w:rFonts w:asciiTheme="minorHAnsi" w:hAnsiTheme="minorHAnsi" w:cstheme="minorHAnsi"/>
        </w:rPr>
        <w:t>D</w:t>
      </w:r>
      <w:r w:rsidR="00BB6760" w:rsidRPr="005A371F">
        <w:rPr>
          <w:rFonts w:asciiTheme="minorHAnsi" w:hAnsiTheme="minorHAnsi" w:cstheme="minorHAnsi"/>
          <w:sz w:val="20"/>
        </w:rPr>
        <w:t>escrizione dell’attività dalla data della domanda di sostegno alla conclusione del Paino aziendale (</w:t>
      </w:r>
      <w:r w:rsidR="00BB6760" w:rsidRPr="005A371F">
        <w:rPr>
          <w:rFonts w:asciiTheme="minorHAnsi" w:hAnsiTheme="minorHAnsi" w:cstheme="minorHAnsi"/>
          <w:i/>
          <w:sz w:val="20"/>
        </w:rPr>
        <w:t>massimo 18 mesi dalla data di concessione</w:t>
      </w:r>
      <w:r w:rsidR="00BB6760" w:rsidRPr="005A371F">
        <w:rPr>
          <w:rFonts w:asciiTheme="minorHAnsi" w:hAnsiTheme="minorHAnsi" w:cstheme="minorHAnsi"/>
          <w:sz w:val="20"/>
        </w:rPr>
        <w:t>) in coerenza con gli obblighi/impegni e i criteri di selezione pertinenti.</w:t>
      </w:r>
    </w:p>
    <w:p w14:paraId="3456B02F" w14:textId="77777777" w:rsidR="00BB6760" w:rsidRPr="005A371F" w:rsidRDefault="00BB6760" w:rsidP="00BB6760">
      <w:pPr>
        <w:spacing w:line="360" w:lineRule="auto"/>
        <w:rPr>
          <w:rFonts w:asciiTheme="minorHAnsi" w:hAnsiTheme="minorHAnsi" w:cstheme="minorHAnsi"/>
          <w:color w:val="A6A6A6"/>
          <w:sz w:val="18"/>
        </w:rPr>
      </w:pPr>
    </w:p>
    <w:p w14:paraId="5B8E3674" w14:textId="4795036E" w:rsidR="00BB6760" w:rsidRPr="005A371F" w:rsidRDefault="00BB6760" w:rsidP="00CF6BDA">
      <w:pPr>
        <w:spacing w:before="120" w:after="0" w:line="247" w:lineRule="auto"/>
        <w:ind w:left="369" w:right="6" w:hanging="369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</w:p>
    <w:p w14:paraId="3AB1799D" w14:textId="1058045F" w:rsidR="004376AF" w:rsidRPr="005A371F" w:rsidRDefault="004376AF">
      <w:pPr>
        <w:spacing w:after="160" w:line="259" w:lineRule="auto"/>
        <w:ind w:left="0" w:right="0" w:firstLine="0"/>
        <w:jc w:val="left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  <w:r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br w:type="page"/>
      </w:r>
    </w:p>
    <w:p w14:paraId="6300D59F" w14:textId="5B6CFF26" w:rsidR="00BB6760" w:rsidRPr="005A371F" w:rsidRDefault="002433B2" w:rsidP="007B2AEC">
      <w:pPr>
        <w:spacing w:before="120" w:after="0" w:line="247" w:lineRule="auto"/>
        <w:ind w:left="369" w:right="6" w:hanging="369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  <w:r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>8</w:t>
      </w:r>
      <w:r w:rsidR="007B2AEC"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. </w:t>
      </w:r>
      <w:r w:rsidR="00BB6760"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Spesa prevista per l’intervento pari ad € ___________________ </w:t>
      </w:r>
    </w:p>
    <w:p w14:paraId="321026A7" w14:textId="77777777" w:rsidR="00BB6760" w:rsidRPr="005A371F" w:rsidRDefault="00BB6760" w:rsidP="00BB6760">
      <w:pPr>
        <w:spacing w:after="0" w:line="240" w:lineRule="auto"/>
        <w:rPr>
          <w:rFonts w:asciiTheme="minorHAnsi" w:hAnsiTheme="minorHAnsi" w:cstheme="minorHAnsi"/>
          <w:b/>
          <w:sz w:val="28"/>
          <w:szCs w:val="28"/>
        </w:rPr>
      </w:pPr>
    </w:p>
    <w:p w14:paraId="30A7B21B" w14:textId="77777777" w:rsidR="00BB6760" w:rsidRPr="005A371F" w:rsidRDefault="00BB6760" w:rsidP="00BB6760">
      <w:pPr>
        <w:spacing w:after="0" w:line="240" w:lineRule="auto"/>
        <w:rPr>
          <w:rFonts w:asciiTheme="minorHAnsi" w:hAnsiTheme="minorHAnsi" w:cstheme="minorHAnsi"/>
          <w:b/>
          <w:sz w:val="28"/>
          <w:szCs w:val="28"/>
        </w:rPr>
      </w:pPr>
      <w:r w:rsidRPr="005A371F">
        <w:rPr>
          <w:rFonts w:asciiTheme="minorHAnsi" w:hAnsiTheme="minorHAnsi" w:cstheme="minorHAnsi"/>
          <w:b/>
          <w:sz w:val="28"/>
          <w:szCs w:val="28"/>
        </w:rPr>
        <w:t>Contributo richiesto di € ___________________________ così articolato:</w:t>
      </w:r>
    </w:p>
    <w:p w14:paraId="2C687CB1" w14:textId="77777777" w:rsidR="00BB6760" w:rsidRPr="005A371F" w:rsidRDefault="00BB6760" w:rsidP="00BB6760">
      <w:pPr>
        <w:spacing w:after="0" w:line="240" w:lineRule="auto"/>
        <w:ind w:left="-142"/>
        <w:rPr>
          <w:rFonts w:asciiTheme="minorHAnsi" w:hAnsiTheme="minorHAnsi" w:cstheme="minorHAnsi"/>
          <w:sz w:val="18"/>
          <w:szCs w:val="17"/>
        </w:rPr>
      </w:pPr>
    </w:p>
    <w:tbl>
      <w:tblPr>
        <w:tblW w:w="1048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6"/>
        <w:gridCol w:w="1990"/>
        <w:gridCol w:w="1985"/>
        <w:gridCol w:w="2415"/>
        <w:gridCol w:w="1979"/>
      </w:tblGrid>
      <w:tr w:rsidR="00BB6760" w:rsidRPr="005A371F" w14:paraId="3C7C0861" w14:textId="77777777" w:rsidTr="007B2AEC">
        <w:tc>
          <w:tcPr>
            <w:tcW w:w="2116" w:type="dxa"/>
            <w:shd w:val="clear" w:color="auto" w:fill="auto"/>
          </w:tcPr>
          <w:p w14:paraId="3F8465B2" w14:textId="77777777" w:rsidR="00BB6760" w:rsidRPr="005A371F" w:rsidRDefault="00BB6760" w:rsidP="007B2AEC">
            <w:pPr>
              <w:spacing w:after="0" w:line="240" w:lineRule="auto"/>
              <w:ind w:left="47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A371F">
              <w:rPr>
                <w:rFonts w:asciiTheme="minorHAnsi" w:hAnsiTheme="minorHAnsi" w:cstheme="minorHAnsi"/>
                <w:sz w:val="20"/>
                <w:szCs w:val="20"/>
              </w:rPr>
              <w:t>Costruzione, ristrutturazione e ammodernamento dei beni immobili e delle loro aree pertinenziali</w:t>
            </w:r>
          </w:p>
        </w:tc>
        <w:tc>
          <w:tcPr>
            <w:tcW w:w="1990" w:type="dxa"/>
            <w:shd w:val="clear" w:color="auto" w:fill="auto"/>
          </w:tcPr>
          <w:p w14:paraId="553E3DDF" w14:textId="77777777" w:rsidR="00BB6760" w:rsidRPr="005A371F" w:rsidRDefault="00BB6760" w:rsidP="007B2AEC">
            <w:pPr>
              <w:spacing w:after="0" w:line="240" w:lineRule="auto"/>
              <w:ind w:left="47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A371F">
              <w:rPr>
                <w:rFonts w:asciiTheme="minorHAnsi" w:hAnsiTheme="minorHAnsi" w:cstheme="minorHAnsi"/>
                <w:sz w:val="20"/>
                <w:szCs w:val="20"/>
              </w:rPr>
              <w:t>Acquisto di nuovi macchinari, attrezzature per lo svolgimento delle attività</w:t>
            </w:r>
          </w:p>
        </w:tc>
        <w:tc>
          <w:tcPr>
            <w:tcW w:w="1985" w:type="dxa"/>
            <w:shd w:val="clear" w:color="auto" w:fill="auto"/>
          </w:tcPr>
          <w:p w14:paraId="4FD8768B" w14:textId="7636D790" w:rsidR="00BB6760" w:rsidRPr="005A371F" w:rsidRDefault="00BB6760" w:rsidP="007B2AEC">
            <w:pPr>
              <w:spacing w:after="0" w:line="240" w:lineRule="auto"/>
              <w:ind w:left="47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A371F">
              <w:rPr>
                <w:rFonts w:asciiTheme="minorHAnsi" w:hAnsiTheme="minorHAnsi" w:cstheme="minorHAnsi"/>
                <w:sz w:val="20"/>
                <w:szCs w:val="20"/>
              </w:rPr>
              <w:t>Acquisto di hardware e software inerenti o necessari alle attività</w:t>
            </w:r>
          </w:p>
        </w:tc>
        <w:tc>
          <w:tcPr>
            <w:tcW w:w="2415" w:type="dxa"/>
            <w:shd w:val="clear" w:color="auto" w:fill="auto"/>
          </w:tcPr>
          <w:p w14:paraId="3E4886DE" w14:textId="77777777" w:rsidR="00BB6760" w:rsidRPr="005A371F" w:rsidRDefault="00BB6760" w:rsidP="007B2AEC">
            <w:pPr>
              <w:spacing w:after="0" w:line="240" w:lineRule="auto"/>
              <w:ind w:left="47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A371F">
              <w:rPr>
                <w:rFonts w:asciiTheme="minorHAnsi" w:hAnsiTheme="minorHAnsi" w:cstheme="minorHAnsi"/>
                <w:sz w:val="20"/>
                <w:szCs w:val="20"/>
              </w:rPr>
              <w:t>Realizzazione di siti internet e applicazioni per la commercializzazione online con l’esclusione dei costi di manutenzione e gestione</w:t>
            </w:r>
          </w:p>
        </w:tc>
        <w:tc>
          <w:tcPr>
            <w:tcW w:w="1979" w:type="dxa"/>
            <w:shd w:val="clear" w:color="auto" w:fill="auto"/>
          </w:tcPr>
          <w:p w14:paraId="7F6ABA5A" w14:textId="77777777" w:rsidR="00BB6760" w:rsidRPr="005A371F" w:rsidRDefault="00BB6760" w:rsidP="007B2AEC">
            <w:pPr>
              <w:spacing w:after="0" w:line="240" w:lineRule="auto"/>
              <w:ind w:left="47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A371F">
              <w:rPr>
                <w:rFonts w:asciiTheme="minorHAnsi" w:hAnsiTheme="minorHAnsi" w:cstheme="minorHAnsi"/>
                <w:sz w:val="20"/>
                <w:szCs w:val="20"/>
              </w:rPr>
              <w:t>Spese generali collegate agli investimenti</w:t>
            </w:r>
          </w:p>
        </w:tc>
      </w:tr>
      <w:tr w:rsidR="00BB6760" w:rsidRPr="005A371F" w14:paraId="75D2A079" w14:textId="77777777" w:rsidTr="007B2AEC">
        <w:tc>
          <w:tcPr>
            <w:tcW w:w="2116" w:type="dxa"/>
            <w:shd w:val="clear" w:color="auto" w:fill="auto"/>
          </w:tcPr>
          <w:p w14:paraId="7D5A4A79" w14:textId="77777777" w:rsidR="00BB6760" w:rsidRPr="005A371F" w:rsidRDefault="00BB6760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371F">
              <w:rPr>
                <w:rFonts w:asciiTheme="minorHAnsi" w:hAnsiTheme="minorHAnsi" w:cstheme="minorHAnsi"/>
                <w:b/>
                <w:sz w:val="20"/>
                <w:szCs w:val="20"/>
              </w:rPr>
              <w:t>Importo spesa €</w:t>
            </w:r>
          </w:p>
          <w:p w14:paraId="0BE810FA" w14:textId="77777777" w:rsidR="00BB6760" w:rsidRPr="005A371F" w:rsidRDefault="00BB6760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90" w:type="dxa"/>
            <w:shd w:val="clear" w:color="auto" w:fill="auto"/>
          </w:tcPr>
          <w:p w14:paraId="60DFF49A" w14:textId="77777777" w:rsidR="00BB6760" w:rsidRPr="005A371F" w:rsidRDefault="00BB6760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371F">
              <w:rPr>
                <w:rFonts w:asciiTheme="minorHAnsi" w:hAnsiTheme="minorHAnsi" w:cstheme="minorHAnsi"/>
                <w:b/>
                <w:sz w:val="20"/>
                <w:szCs w:val="20"/>
              </w:rPr>
              <w:t>Importo spesa €</w:t>
            </w:r>
          </w:p>
          <w:p w14:paraId="0AB7911D" w14:textId="77777777" w:rsidR="00BB6760" w:rsidRPr="005A371F" w:rsidRDefault="00BB6760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F46BEDB" w14:textId="77777777" w:rsidR="00BB6760" w:rsidRPr="005A371F" w:rsidRDefault="00BB6760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371F">
              <w:rPr>
                <w:rFonts w:asciiTheme="minorHAnsi" w:hAnsiTheme="minorHAnsi" w:cstheme="minorHAnsi"/>
                <w:b/>
                <w:sz w:val="20"/>
                <w:szCs w:val="20"/>
              </w:rPr>
              <w:t>Importo spesa €</w:t>
            </w:r>
          </w:p>
        </w:tc>
        <w:tc>
          <w:tcPr>
            <w:tcW w:w="2415" w:type="dxa"/>
            <w:shd w:val="clear" w:color="auto" w:fill="auto"/>
          </w:tcPr>
          <w:p w14:paraId="1814AFAD" w14:textId="77777777" w:rsidR="00BB6760" w:rsidRPr="005A371F" w:rsidRDefault="00BB6760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371F">
              <w:rPr>
                <w:rFonts w:asciiTheme="minorHAnsi" w:hAnsiTheme="minorHAnsi" w:cstheme="minorHAnsi"/>
                <w:b/>
                <w:sz w:val="20"/>
                <w:szCs w:val="20"/>
              </w:rPr>
              <w:t>Importo spesa €</w:t>
            </w:r>
          </w:p>
        </w:tc>
        <w:tc>
          <w:tcPr>
            <w:tcW w:w="1979" w:type="dxa"/>
            <w:shd w:val="clear" w:color="auto" w:fill="auto"/>
          </w:tcPr>
          <w:p w14:paraId="6CA44AB3" w14:textId="77777777" w:rsidR="00BB6760" w:rsidRPr="005A371F" w:rsidRDefault="00BB6760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371F">
              <w:rPr>
                <w:rFonts w:asciiTheme="minorHAnsi" w:hAnsiTheme="minorHAnsi" w:cstheme="minorHAnsi"/>
                <w:b/>
                <w:sz w:val="20"/>
                <w:szCs w:val="20"/>
              </w:rPr>
              <w:t>Importo spesa €</w:t>
            </w:r>
          </w:p>
        </w:tc>
      </w:tr>
      <w:tr w:rsidR="00BB6760" w:rsidRPr="005A371F" w14:paraId="38ECA945" w14:textId="77777777" w:rsidTr="007B2AEC">
        <w:trPr>
          <w:trHeight w:val="434"/>
        </w:trPr>
        <w:tc>
          <w:tcPr>
            <w:tcW w:w="2116" w:type="dxa"/>
            <w:shd w:val="clear" w:color="auto" w:fill="auto"/>
          </w:tcPr>
          <w:p w14:paraId="2C632E15" w14:textId="77777777" w:rsidR="00BB6760" w:rsidRPr="005A371F" w:rsidRDefault="00BB6760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EB934C" w14:textId="77777777" w:rsidR="00BB6760" w:rsidRPr="005A371F" w:rsidRDefault="00BB6760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7EC93D" w14:textId="77777777" w:rsidR="00BB6760" w:rsidRPr="005A371F" w:rsidRDefault="00BB6760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0" w:type="dxa"/>
            <w:shd w:val="clear" w:color="auto" w:fill="auto"/>
          </w:tcPr>
          <w:p w14:paraId="2DFB021A" w14:textId="77777777" w:rsidR="00BB6760" w:rsidRPr="005A371F" w:rsidRDefault="00BB6760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18C6A3A" w14:textId="77777777" w:rsidR="00BB6760" w:rsidRPr="005A371F" w:rsidRDefault="00BB6760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52D3F12F" w14:textId="77777777" w:rsidR="00BB6760" w:rsidRPr="005A371F" w:rsidRDefault="00BB6760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</w:tcPr>
          <w:p w14:paraId="27D8882B" w14:textId="77777777" w:rsidR="00BB6760" w:rsidRPr="005A371F" w:rsidRDefault="00BB6760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B6760" w:rsidRPr="005A371F" w14:paraId="6E0859C3" w14:textId="77777777" w:rsidTr="007B2AEC">
        <w:tc>
          <w:tcPr>
            <w:tcW w:w="2116" w:type="dxa"/>
            <w:shd w:val="clear" w:color="auto" w:fill="auto"/>
          </w:tcPr>
          <w:p w14:paraId="6A269920" w14:textId="77777777" w:rsidR="00BB6760" w:rsidRPr="005A371F" w:rsidRDefault="00BB6760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371F">
              <w:rPr>
                <w:rFonts w:asciiTheme="minorHAnsi" w:hAnsiTheme="minorHAnsi" w:cstheme="minorHAnsi"/>
                <w:b/>
                <w:sz w:val="20"/>
                <w:szCs w:val="20"/>
              </w:rPr>
              <w:t>Importo contributo €</w:t>
            </w:r>
          </w:p>
        </w:tc>
        <w:tc>
          <w:tcPr>
            <w:tcW w:w="1990" w:type="dxa"/>
            <w:shd w:val="clear" w:color="auto" w:fill="auto"/>
          </w:tcPr>
          <w:p w14:paraId="65CD5164" w14:textId="77777777" w:rsidR="00BB6760" w:rsidRPr="005A371F" w:rsidRDefault="00BB6760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371F">
              <w:rPr>
                <w:rFonts w:asciiTheme="minorHAnsi" w:hAnsiTheme="minorHAnsi" w:cstheme="minorHAnsi"/>
                <w:b/>
                <w:sz w:val="20"/>
                <w:szCs w:val="20"/>
              </w:rPr>
              <w:t>Importo contributo €</w:t>
            </w:r>
          </w:p>
        </w:tc>
        <w:tc>
          <w:tcPr>
            <w:tcW w:w="1985" w:type="dxa"/>
            <w:shd w:val="clear" w:color="auto" w:fill="auto"/>
          </w:tcPr>
          <w:p w14:paraId="10B85155" w14:textId="77777777" w:rsidR="00BB6760" w:rsidRPr="005A371F" w:rsidRDefault="00BB6760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371F">
              <w:rPr>
                <w:rFonts w:asciiTheme="minorHAnsi" w:hAnsiTheme="minorHAnsi" w:cstheme="minorHAnsi"/>
                <w:b/>
                <w:sz w:val="20"/>
                <w:szCs w:val="20"/>
              </w:rPr>
              <w:t>Importo contributo €</w:t>
            </w:r>
          </w:p>
        </w:tc>
        <w:tc>
          <w:tcPr>
            <w:tcW w:w="2415" w:type="dxa"/>
            <w:shd w:val="clear" w:color="auto" w:fill="auto"/>
          </w:tcPr>
          <w:p w14:paraId="0A14E1DB" w14:textId="77777777" w:rsidR="00BB6760" w:rsidRPr="005A371F" w:rsidRDefault="00BB6760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371F">
              <w:rPr>
                <w:rFonts w:asciiTheme="minorHAnsi" w:hAnsiTheme="minorHAnsi" w:cstheme="minorHAnsi"/>
                <w:b/>
                <w:sz w:val="20"/>
                <w:szCs w:val="20"/>
              </w:rPr>
              <w:t>Importo contributo €</w:t>
            </w:r>
          </w:p>
        </w:tc>
        <w:tc>
          <w:tcPr>
            <w:tcW w:w="1979" w:type="dxa"/>
            <w:shd w:val="clear" w:color="auto" w:fill="auto"/>
          </w:tcPr>
          <w:p w14:paraId="5E2935F8" w14:textId="77777777" w:rsidR="00BB6760" w:rsidRPr="005A371F" w:rsidRDefault="00BB6760" w:rsidP="00E512A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371F">
              <w:rPr>
                <w:rFonts w:asciiTheme="minorHAnsi" w:hAnsiTheme="minorHAnsi" w:cstheme="minorHAnsi"/>
                <w:b/>
                <w:sz w:val="20"/>
                <w:szCs w:val="20"/>
              </w:rPr>
              <w:t>Importo contributo €</w:t>
            </w:r>
          </w:p>
        </w:tc>
      </w:tr>
      <w:tr w:rsidR="00BB6760" w:rsidRPr="005A371F" w14:paraId="78633266" w14:textId="77777777" w:rsidTr="007B2AEC">
        <w:tc>
          <w:tcPr>
            <w:tcW w:w="2116" w:type="dxa"/>
            <w:shd w:val="clear" w:color="auto" w:fill="auto"/>
          </w:tcPr>
          <w:p w14:paraId="5168728B" w14:textId="77777777" w:rsidR="00BB6760" w:rsidRPr="005A371F" w:rsidRDefault="00BB6760" w:rsidP="00E512A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FF1D22" w14:textId="77777777" w:rsidR="00BB6760" w:rsidRPr="005A371F" w:rsidRDefault="00BB6760" w:rsidP="00E512A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0D64A4" w14:textId="77777777" w:rsidR="00BB6760" w:rsidRPr="005A371F" w:rsidRDefault="00BB6760" w:rsidP="00E512A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0" w:type="dxa"/>
            <w:shd w:val="clear" w:color="auto" w:fill="auto"/>
          </w:tcPr>
          <w:p w14:paraId="78DA9F66" w14:textId="77777777" w:rsidR="00BB6760" w:rsidRPr="005A371F" w:rsidRDefault="00BB6760" w:rsidP="00E512A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621F241" w14:textId="77777777" w:rsidR="00BB6760" w:rsidRPr="005A371F" w:rsidRDefault="00BB6760" w:rsidP="00E512A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0F579E87" w14:textId="77777777" w:rsidR="00BB6760" w:rsidRPr="005A371F" w:rsidRDefault="00BB6760" w:rsidP="00E512A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</w:tcPr>
          <w:p w14:paraId="2F695EB6" w14:textId="77777777" w:rsidR="00BB6760" w:rsidRPr="005A371F" w:rsidRDefault="00BB6760" w:rsidP="00E512A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915B6F" w14:textId="77777777" w:rsidR="00BB6760" w:rsidRPr="005A371F" w:rsidRDefault="00BB6760" w:rsidP="00BB6760">
      <w:pPr>
        <w:rPr>
          <w:rFonts w:asciiTheme="minorHAnsi" w:hAnsiTheme="minorHAnsi" w:cstheme="minorHAnsi"/>
          <w:color w:val="A6A6A6"/>
          <w:sz w:val="18"/>
        </w:rPr>
      </w:pPr>
    </w:p>
    <w:p w14:paraId="2DD0908A" w14:textId="77777777" w:rsidR="00CF6BDA" w:rsidRPr="005A371F" w:rsidRDefault="00CF6BDA" w:rsidP="00CF6BDA">
      <w:pPr>
        <w:spacing w:before="120" w:after="0" w:line="247" w:lineRule="auto"/>
        <w:ind w:left="369" w:right="6" w:hanging="369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</w:p>
    <w:p w14:paraId="75D570E8" w14:textId="6F8F40B4" w:rsidR="007B2AEC" w:rsidRPr="005A371F" w:rsidRDefault="007B2AEC">
      <w:pPr>
        <w:spacing w:after="160" w:line="259" w:lineRule="auto"/>
        <w:ind w:left="0" w:right="0" w:firstLine="0"/>
        <w:jc w:val="left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  <w:r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br w:type="page"/>
      </w:r>
    </w:p>
    <w:p w14:paraId="794EE105" w14:textId="7911B1B8" w:rsidR="007B2AEC" w:rsidRPr="005A371F" w:rsidRDefault="002433B2" w:rsidP="007B2AEC">
      <w:pPr>
        <w:spacing w:before="120" w:after="0" w:line="247" w:lineRule="auto"/>
        <w:ind w:left="369" w:right="6" w:hanging="369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  <w:r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>9</w:t>
      </w:r>
      <w:r w:rsidR="007B2AEC"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. </w:t>
      </w:r>
      <w:r w:rsidR="004376AF"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>Valorizzazione</w:t>
      </w:r>
      <w:r w:rsidR="007B2AEC"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 dei criteri di selezione</w:t>
      </w:r>
      <w:r w:rsidR="004376AF"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 SRD03</w:t>
      </w:r>
    </w:p>
    <w:tbl>
      <w:tblPr>
        <w:tblW w:w="4497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2840"/>
        <w:gridCol w:w="568"/>
        <w:gridCol w:w="3226"/>
        <w:gridCol w:w="1026"/>
      </w:tblGrid>
      <w:tr w:rsidR="00750F4F" w:rsidRPr="00C82CA2" w14:paraId="299F9EA3" w14:textId="77777777" w:rsidTr="004376AF">
        <w:trPr>
          <w:trHeight w:val="552"/>
          <w:jc w:val="center"/>
        </w:trPr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42E42AB6" w14:textId="77777777" w:rsidR="00750F4F" w:rsidRPr="00C82CA2" w:rsidRDefault="00750F4F">
            <w:pPr>
              <w:spacing w:after="0" w:line="240" w:lineRule="auto"/>
              <w:ind w:left="70" w:firstLine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C82CA2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Principi di selezione</w:t>
            </w:r>
          </w:p>
        </w:tc>
        <w:tc>
          <w:tcPr>
            <w:tcW w:w="1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46477297" w14:textId="77777777" w:rsidR="00750F4F" w:rsidRPr="00C82CA2" w:rsidRDefault="00750F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C82CA2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Criteri di selezione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3E03E8F7" w14:textId="77777777" w:rsidR="00750F4F" w:rsidRPr="00C82CA2" w:rsidRDefault="00750F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C82CA2">
              <w:rPr>
                <w:rFonts w:asciiTheme="minorHAnsi" w:hAnsiTheme="minorHAnsi" w:cstheme="minorHAnsi"/>
                <w:bCs/>
                <w:i/>
                <w:iCs/>
                <w:color w:val="FFFFFF" w:themeColor="background1"/>
                <w:sz w:val="20"/>
                <w:szCs w:val="20"/>
              </w:rPr>
              <w:t>punti</w:t>
            </w:r>
          </w:p>
        </w:tc>
        <w:tc>
          <w:tcPr>
            <w:tcW w:w="1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370D2AF7" w14:textId="77777777" w:rsidR="00750F4F" w:rsidRPr="00C82CA2" w:rsidRDefault="00750F4F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C82CA2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Modalità di valorizzazione dei criteri di selezione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0F361A67" w14:textId="7EB65239" w:rsidR="00750F4F" w:rsidRPr="00C82CA2" w:rsidRDefault="00750F4F">
            <w:pPr>
              <w:spacing w:after="0" w:line="240" w:lineRule="auto"/>
              <w:ind w:left="-74" w:firstLine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C82CA2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Punteggio dichiarato</w:t>
            </w:r>
          </w:p>
        </w:tc>
      </w:tr>
      <w:tr w:rsidR="00750F4F" w:rsidRPr="00C82CA2" w14:paraId="7F6C4C2E" w14:textId="77777777" w:rsidTr="00D3435C">
        <w:trPr>
          <w:trHeight w:val="804"/>
          <w:jc w:val="center"/>
        </w:trPr>
        <w:tc>
          <w:tcPr>
            <w:tcW w:w="7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5960C" w14:textId="77777777" w:rsidR="00750F4F" w:rsidRPr="00C82CA2" w:rsidRDefault="00750F4F">
            <w:pPr>
              <w:spacing w:after="0" w:line="240" w:lineRule="auto"/>
              <w:ind w:left="70" w:firstLine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01 – Tipologia del beneficiario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A4B75" w14:textId="77777777" w:rsidR="00750F4F" w:rsidRPr="00C82CA2" w:rsidRDefault="00750F4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sz w:val="18"/>
                <w:szCs w:val="18"/>
              </w:rPr>
              <w:t>1.1 Requisiti del soggetto richiedente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DC681" w14:textId="77777777" w:rsidR="00750F4F" w:rsidRPr="00C82CA2" w:rsidRDefault="00750F4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3E7F" w14:textId="77777777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100%: Domanda di sostegno presentata da agricoltori di età compresa tra i 18 e i 30 anni compiuti e con grado di professionalità (qualifica IAP e/o coltivatore diretto).</w:t>
            </w:r>
          </w:p>
          <w:p w14:paraId="224B5CE3" w14:textId="77777777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50%: Domanda di sostegno presentata da agricoltori di età compresa tra i 31 e i 40 anni compiuti o con qualifica IAP e/o coltivatore diretto;</w:t>
            </w:r>
          </w:p>
          <w:p w14:paraId="403746A2" w14:textId="77777777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0%: assenza del requisito.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4AA47" w14:textId="23A56E0C" w:rsidR="00750F4F" w:rsidRPr="00C82CA2" w:rsidRDefault="00750F4F" w:rsidP="00D3435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750F4F" w:rsidRPr="00C82CA2" w14:paraId="09451858" w14:textId="77777777" w:rsidTr="00D3435C">
        <w:trPr>
          <w:trHeight w:val="552"/>
          <w:jc w:val="center"/>
        </w:trPr>
        <w:tc>
          <w:tcPr>
            <w:tcW w:w="7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B38EC6" w14:textId="77777777" w:rsidR="00750F4F" w:rsidRPr="00C82CA2" w:rsidRDefault="00750F4F">
            <w:pPr>
              <w:spacing w:after="0" w:line="25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92AC2" w14:textId="77777777" w:rsidR="00750F4F" w:rsidRPr="00C82CA2" w:rsidRDefault="00750F4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sz w:val="18"/>
                <w:szCs w:val="18"/>
              </w:rPr>
              <w:t>1.2 Domanda di sostegno presentata da una donna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A0C73" w14:textId="77777777" w:rsidR="00750F4F" w:rsidRPr="00C82CA2" w:rsidRDefault="00750F4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C658E" w14:textId="77777777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100% presenza del requisito</w:t>
            </w:r>
          </w:p>
          <w:p w14:paraId="1E80C0E5" w14:textId="77777777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0%: assenza del requisito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00BFD" w14:textId="18C14FB0" w:rsidR="00750F4F" w:rsidRPr="00C82CA2" w:rsidRDefault="00750F4F" w:rsidP="00D3435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750F4F" w:rsidRPr="00C82CA2" w14:paraId="0B865994" w14:textId="77777777" w:rsidTr="005A371F">
        <w:trPr>
          <w:trHeight w:val="960"/>
          <w:jc w:val="center"/>
        </w:trPr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3A7CF" w14:textId="77777777" w:rsidR="00750F4F" w:rsidRPr="00C82CA2" w:rsidRDefault="00750F4F" w:rsidP="00D3435C">
            <w:pPr>
              <w:spacing w:after="0" w:line="240" w:lineRule="auto"/>
              <w:ind w:left="70" w:firstLine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02 - Localizzazione geografica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980BE" w14:textId="77777777" w:rsidR="00750F4F" w:rsidRPr="00C82CA2" w:rsidRDefault="00750F4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C82CA2">
              <w:rPr>
                <w:rFonts w:asciiTheme="minorHAnsi" w:hAnsiTheme="minorHAnsi" w:cstheme="minorHAnsi"/>
                <w:sz w:val="18"/>
                <w:szCs w:val="18"/>
              </w:rPr>
              <w:t>2.1 Investimenti realizzati nelle aree eleggibili alla “strategia regionale aree interne”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D0358" w14:textId="77777777" w:rsidR="00750F4F" w:rsidRPr="00C82CA2" w:rsidRDefault="00750F4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6066E" w14:textId="77777777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100% presenza del requisito</w:t>
            </w:r>
          </w:p>
          <w:p w14:paraId="6A81A464" w14:textId="77777777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0%: assenza del requisito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03ECE" w14:textId="4F5EE2E2" w:rsidR="00750F4F" w:rsidRPr="00C82CA2" w:rsidRDefault="00750F4F" w:rsidP="00D3435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750F4F" w:rsidRPr="00C82CA2" w14:paraId="3609115D" w14:textId="77777777" w:rsidTr="00D3435C">
        <w:trPr>
          <w:trHeight w:val="629"/>
          <w:jc w:val="center"/>
        </w:trPr>
        <w:tc>
          <w:tcPr>
            <w:tcW w:w="7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7363E" w14:textId="77777777" w:rsidR="00750F4F" w:rsidRPr="00C82CA2" w:rsidRDefault="00750F4F">
            <w:pPr>
              <w:spacing w:after="0" w:line="240" w:lineRule="auto"/>
              <w:ind w:left="70" w:firstLine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03 - Tipologia di funzione creata/sviluppata con l’intervento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8BA32" w14:textId="77777777" w:rsidR="00750F4F" w:rsidRPr="00C82CA2" w:rsidRDefault="00750F4F">
            <w:pPr>
              <w:spacing w:after="0" w:line="240" w:lineRule="auto"/>
              <w:ind w:left="218" w:hanging="218"/>
              <w:jc w:val="left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C82CA2">
              <w:rPr>
                <w:rFonts w:asciiTheme="minorHAnsi" w:hAnsiTheme="minorHAnsi" w:cstheme="minorHAnsi"/>
                <w:sz w:val="18"/>
                <w:szCs w:val="18"/>
              </w:rPr>
              <w:t>3.1 Acquisizione di Certificazione di fattoria didattica e/o agrinido e/o agriasilo e/o agritata da parte di azienda agrituristica o acquisizione della certificazione di azienda agrituristica da parte di fattoria didattica e/o agrinido e/o agriasilo e/o agritata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BE98E" w14:textId="77777777" w:rsidR="00750F4F" w:rsidRPr="00C82CA2" w:rsidRDefault="00750F4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  <w:highlight w:val="yellow"/>
              </w:rPr>
            </w:pPr>
            <w:r w:rsidRPr="00C82CA2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BBAD0" w14:textId="77777777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100</w:t>
            </w:r>
            <w:r w:rsidRPr="00C82CA2">
              <w:rPr>
                <w:rFonts w:asciiTheme="minorHAnsi" w:hAnsiTheme="minorHAnsi" w:cstheme="minorHAnsi"/>
                <w:sz w:val="18"/>
                <w:szCs w:val="18"/>
              </w:rPr>
              <w:t>% presenza del requisito</w:t>
            </w:r>
          </w:p>
          <w:p w14:paraId="39EA8951" w14:textId="77777777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sz w:val="18"/>
                <w:szCs w:val="18"/>
              </w:rPr>
              <w:t>0%: assenza del requisito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4C290" w14:textId="0632CBCD" w:rsidR="00750F4F" w:rsidRPr="00C82CA2" w:rsidRDefault="00750F4F" w:rsidP="00D3435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750F4F" w:rsidRPr="00C82CA2" w14:paraId="09D7435E" w14:textId="77777777" w:rsidTr="00D3435C">
        <w:trPr>
          <w:trHeight w:val="2402"/>
          <w:jc w:val="center"/>
        </w:trPr>
        <w:tc>
          <w:tcPr>
            <w:tcW w:w="7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EBEACA" w14:textId="77777777" w:rsidR="00750F4F" w:rsidRPr="00C82CA2" w:rsidRDefault="00750F4F">
            <w:pPr>
              <w:spacing w:after="0" w:line="25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FE3B" w14:textId="77777777" w:rsidR="00750F4F" w:rsidRPr="00C82CA2" w:rsidRDefault="00750F4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sz w:val="18"/>
                <w:szCs w:val="18"/>
              </w:rPr>
              <w:t>3.2 Introduzione/ampliamento delle attività principali di ospitalità e/o somministrazione di pasti e bevande: ristorazione, alloggio, agricamping e degustazione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7F5C7" w14:textId="77777777" w:rsidR="00750F4F" w:rsidRPr="00C82CA2" w:rsidRDefault="00750F4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15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C8CB0" w14:textId="77777777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100%: Introduzione/ampliamento di almeno tre attività principali;</w:t>
            </w:r>
          </w:p>
          <w:p w14:paraId="31EE1B06" w14:textId="77777777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75%: Introduzione/ampliamento di due delle quattro attività principali</w:t>
            </w:r>
          </w:p>
          <w:p w14:paraId="168F7BEA" w14:textId="77777777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50%: Introduzione/ampliamento di una delle quattro attività principali</w:t>
            </w:r>
          </w:p>
          <w:p w14:paraId="19918578" w14:textId="7278AEAF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0%: assenza del requisito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C8DC4" w14:textId="65C126D3" w:rsidR="00750F4F" w:rsidRPr="00C82CA2" w:rsidRDefault="00750F4F" w:rsidP="00D3435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750F4F" w:rsidRPr="00C82CA2" w14:paraId="14D3E786" w14:textId="77777777" w:rsidTr="005A371F">
        <w:trPr>
          <w:trHeight w:val="2458"/>
          <w:jc w:val="center"/>
        </w:trPr>
        <w:tc>
          <w:tcPr>
            <w:tcW w:w="7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0123D" w14:textId="77777777" w:rsidR="00750F4F" w:rsidRPr="00C82CA2" w:rsidRDefault="00750F4F">
            <w:pPr>
              <w:spacing w:after="0" w:line="25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884A1" w14:textId="77777777" w:rsidR="00750F4F" w:rsidRPr="00C82CA2" w:rsidRDefault="00750F4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sz w:val="18"/>
                <w:szCs w:val="18"/>
              </w:rPr>
              <w:t>3.3 Ampliamento delle attività di ospitalità e somministrazioni pasti (ristorazione, alloggio, agricamping e degustazione) mediante introduzione di servizi integrativi e accessori come da certificato di iscrizione all’esercizio dell’attività agrituristica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4DF7E" w14:textId="77777777" w:rsidR="00750F4F" w:rsidRPr="00C82CA2" w:rsidRDefault="00750F4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EB7CC" w14:textId="77777777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100%: Aziende agrituristiche che attivano almeno tre servizi integrativi e accessori;</w:t>
            </w:r>
          </w:p>
          <w:p w14:paraId="4F2DCA7A" w14:textId="2A155EB7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75%: Aziende agrituristiche che attivano due servizi integrativi e accessori;</w:t>
            </w:r>
          </w:p>
          <w:p w14:paraId="2ABD7B18" w14:textId="3506E74C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50%: Aziende agrituristiche che attivano uno dei servizi integrativi e accessori;</w:t>
            </w:r>
          </w:p>
          <w:p w14:paraId="42281A37" w14:textId="353797FE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0%: assenza del requisito.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9EFDF" w14:textId="3DFB6510" w:rsidR="00750F4F" w:rsidRPr="00C82CA2" w:rsidRDefault="00750F4F" w:rsidP="00D3435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750F4F" w:rsidRPr="00C82CA2" w14:paraId="16BCEBA0" w14:textId="77777777" w:rsidTr="00ED6CE6">
        <w:trPr>
          <w:trHeight w:val="1266"/>
          <w:jc w:val="center"/>
        </w:trPr>
        <w:tc>
          <w:tcPr>
            <w:tcW w:w="7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5CB49" w14:textId="77777777" w:rsidR="00750F4F" w:rsidRPr="00C82CA2" w:rsidRDefault="00750F4F">
            <w:pPr>
              <w:spacing w:after="0" w:line="25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46D8F" w14:textId="77777777" w:rsidR="00750F4F" w:rsidRPr="00C82CA2" w:rsidRDefault="00750F4F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3.4 Aziende agrituristiche e/o fattorie didattiche che attivano almeno una delle seguenti attività:</w:t>
            </w:r>
          </w:p>
          <w:p w14:paraId="025BF014" w14:textId="77777777" w:rsidR="00750F4F" w:rsidRPr="00C82CA2" w:rsidRDefault="00750F4F">
            <w:pPr>
              <w:spacing w:after="0" w:line="240" w:lineRule="auto"/>
              <w:ind w:left="75" w:hanging="75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- un laboratorio artigianale volto al recupero di attività artigianali legate alla cultura e alla tradizione rurale e contadina con esclusione della trasformazione /lavorazione di prodotti ricompresi nell’allegato I del Trattato dell’UE;</w:t>
            </w:r>
          </w:p>
          <w:p w14:paraId="1C15DCC0" w14:textId="5E2DC594" w:rsidR="00750F4F" w:rsidRPr="00C82CA2" w:rsidRDefault="00750F4F" w:rsidP="00ED6CE6">
            <w:pPr>
              <w:pStyle w:val="Paragrafoelenco"/>
              <w:numPr>
                <w:ilvl w:val="0"/>
                <w:numId w:val="15"/>
              </w:numPr>
              <w:spacing w:before="240" w:after="0" w:line="240" w:lineRule="auto"/>
              <w:ind w:left="217" w:right="0" w:hanging="217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allestimento di uno spaccio di vendita dei prodotti aziendali non ricompresi nell’allegato I del Trattato dell’UE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26F0C" w14:textId="77777777" w:rsidR="00750F4F" w:rsidRPr="00C82CA2" w:rsidRDefault="00750F4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AD9CD" w14:textId="77777777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100%: presenza del requisito;</w:t>
            </w:r>
          </w:p>
          <w:p w14:paraId="41F28163" w14:textId="77777777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0%: assenza del requisito.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3309E" w14:textId="7060ECAD" w:rsidR="00750F4F" w:rsidRPr="00C82CA2" w:rsidRDefault="00750F4F" w:rsidP="00D3435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750F4F" w:rsidRPr="00C82CA2" w14:paraId="6ACB87CA" w14:textId="77777777" w:rsidTr="00D3435C">
        <w:trPr>
          <w:trHeight w:val="552"/>
          <w:jc w:val="center"/>
        </w:trPr>
        <w:tc>
          <w:tcPr>
            <w:tcW w:w="7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824E0" w14:textId="77777777" w:rsidR="00750F4F" w:rsidRPr="00C82CA2" w:rsidRDefault="00750F4F">
            <w:pPr>
              <w:spacing w:after="0" w:line="25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97B8" w14:textId="77777777" w:rsidR="00750F4F" w:rsidRPr="00C82CA2" w:rsidRDefault="00750F4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sz w:val="18"/>
                <w:szCs w:val="18"/>
              </w:rPr>
              <w:t>3.5 Presenza di accordi o convenzioni con istituzioni, associazioni e strutture socio-sanitarie o che si occupano di inserimento e/o di recupero di soggetti svantaggiati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8285E" w14:textId="77777777" w:rsidR="00750F4F" w:rsidRPr="00C82CA2" w:rsidRDefault="00750F4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14C4D" w14:textId="77777777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100%: presenza del requisito;</w:t>
            </w:r>
          </w:p>
          <w:p w14:paraId="626921FA" w14:textId="77777777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0%: assenza del requisito.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A012A" w14:textId="5164AF31" w:rsidR="00750F4F" w:rsidRPr="00C82CA2" w:rsidRDefault="00750F4F" w:rsidP="00D3435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750F4F" w:rsidRPr="00C82CA2" w14:paraId="4BB5EA5B" w14:textId="77777777" w:rsidTr="005A371F">
        <w:trPr>
          <w:trHeight w:val="1720"/>
          <w:jc w:val="center"/>
        </w:trPr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540ED" w14:textId="77777777" w:rsidR="00750F4F" w:rsidRPr="00C82CA2" w:rsidRDefault="00750F4F">
            <w:pPr>
              <w:spacing w:after="0" w:line="240" w:lineRule="auto"/>
              <w:ind w:left="70" w:firstLine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04 - Partecipazione a regimi di qualità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89758" w14:textId="77777777" w:rsidR="00750F4F" w:rsidRPr="00C82CA2" w:rsidRDefault="00750F4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sz w:val="18"/>
                <w:szCs w:val="18"/>
              </w:rPr>
              <w:t>4.1 Aziende in regime di produzione Biologica o Integrata o in possesso di Certificazioni DOP / IGP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2DD3D" w14:textId="77777777" w:rsidR="00750F4F" w:rsidRPr="00C82CA2" w:rsidRDefault="00750F4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E57EF" w14:textId="431A5EA5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100%: possesso delle certificazioni di produzione Biologica oppure Integrata e DOP/IGP;</w:t>
            </w:r>
          </w:p>
          <w:p w14:paraId="7A403F71" w14:textId="77620899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50%: possesso di una sola Certificazione Biologica, Integrata o DOP/IGP;</w:t>
            </w:r>
          </w:p>
          <w:p w14:paraId="0DCEC72B" w14:textId="47294879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0%: assenza del requisito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52AC1" w14:textId="1EA1DEDE" w:rsidR="00750F4F" w:rsidRPr="00C82CA2" w:rsidRDefault="00750F4F" w:rsidP="00D3435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750F4F" w:rsidRPr="00C82CA2" w14:paraId="09109708" w14:textId="77777777" w:rsidTr="00D3435C">
        <w:trPr>
          <w:trHeight w:val="841"/>
          <w:jc w:val="center"/>
        </w:trPr>
        <w:tc>
          <w:tcPr>
            <w:tcW w:w="7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EC8066" w14:textId="77777777" w:rsidR="00750F4F" w:rsidRPr="00C82CA2" w:rsidRDefault="00750F4F">
            <w:pPr>
              <w:spacing w:after="0" w:line="240" w:lineRule="auto"/>
              <w:ind w:left="70" w:firstLine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05 - Tipologia di investimenti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68CA4" w14:textId="77777777" w:rsidR="00750F4F" w:rsidRPr="00C82CA2" w:rsidRDefault="00750F4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sz w:val="18"/>
                <w:szCs w:val="18"/>
              </w:rPr>
              <w:t>5.1 Progetti che finalizzano alla diversificazione, ristrutturandolo anche parzialmente, un immobile di elevato pregio tutelato ai sensi del D.Lgs 42/2004 e s.m.i. oppure riconosciuto di valore storico o architettonico o culturale o testimoniale, mediante gli strumenti di pianificazione urbanistica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E4345" w14:textId="77777777" w:rsidR="00750F4F" w:rsidRPr="00C82CA2" w:rsidRDefault="00750F4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7AA26" w14:textId="77777777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100%: presenza del requisito;</w:t>
            </w:r>
          </w:p>
          <w:p w14:paraId="48C745DA" w14:textId="77777777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0%: assenza del requisito.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912BC" w14:textId="42EFABFC" w:rsidR="00750F4F" w:rsidRPr="00C82CA2" w:rsidRDefault="00750F4F" w:rsidP="00D3435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750F4F" w:rsidRPr="00C82CA2" w14:paraId="0ABD4D80" w14:textId="77777777" w:rsidTr="00D3435C">
        <w:trPr>
          <w:trHeight w:val="828"/>
          <w:jc w:val="center"/>
        </w:trPr>
        <w:tc>
          <w:tcPr>
            <w:tcW w:w="7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7ED47D" w14:textId="77777777" w:rsidR="00750F4F" w:rsidRPr="00C82CA2" w:rsidRDefault="00750F4F">
            <w:pPr>
              <w:spacing w:after="0" w:line="25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A9D4D" w14:textId="77777777" w:rsidR="00750F4F" w:rsidRPr="00C82CA2" w:rsidRDefault="00750F4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sz w:val="18"/>
                <w:szCs w:val="18"/>
              </w:rPr>
              <w:t>5.2 Investimenti che conseguono un risparmio energetico mediante l’utilizzo di fonti rinnovabili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136F1" w14:textId="77777777" w:rsidR="00750F4F" w:rsidRPr="00C82CA2" w:rsidRDefault="00750F4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57638" w14:textId="614834E0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100%: presenza del requisito;</w:t>
            </w:r>
          </w:p>
          <w:p w14:paraId="4B1524CD" w14:textId="43CBA9A1" w:rsidR="00750F4F" w:rsidRPr="00C82CA2" w:rsidRDefault="00750F4F" w:rsidP="00750F4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0%: assenza del requisito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099E8" w14:textId="7FA5CB5E" w:rsidR="00750F4F" w:rsidRPr="00C82CA2" w:rsidRDefault="00750F4F" w:rsidP="00D3435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C82CA2" w:rsidRPr="00C82CA2" w14:paraId="4ED52AF6" w14:textId="77777777" w:rsidTr="00D3435C">
        <w:trPr>
          <w:trHeight w:val="828"/>
          <w:jc w:val="center"/>
        </w:trPr>
        <w:tc>
          <w:tcPr>
            <w:tcW w:w="7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52D07D" w14:textId="77777777" w:rsidR="00C82CA2" w:rsidRPr="00C82CA2" w:rsidRDefault="00C82CA2" w:rsidP="00C82CA2">
            <w:pPr>
              <w:spacing w:after="0" w:line="25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50C99" w14:textId="77777777" w:rsidR="00C82CA2" w:rsidRPr="00C82CA2" w:rsidRDefault="00C82CA2" w:rsidP="00C82CA2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sz w:val="18"/>
                <w:szCs w:val="18"/>
              </w:rPr>
              <w:t>5.3 Ristrutturazioni che prevedono il raggiungimento della Classe energetica A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12478" w14:textId="77777777" w:rsidR="00C82CA2" w:rsidRPr="00C82CA2" w:rsidRDefault="00C82CA2" w:rsidP="00C82CA2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9A821" w14:textId="77777777" w:rsidR="00C82CA2" w:rsidRPr="00C82CA2" w:rsidRDefault="00C82CA2" w:rsidP="00C82CA2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100%: presenza del requisito;</w:t>
            </w:r>
          </w:p>
          <w:p w14:paraId="715DE323" w14:textId="1873B795" w:rsidR="00C82CA2" w:rsidRPr="00C82CA2" w:rsidRDefault="00C82CA2" w:rsidP="00C82CA2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0%: assenza del requisito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49FDA" w14:textId="77777777" w:rsidR="00C82CA2" w:rsidRPr="00C82CA2" w:rsidRDefault="00C82CA2" w:rsidP="00C82CA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C82CA2" w:rsidRPr="00C82CA2" w14:paraId="2C4C4066" w14:textId="77777777" w:rsidTr="00D3435C">
        <w:trPr>
          <w:trHeight w:val="828"/>
          <w:jc w:val="center"/>
        </w:trPr>
        <w:tc>
          <w:tcPr>
            <w:tcW w:w="7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E051E" w14:textId="77777777" w:rsidR="00C82CA2" w:rsidRPr="00C82CA2" w:rsidRDefault="00C82CA2" w:rsidP="00C82CA2">
            <w:pPr>
              <w:spacing w:after="0" w:line="25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7435C" w14:textId="556B5AAA" w:rsidR="00C82CA2" w:rsidRPr="00C82CA2" w:rsidRDefault="00C82CA2" w:rsidP="00C82CA2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sz w:val="18"/>
                <w:szCs w:val="18"/>
              </w:rPr>
              <w:t>5.4 Interventi di ristrutturazione per il recupero del patrimonio edilizio esistente che non prevedono ampliamenti volumetrici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01D1A" w14:textId="77777777" w:rsidR="00C82CA2" w:rsidRPr="00C82CA2" w:rsidRDefault="00C82CA2" w:rsidP="00C82CA2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F75B6" w14:textId="77777777" w:rsidR="00C82CA2" w:rsidRPr="00C82CA2" w:rsidRDefault="00C82CA2" w:rsidP="00C82CA2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100%: presenza del requisito;</w:t>
            </w:r>
          </w:p>
          <w:p w14:paraId="7DD6D9A2" w14:textId="119389BB" w:rsidR="00C82CA2" w:rsidRPr="00C82CA2" w:rsidRDefault="00C82CA2" w:rsidP="00C82CA2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0%: assenza del requisito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7C70E" w14:textId="08CDACD0" w:rsidR="00C82CA2" w:rsidRPr="00C82CA2" w:rsidRDefault="00C82CA2" w:rsidP="00C82CA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C82CA2" w:rsidRPr="00C82CA2" w14:paraId="4A0E51E2" w14:textId="77777777" w:rsidTr="00D3435C">
        <w:trPr>
          <w:trHeight w:val="828"/>
          <w:jc w:val="center"/>
        </w:trPr>
        <w:tc>
          <w:tcPr>
            <w:tcW w:w="7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F5A81" w14:textId="77777777" w:rsidR="00C82CA2" w:rsidRPr="00C82CA2" w:rsidRDefault="00C82CA2" w:rsidP="00C82CA2">
            <w:pPr>
              <w:spacing w:after="0" w:line="25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FCB58" w14:textId="1CABE06E" w:rsidR="00C82CA2" w:rsidRPr="00C82CA2" w:rsidRDefault="00C82CA2" w:rsidP="00C82CA2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sz w:val="18"/>
                <w:szCs w:val="18"/>
              </w:rPr>
              <w:t>5.5 Cantierabilità del progetto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8EFEB" w14:textId="77777777" w:rsidR="00C82CA2" w:rsidRPr="00C82CA2" w:rsidRDefault="00C82CA2" w:rsidP="00C82CA2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8FB70" w14:textId="77777777" w:rsidR="00C82CA2" w:rsidRPr="00C82CA2" w:rsidRDefault="00C82CA2" w:rsidP="00C82CA2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100% possesso del titolo abilitativo al momento di presentazione della domanda di sostegno;</w:t>
            </w:r>
          </w:p>
          <w:p w14:paraId="76B2D532" w14:textId="19FF76ED" w:rsidR="00C82CA2" w:rsidRPr="00C82CA2" w:rsidRDefault="00C82CA2" w:rsidP="00C82CA2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0%: Assenza del requisito.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0050C" w14:textId="6FA15E4F" w:rsidR="00C82CA2" w:rsidRPr="00C82CA2" w:rsidRDefault="00C82CA2" w:rsidP="00C82CA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C82CA2" w:rsidRPr="00C82CA2" w14:paraId="288406A2" w14:textId="77777777" w:rsidTr="00D3435C">
        <w:trPr>
          <w:trHeight w:val="672"/>
          <w:jc w:val="center"/>
        </w:trPr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8319C" w14:textId="75483EE2" w:rsidR="00C82CA2" w:rsidRPr="00C82CA2" w:rsidRDefault="00C82CA2" w:rsidP="00C82CA2">
            <w:pPr>
              <w:spacing w:after="0" w:line="240" w:lineRule="auto"/>
              <w:ind w:left="70" w:firstLine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06 - Dimensione economica aziendale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3E45F" w14:textId="77777777" w:rsidR="00C82CA2" w:rsidRPr="00C82CA2" w:rsidRDefault="00C82CA2" w:rsidP="00C82CA2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sz w:val="18"/>
                <w:szCs w:val="18"/>
              </w:rPr>
              <w:t>6.1 Dimensione economica aziendale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CDAEA" w14:textId="77777777" w:rsidR="00C82CA2" w:rsidRPr="00C82CA2" w:rsidRDefault="00C82CA2" w:rsidP="00C82CA2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72B03" w14:textId="35DE4AF0" w:rsidR="00C82CA2" w:rsidRPr="00C82CA2" w:rsidRDefault="00C82CA2" w:rsidP="00C82CA2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100%: dimensione economica aziendale fino a 15.000 € in Standard output;</w:t>
            </w:r>
          </w:p>
          <w:p w14:paraId="2189CA10" w14:textId="60B4A208" w:rsidR="00C82CA2" w:rsidRPr="00C82CA2" w:rsidRDefault="00C82CA2" w:rsidP="00C82CA2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50%: dimensione economica aziendale da 15.001 a 30.000 € in Standard output;</w:t>
            </w:r>
          </w:p>
          <w:p w14:paraId="3E199597" w14:textId="6F5FA5EA" w:rsidR="00C82CA2" w:rsidRPr="00C82CA2" w:rsidRDefault="00C82CA2" w:rsidP="00C82CA2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0%: dimensione economica aziendale oltre 30.000 € in Standard output.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E6B38" w14:textId="4C4E5CBB" w:rsidR="00C82CA2" w:rsidRPr="00C82CA2" w:rsidRDefault="00C82CA2" w:rsidP="00C82CA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C82CA2" w:rsidRPr="00C82CA2" w14:paraId="12DD95D7" w14:textId="77777777" w:rsidTr="00D3435C">
        <w:trPr>
          <w:trHeight w:val="480"/>
          <w:jc w:val="center"/>
        </w:trPr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F2CAC" w14:textId="00C2CD65" w:rsidR="00C82CA2" w:rsidRPr="00C82CA2" w:rsidRDefault="00C82CA2" w:rsidP="00C82CA2">
            <w:pPr>
              <w:spacing w:after="0" w:line="240" w:lineRule="auto"/>
              <w:ind w:left="70" w:firstLine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07 - Qualificazione sociale dell’impresa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1A8B0" w14:textId="77777777" w:rsidR="00C82CA2" w:rsidRPr="00C82CA2" w:rsidRDefault="00C82CA2" w:rsidP="00C82CA2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sz w:val="18"/>
                <w:szCs w:val="18"/>
              </w:rPr>
              <w:t>7.1 Progetti presentati da Fattorie sociali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1387C" w14:textId="77777777" w:rsidR="00C82CA2" w:rsidRPr="00C82CA2" w:rsidRDefault="00C82CA2" w:rsidP="00C82CA2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0D101" w14:textId="77777777" w:rsidR="00C82CA2" w:rsidRPr="00C82CA2" w:rsidRDefault="00C82CA2" w:rsidP="00C82CA2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100%: possesso del requisito;</w:t>
            </w:r>
          </w:p>
          <w:p w14:paraId="09CED2AE" w14:textId="7A28FC72" w:rsidR="00C82CA2" w:rsidRPr="00C82CA2" w:rsidRDefault="00C82CA2" w:rsidP="00C82CA2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211" w:right="0" w:hanging="211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C82CA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0%: assenza del requisito.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9C168" w14:textId="05D2BDAA" w:rsidR="00C82CA2" w:rsidRPr="00C82CA2" w:rsidRDefault="00C82CA2" w:rsidP="00C82CA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C82CA2" w:rsidRPr="00C82CA2" w14:paraId="43F00DB2" w14:textId="77777777" w:rsidTr="00D3435C">
        <w:trPr>
          <w:trHeight w:val="171"/>
          <w:jc w:val="center"/>
        </w:trPr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59CA1186" w14:textId="1A27D994" w:rsidR="00C82CA2" w:rsidRPr="00C82CA2" w:rsidRDefault="00C82CA2" w:rsidP="00C82CA2">
            <w:pPr>
              <w:spacing w:after="0"/>
              <w:ind w:left="369" w:right="6" w:hanging="369"/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380F3944" w14:textId="77777777" w:rsidR="00C82CA2" w:rsidRPr="00C82CA2" w:rsidRDefault="00C82CA2" w:rsidP="00C82CA2">
            <w:pPr>
              <w:spacing w:after="0" w:line="240" w:lineRule="auto"/>
              <w:ind w:left="369" w:right="6" w:hanging="369"/>
              <w:jc w:val="right"/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C82CA2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Totale punteggi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3B14BBA6" w14:textId="77777777" w:rsidR="00C82CA2" w:rsidRPr="00C82CA2" w:rsidRDefault="00C82CA2" w:rsidP="00C82CA2">
            <w:pPr>
              <w:spacing w:after="0" w:line="240" w:lineRule="auto"/>
              <w:ind w:left="369" w:right="6" w:hanging="369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C82CA2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100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739E2B8E" w14:textId="77777777" w:rsidR="00C82CA2" w:rsidRPr="00C82CA2" w:rsidRDefault="00C82CA2" w:rsidP="00C82CA2">
            <w:pPr>
              <w:spacing w:after="0"/>
              <w:ind w:left="369" w:right="6" w:hanging="369"/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56F8FE5" w14:textId="3DEBCD18" w:rsidR="00C82CA2" w:rsidRPr="00C82CA2" w:rsidRDefault="00C82CA2" w:rsidP="00C82CA2">
            <w:pPr>
              <w:spacing w:after="0"/>
              <w:ind w:left="369" w:right="6" w:hanging="369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</w:p>
        </w:tc>
      </w:tr>
    </w:tbl>
    <w:p w14:paraId="0E004311" w14:textId="2129CE46" w:rsidR="00C82CA2" w:rsidRDefault="00C82CA2" w:rsidP="00C82CA2">
      <w:pPr>
        <w:ind w:right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14:paraId="35F523EF" w14:textId="77777777" w:rsidR="003B0160" w:rsidRDefault="003B0160" w:rsidP="00E512AA">
      <w:pPr>
        <w:spacing w:before="60" w:line="244" w:lineRule="auto"/>
        <w:ind w:right="0" w:firstLine="0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  <w:r w:rsidRPr="005A371F">
        <w:rPr>
          <w:rFonts w:asciiTheme="minorHAnsi" w:hAnsiTheme="minorHAnsi" w:cstheme="minorHAnsi"/>
          <w:sz w:val="24"/>
          <w:szCs w:val="24"/>
          <w:shd w:val="clear" w:color="auto" w:fill="D5DCE4" w:themeFill="text2" w:themeFillTint="33"/>
        </w:rPr>
        <w:t>“</w:t>
      </w:r>
      <w:r w:rsidRPr="005A371F">
        <w:rPr>
          <w:rFonts w:asciiTheme="minorHAnsi" w:hAnsiTheme="minorHAnsi" w:cstheme="minorHAnsi"/>
          <w:b/>
          <w:bCs/>
          <w:sz w:val="24"/>
          <w:szCs w:val="24"/>
          <w:shd w:val="clear" w:color="auto" w:fill="D5DCE4" w:themeFill="text2" w:themeFillTint="33"/>
        </w:rPr>
        <w:t xml:space="preserve">1.1 </w:t>
      </w:r>
      <w:r w:rsidRPr="005A371F">
        <w:rPr>
          <w:rFonts w:asciiTheme="minorHAnsi" w:hAnsiTheme="minorHAnsi" w:cstheme="minorHAnsi"/>
          <w:i/>
          <w:iCs/>
          <w:sz w:val="24"/>
          <w:szCs w:val="24"/>
          <w:shd w:val="clear" w:color="auto" w:fill="D5DCE4" w:themeFill="text2" w:themeFillTint="33"/>
        </w:rPr>
        <w:t>Requisiti del soggetto richiedente</w:t>
      </w:r>
      <w:r w:rsidRPr="005A371F">
        <w:rPr>
          <w:rFonts w:asciiTheme="minorHAnsi" w:hAnsiTheme="minorHAnsi" w:cstheme="minorHAnsi"/>
          <w:sz w:val="24"/>
          <w:szCs w:val="24"/>
        </w:rPr>
        <w:t xml:space="preserve">”, </w:t>
      </w:r>
      <w:r w:rsidRPr="005A371F">
        <w:rPr>
          <w:rFonts w:asciiTheme="minorHAnsi" w:hAnsiTheme="minorHAnsi" w:cstheme="minorHAnsi"/>
          <w:i/>
          <w:sz w:val="20"/>
          <w:szCs w:val="20"/>
        </w:rPr>
        <w:t>il punteggio è attribuito sulla base di quanto stabilito all’art. 14, comma 3, lett. c)</w:t>
      </w:r>
      <w:r w:rsidR="00E512AA"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 </w:t>
      </w:r>
    </w:p>
    <w:p w14:paraId="4A9EF663" w14:textId="1D3283C0" w:rsidR="00E512AA" w:rsidRPr="005A371F" w:rsidRDefault="00E512AA" w:rsidP="00E512AA">
      <w:pPr>
        <w:spacing w:before="60" w:line="244" w:lineRule="auto"/>
        <w:ind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5A371F"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  <w:t xml:space="preserve">Descrizione e </w:t>
      </w:r>
      <w:r w:rsidR="00F81CFA" w:rsidRPr="005A371F"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  <w:t>d</w:t>
      </w:r>
      <w:r w:rsidRPr="005A371F"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  <w:t>ocumentazione a comprova del punteggio auto-dichiarato</w:t>
      </w:r>
      <w:r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 </w:t>
      </w:r>
    </w:p>
    <w:tbl>
      <w:tblPr>
        <w:tblStyle w:val="Grigliatabella"/>
        <w:tblW w:w="0" w:type="auto"/>
        <w:tblInd w:w="369" w:type="dxa"/>
        <w:tblLook w:val="04A0" w:firstRow="1" w:lastRow="0" w:firstColumn="1" w:lastColumn="0" w:noHBand="0" w:noVBand="1"/>
      </w:tblPr>
      <w:tblGrid>
        <w:gridCol w:w="1320"/>
        <w:gridCol w:w="5698"/>
        <w:gridCol w:w="2648"/>
      </w:tblGrid>
      <w:tr w:rsidR="00780E06" w:rsidRPr="005A371F" w14:paraId="58D7DAC9" w14:textId="77777777" w:rsidTr="00F81CFA">
        <w:trPr>
          <w:trHeight w:val="734"/>
        </w:trPr>
        <w:tc>
          <w:tcPr>
            <w:tcW w:w="1320" w:type="dxa"/>
            <w:vAlign w:val="center"/>
          </w:tcPr>
          <w:p w14:paraId="4A7052EA" w14:textId="1BA7309E" w:rsidR="00780E06" w:rsidRPr="005A371F" w:rsidRDefault="00780E06" w:rsidP="00E512AA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Punteggio richiesto</w:t>
            </w:r>
          </w:p>
        </w:tc>
        <w:tc>
          <w:tcPr>
            <w:tcW w:w="5698" w:type="dxa"/>
            <w:vAlign w:val="center"/>
          </w:tcPr>
          <w:p w14:paraId="1C44727A" w14:textId="5205FAB8" w:rsidR="00780E06" w:rsidRPr="005A371F" w:rsidRDefault="00780E06" w:rsidP="00E512AA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Descrizione</w:t>
            </w:r>
          </w:p>
        </w:tc>
        <w:tc>
          <w:tcPr>
            <w:tcW w:w="2648" w:type="dxa"/>
            <w:vAlign w:val="center"/>
          </w:tcPr>
          <w:p w14:paraId="08E874DC" w14:textId="26BB2720" w:rsidR="00780E06" w:rsidRPr="005A371F" w:rsidRDefault="00780E06" w:rsidP="00E512AA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Documentazione probante</w:t>
            </w:r>
          </w:p>
        </w:tc>
      </w:tr>
      <w:tr w:rsidR="00780E06" w:rsidRPr="005A371F" w14:paraId="456D28FE" w14:textId="77777777" w:rsidTr="005B0393">
        <w:trPr>
          <w:trHeight w:val="2599"/>
        </w:trPr>
        <w:tc>
          <w:tcPr>
            <w:tcW w:w="1320" w:type="dxa"/>
            <w:shd w:val="clear" w:color="auto" w:fill="auto"/>
          </w:tcPr>
          <w:p w14:paraId="3DFA9B7B" w14:textId="77777777" w:rsidR="00F81CFA" w:rsidRPr="005A371F" w:rsidRDefault="00F81CFA" w:rsidP="00780E06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1E4943E5" w14:textId="03FA8CDD" w:rsidR="00780E06" w:rsidRPr="005A371F" w:rsidRDefault="00780E06" w:rsidP="00780E06">
            <w:pPr>
              <w:ind w:left="0" w:right="-107" w:firstLine="0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sì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4"/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  <w:bookmarkEnd w:id="6"/>
          </w:p>
          <w:p w14:paraId="38E19B84" w14:textId="77777777" w:rsidR="00780E06" w:rsidRPr="005A371F" w:rsidRDefault="00780E06" w:rsidP="00780E06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4210AEEE" w14:textId="522EFEDC" w:rsidR="00780E06" w:rsidRPr="005A371F" w:rsidRDefault="00780E06" w:rsidP="00780E06">
            <w:pPr>
              <w:ind w:left="0" w:right="-107" w:firstLine="0"/>
              <w:rPr>
                <w:rFonts w:asciiTheme="minorHAnsi" w:hAnsiTheme="minorHAnsi" w:cstheme="minorHAnsi"/>
                <w:b/>
                <w:bCs/>
                <w:color w:val="2F5496" w:themeColor="accent1" w:themeShade="BF"/>
                <w:lang w:eastAsia="en-US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no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2411A5C2" w14:textId="77777777" w:rsidR="00780E06" w:rsidRPr="005A371F" w:rsidRDefault="00780E06" w:rsidP="00E512AA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2F5496" w:themeColor="accent1" w:themeShade="BF"/>
              </w:rPr>
            </w:pPr>
          </w:p>
        </w:tc>
        <w:tc>
          <w:tcPr>
            <w:tcW w:w="5698" w:type="dxa"/>
          </w:tcPr>
          <w:p w14:paraId="720C3F0E" w14:textId="5229AE54" w:rsidR="00780E06" w:rsidRPr="005A371F" w:rsidRDefault="00780E06" w:rsidP="00E512AA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648" w:type="dxa"/>
          </w:tcPr>
          <w:p w14:paraId="5ADC0308" w14:textId="77777777" w:rsidR="00780E06" w:rsidRPr="005A371F" w:rsidRDefault="00780E06" w:rsidP="00E512AA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7F8946DA" w14:textId="305B4D13" w:rsidR="00750F4F" w:rsidRPr="005A371F" w:rsidRDefault="00750F4F" w:rsidP="007B2AEC">
      <w:pPr>
        <w:spacing w:before="120" w:after="0" w:line="247" w:lineRule="auto"/>
        <w:ind w:left="369" w:right="6" w:hanging="369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</w:p>
    <w:p w14:paraId="34CE9468" w14:textId="77777777" w:rsidR="005B0393" w:rsidRPr="005A371F" w:rsidRDefault="005B0393" w:rsidP="007B2AEC">
      <w:pPr>
        <w:spacing w:before="120" w:after="0" w:line="247" w:lineRule="auto"/>
        <w:ind w:left="369" w:right="6" w:hanging="369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</w:p>
    <w:p w14:paraId="165F8E73" w14:textId="77777777" w:rsidR="003B0160" w:rsidRDefault="003B0160" w:rsidP="003A1581">
      <w:pPr>
        <w:spacing w:before="60" w:line="244" w:lineRule="auto"/>
        <w:ind w:right="0" w:firstLine="0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  <w:r w:rsidRPr="005A371F">
        <w:rPr>
          <w:rFonts w:asciiTheme="minorHAnsi" w:hAnsiTheme="minorHAnsi" w:cstheme="minorHAnsi"/>
          <w:sz w:val="24"/>
          <w:szCs w:val="24"/>
          <w:shd w:val="clear" w:color="auto" w:fill="D5DCE4" w:themeFill="text2" w:themeFillTint="33"/>
        </w:rPr>
        <w:t>“</w:t>
      </w:r>
      <w:r w:rsidRPr="005A371F">
        <w:rPr>
          <w:rFonts w:asciiTheme="minorHAnsi" w:hAnsiTheme="minorHAnsi" w:cstheme="minorHAnsi"/>
          <w:b/>
          <w:bCs/>
          <w:sz w:val="24"/>
          <w:szCs w:val="24"/>
          <w:shd w:val="clear" w:color="auto" w:fill="D5DCE4" w:themeFill="text2" w:themeFillTint="33"/>
        </w:rPr>
        <w:t xml:space="preserve">1.2 </w:t>
      </w:r>
      <w:r w:rsidRPr="005A371F">
        <w:rPr>
          <w:rFonts w:asciiTheme="minorHAnsi" w:hAnsiTheme="minorHAnsi" w:cstheme="minorHAnsi"/>
          <w:i/>
          <w:iCs/>
          <w:sz w:val="24"/>
          <w:szCs w:val="24"/>
          <w:shd w:val="clear" w:color="auto" w:fill="D5DCE4" w:themeFill="text2" w:themeFillTint="33"/>
        </w:rPr>
        <w:t>Domanda di sostegno presentata da una donna</w:t>
      </w:r>
      <w:r w:rsidRPr="005A371F">
        <w:rPr>
          <w:rFonts w:asciiTheme="minorHAnsi" w:hAnsiTheme="minorHAnsi" w:cstheme="minorHAnsi"/>
          <w:sz w:val="24"/>
          <w:szCs w:val="24"/>
        </w:rPr>
        <w:t xml:space="preserve">”, </w:t>
      </w:r>
      <w:r w:rsidRPr="005A371F">
        <w:rPr>
          <w:rFonts w:asciiTheme="minorHAnsi" w:hAnsiTheme="minorHAnsi" w:cstheme="minorHAnsi"/>
          <w:i/>
          <w:sz w:val="20"/>
          <w:szCs w:val="20"/>
        </w:rPr>
        <w:t>il punteggio è attribuito sulla base di quanto stabilito all’art. 14, comma 3, lett. d)</w:t>
      </w:r>
      <w:r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 </w:t>
      </w:r>
    </w:p>
    <w:p w14:paraId="62D4C0AE" w14:textId="72C8A49A" w:rsidR="003A1581" w:rsidRPr="005A371F" w:rsidRDefault="00ED6CE6" w:rsidP="003A1581">
      <w:pPr>
        <w:spacing w:before="60" w:line="244" w:lineRule="auto"/>
        <w:ind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  <w:t>Nominativo del legale rappresentante, firmatario della DDS,</w:t>
      </w:r>
      <w:r w:rsidR="00E512AA" w:rsidRPr="005A371F"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  <w:t xml:space="preserve"> a comprova del punteggio auto-dichiarato</w:t>
      </w:r>
      <w:r w:rsidR="00E512AA"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 </w:t>
      </w:r>
    </w:p>
    <w:tbl>
      <w:tblPr>
        <w:tblStyle w:val="Grigliatabella"/>
        <w:tblW w:w="0" w:type="auto"/>
        <w:tblInd w:w="369" w:type="dxa"/>
        <w:tblLook w:val="04A0" w:firstRow="1" w:lastRow="0" w:firstColumn="1" w:lastColumn="0" w:noHBand="0" w:noVBand="1"/>
      </w:tblPr>
      <w:tblGrid>
        <w:gridCol w:w="1327"/>
        <w:gridCol w:w="8364"/>
      </w:tblGrid>
      <w:tr w:rsidR="00ED6CE6" w:rsidRPr="005A371F" w14:paraId="36CA41A9" w14:textId="77777777" w:rsidTr="00ED6CE6">
        <w:tc>
          <w:tcPr>
            <w:tcW w:w="1327" w:type="dxa"/>
            <w:vAlign w:val="center"/>
          </w:tcPr>
          <w:p w14:paraId="37470D91" w14:textId="77777777" w:rsidR="00ED6CE6" w:rsidRPr="005A371F" w:rsidRDefault="00ED6CE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Punteggio richiesto</w:t>
            </w:r>
          </w:p>
        </w:tc>
        <w:tc>
          <w:tcPr>
            <w:tcW w:w="8364" w:type="dxa"/>
            <w:vAlign w:val="center"/>
          </w:tcPr>
          <w:p w14:paraId="3BE0377D" w14:textId="0D826784" w:rsidR="00ED6CE6" w:rsidRPr="005A371F" w:rsidRDefault="003B0160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Nominativo</w:t>
            </w:r>
          </w:p>
        </w:tc>
      </w:tr>
      <w:tr w:rsidR="00ED6CE6" w:rsidRPr="005A371F" w14:paraId="45E9BA5C" w14:textId="77777777" w:rsidTr="00ED6CE6">
        <w:trPr>
          <w:trHeight w:val="1860"/>
        </w:trPr>
        <w:tc>
          <w:tcPr>
            <w:tcW w:w="1327" w:type="dxa"/>
            <w:shd w:val="clear" w:color="auto" w:fill="auto"/>
          </w:tcPr>
          <w:p w14:paraId="5E99EB7F" w14:textId="77777777" w:rsidR="00ED6CE6" w:rsidRPr="005A371F" w:rsidRDefault="00ED6CE6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0845C392" w14:textId="398C8367" w:rsidR="00ED6CE6" w:rsidRPr="005A371F" w:rsidRDefault="00ED6CE6" w:rsidP="004376AF">
            <w:pPr>
              <w:ind w:left="0" w:right="-107" w:firstLine="0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sì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776C5CFA" w14:textId="77777777" w:rsidR="00ED6CE6" w:rsidRPr="005A371F" w:rsidRDefault="00ED6CE6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1337D1B8" w14:textId="77777777" w:rsidR="00ED6CE6" w:rsidRPr="005A371F" w:rsidRDefault="00ED6CE6" w:rsidP="004376AF">
            <w:pPr>
              <w:ind w:left="0" w:right="-107" w:firstLine="0"/>
              <w:rPr>
                <w:rFonts w:asciiTheme="minorHAnsi" w:hAnsiTheme="minorHAnsi" w:cstheme="minorHAnsi"/>
                <w:b/>
                <w:bCs/>
                <w:color w:val="2F5496" w:themeColor="accent1" w:themeShade="BF"/>
                <w:lang w:eastAsia="en-US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no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5F752CB9" w14:textId="77777777" w:rsidR="00ED6CE6" w:rsidRPr="005A371F" w:rsidRDefault="00ED6CE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2F5496" w:themeColor="accent1" w:themeShade="BF"/>
              </w:rPr>
            </w:pPr>
          </w:p>
        </w:tc>
        <w:tc>
          <w:tcPr>
            <w:tcW w:w="8364" w:type="dxa"/>
          </w:tcPr>
          <w:p w14:paraId="2D41ADD8" w14:textId="5ABD768D" w:rsidR="00ED6CE6" w:rsidRPr="005A371F" w:rsidRDefault="00ED6CE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277CB951" w14:textId="7EB104DF" w:rsidR="00750F4F" w:rsidRDefault="00750F4F" w:rsidP="007B2AEC">
      <w:pPr>
        <w:spacing w:before="120" w:after="0" w:line="247" w:lineRule="auto"/>
        <w:ind w:left="369" w:right="6" w:hanging="369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</w:p>
    <w:p w14:paraId="6814E67B" w14:textId="77777777" w:rsidR="00013D88" w:rsidRPr="005A371F" w:rsidRDefault="00013D88" w:rsidP="007B2AEC">
      <w:pPr>
        <w:spacing w:before="120" w:after="0" w:line="247" w:lineRule="auto"/>
        <w:ind w:left="369" w:right="6" w:hanging="369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</w:p>
    <w:p w14:paraId="3DF7C639" w14:textId="77777777" w:rsidR="003B0160" w:rsidRDefault="003B0160" w:rsidP="003A1581">
      <w:pPr>
        <w:spacing w:before="60" w:line="244" w:lineRule="auto"/>
        <w:ind w:right="0" w:firstLine="0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  <w:r w:rsidRPr="005A371F">
        <w:rPr>
          <w:rFonts w:asciiTheme="minorHAnsi" w:hAnsiTheme="minorHAnsi" w:cstheme="minorHAnsi"/>
          <w:kern w:val="0"/>
          <w:sz w:val="24"/>
          <w:szCs w:val="24"/>
          <w:shd w:val="clear" w:color="auto" w:fill="D5DCE4" w:themeFill="text2" w:themeFillTint="33"/>
          <w14:ligatures w14:val="none"/>
        </w:rPr>
        <w:t>“</w:t>
      </w:r>
      <w:r w:rsidRPr="005A371F">
        <w:rPr>
          <w:rFonts w:asciiTheme="minorHAnsi" w:hAnsiTheme="minorHAnsi" w:cstheme="minorHAnsi"/>
          <w:b/>
          <w:bCs/>
          <w:kern w:val="0"/>
          <w:sz w:val="24"/>
          <w:szCs w:val="24"/>
          <w:shd w:val="clear" w:color="auto" w:fill="D5DCE4" w:themeFill="text2" w:themeFillTint="33"/>
          <w14:ligatures w14:val="none"/>
        </w:rPr>
        <w:t xml:space="preserve">2.1 </w:t>
      </w:r>
      <w:r w:rsidRPr="005A371F">
        <w:rPr>
          <w:rFonts w:asciiTheme="minorHAnsi" w:hAnsiTheme="minorHAnsi" w:cstheme="minorHAnsi"/>
          <w:i/>
          <w:iCs/>
          <w:kern w:val="0"/>
          <w:sz w:val="24"/>
          <w:szCs w:val="24"/>
          <w:shd w:val="clear" w:color="auto" w:fill="D5DCE4" w:themeFill="text2" w:themeFillTint="33"/>
          <w14:ligatures w14:val="none"/>
        </w:rPr>
        <w:t>Investimenti realizzati nelle aree eleggibili alla “strategia regionale aree interne</w:t>
      </w:r>
      <w:r w:rsidRPr="005A371F">
        <w:rPr>
          <w:rFonts w:asciiTheme="minorHAnsi" w:hAnsiTheme="minorHAnsi" w:cstheme="minorHAnsi"/>
          <w:kern w:val="0"/>
          <w:sz w:val="24"/>
          <w:szCs w:val="24"/>
          <w:shd w:val="clear" w:color="auto" w:fill="D5DCE4" w:themeFill="text2" w:themeFillTint="33"/>
          <w14:ligatures w14:val="none"/>
        </w:rPr>
        <w:t>”</w:t>
      </w:r>
      <w:r w:rsidRPr="005A371F">
        <w:rPr>
          <w:rFonts w:asciiTheme="minorHAnsi" w:hAnsiTheme="minorHAnsi" w:cstheme="minorHAnsi"/>
          <w:kern w:val="0"/>
          <w:sz w:val="24"/>
          <w:szCs w:val="24"/>
          <w14:ligatures w14:val="none"/>
        </w:rPr>
        <w:t xml:space="preserve">, </w:t>
      </w:r>
      <w:r w:rsidRPr="005A371F">
        <w:rPr>
          <w:rFonts w:asciiTheme="minorHAnsi" w:hAnsiTheme="minorHAnsi" w:cstheme="minorHAnsi"/>
          <w:i/>
          <w:sz w:val="20"/>
          <w:szCs w:val="20"/>
        </w:rPr>
        <w:t>il punteggio è attribuito sulla base di quanto stabilito all’art. 14, comma 3, lett. e)</w:t>
      </w:r>
      <w:r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 </w:t>
      </w:r>
    </w:p>
    <w:p w14:paraId="65B66C40" w14:textId="1859895F" w:rsidR="003A1581" w:rsidRPr="005A371F" w:rsidRDefault="00780E06" w:rsidP="003A1581">
      <w:pPr>
        <w:spacing w:before="60" w:line="244" w:lineRule="auto"/>
        <w:ind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5A371F"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  <w:t>Descrizione a comprova del punteggio auto-dichiarato</w:t>
      </w:r>
      <w:r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 </w:t>
      </w:r>
    </w:p>
    <w:tbl>
      <w:tblPr>
        <w:tblStyle w:val="Grigliatabella"/>
        <w:tblW w:w="0" w:type="auto"/>
        <w:tblInd w:w="369" w:type="dxa"/>
        <w:tblLook w:val="04A0" w:firstRow="1" w:lastRow="0" w:firstColumn="1" w:lastColumn="0" w:noHBand="0" w:noVBand="1"/>
      </w:tblPr>
      <w:tblGrid>
        <w:gridCol w:w="1327"/>
        <w:gridCol w:w="8222"/>
      </w:tblGrid>
      <w:tr w:rsidR="005B0393" w:rsidRPr="005A371F" w14:paraId="58A2DF6A" w14:textId="77777777" w:rsidTr="00F81CFA">
        <w:tc>
          <w:tcPr>
            <w:tcW w:w="1327" w:type="dxa"/>
            <w:vAlign w:val="center"/>
          </w:tcPr>
          <w:p w14:paraId="2B105A53" w14:textId="77777777" w:rsidR="005B0393" w:rsidRPr="005A371F" w:rsidRDefault="005B0393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Punteggio richiesto</w:t>
            </w:r>
          </w:p>
        </w:tc>
        <w:tc>
          <w:tcPr>
            <w:tcW w:w="8222" w:type="dxa"/>
            <w:vAlign w:val="center"/>
          </w:tcPr>
          <w:p w14:paraId="2D65E49D" w14:textId="77777777" w:rsidR="005B0393" w:rsidRPr="005A371F" w:rsidRDefault="005B0393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Descrizione</w:t>
            </w:r>
          </w:p>
        </w:tc>
      </w:tr>
      <w:tr w:rsidR="005B0393" w:rsidRPr="005A371F" w14:paraId="1CFF22F2" w14:textId="77777777" w:rsidTr="005B0393">
        <w:trPr>
          <w:trHeight w:val="1860"/>
        </w:trPr>
        <w:tc>
          <w:tcPr>
            <w:tcW w:w="1327" w:type="dxa"/>
            <w:shd w:val="clear" w:color="auto" w:fill="auto"/>
          </w:tcPr>
          <w:p w14:paraId="5EE627BB" w14:textId="77777777" w:rsidR="00F81CFA" w:rsidRPr="005A371F" w:rsidRDefault="00F81CFA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7B61D84B" w14:textId="7BD96AE1" w:rsidR="005B0393" w:rsidRPr="005A371F" w:rsidRDefault="005B0393" w:rsidP="004376AF">
            <w:pPr>
              <w:ind w:left="0" w:right="-107" w:firstLine="0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sì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73B3BFEF" w14:textId="77777777" w:rsidR="005B0393" w:rsidRPr="005A371F" w:rsidRDefault="005B0393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51D73C6B" w14:textId="77777777" w:rsidR="005B0393" w:rsidRPr="005A371F" w:rsidRDefault="005B0393" w:rsidP="004376AF">
            <w:pPr>
              <w:ind w:left="0" w:right="-107" w:firstLine="0"/>
              <w:rPr>
                <w:rFonts w:asciiTheme="minorHAnsi" w:hAnsiTheme="minorHAnsi" w:cstheme="minorHAnsi"/>
                <w:b/>
                <w:bCs/>
                <w:color w:val="2F5496" w:themeColor="accent1" w:themeShade="BF"/>
                <w:lang w:eastAsia="en-US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no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4935B3CE" w14:textId="77777777" w:rsidR="005B0393" w:rsidRPr="005A371F" w:rsidRDefault="005B0393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2F5496" w:themeColor="accent1" w:themeShade="BF"/>
              </w:rPr>
            </w:pPr>
          </w:p>
        </w:tc>
        <w:tc>
          <w:tcPr>
            <w:tcW w:w="8222" w:type="dxa"/>
          </w:tcPr>
          <w:p w14:paraId="2C3FC4FF" w14:textId="48CB19F8" w:rsidR="005B0393" w:rsidRPr="005A371F" w:rsidRDefault="005B0393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4F0E9681" w14:textId="4D43265E" w:rsidR="00780E06" w:rsidRPr="005A371F" w:rsidRDefault="00780E06" w:rsidP="00780E06">
      <w:pPr>
        <w:spacing w:before="120" w:after="0" w:line="247" w:lineRule="auto"/>
        <w:ind w:left="369" w:right="6" w:hanging="369"/>
        <w:rPr>
          <w:rFonts w:asciiTheme="minorHAnsi" w:hAnsiTheme="minorHAnsi" w:cstheme="minorHAnsi"/>
          <w:b/>
          <w:color w:val="2F5496" w:themeColor="accent1" w:themeShade="BF"/>
        </w:rPr>
      </w:pPr>
    </w:p>
    <w:p w14:paraId="4249D745" w14:textId="77777777" w:rsidR="003B0160" w:rsidRDefault="003B0160" w:rsidP="003A1581">
      <w:pPr>
        <w:spacing w:before="60" w:line="244" w:lineRule="auto"/>
        <w:ind w:right="0" w:firstLine="0"/>
        <w:rPr>
          <w:rFonts w:asciiTheme="minorHAnsi" w:hAnsiTheme="minorHAnsi" w:cstheme="minorHAnsi"/>
          <w:i/>
          <w:sz w:val="20"/>
          <w:szCs w:val="20"/>
        </w:rPr>
      </w:pPr>
      <w:r w:rsidRPr="005A371F">
        <w:rPr>
          <w:rFonts w:asciiTheme="minorHAnsi" w:hAnsiTheme="minorHAnsi" w:cstheme="minorHAnsi"/>
          <w:kern w:val="0"/>
          <w:sz w:val="24"/>
          <w:szCs w:val="24"/>
          <w:shd w:val="clear" w:color="auto" w:fill="D5DCE4" w:themeFill="text2" w:themeFillTint="33"/>
          <w14:ligatures w14:val="none"/>
        </w:rPr>
        <w:t>“</w:t>
      </w:r>
      <w:r w:rsidRPr="005A371F">
        <w:rPr>
          <w:rFonts w:asciiTheme="minorHAnsi" w:hAnsiTheme="minorHAnsi" w:cstheme="minorHAnsi"/>
          <w:b/>
          <w:bCs/>
          <w:sz w:val="24"/>
          <w:szCs w:val="24"/>
          <w:shd w:val="clear" w:color="auto" w:fill="D5DCE4" w:themeFill="text2" w:themeFillTint="33"/>
        </w:rPr>
        <w:t xml:space="preserve">3.1 </w:t>
      </w:r>
      <w:r w:rsidRPr="005A371F">
        <w:rPr>
          <w:rFonts w:asciiTheme="minorHAnsi" w:hAnsiTheme="minorHAnsi" w:cstheme="minorHAnsi"/>
          <w:i/>
          <w:iCs/>
          <w:sz w:val="24"/>
          <w:szCs w:val="24"/>
          <w:shd w:val="clear" w:color="auto" w:fill="D5DCE4" w:themeFill="text2" w:themeFillTint="33"/>
        </w:rPr>
        <w:t>Acquisizione di Certificazione di fattoria didattica e/o agrinido e/o agriasilo e/o agritata da parte di azienda agrituristica o acquisizione della certificazione di azienda agrituristica da parte di fattoria didattica e/o agrinido e/o agriasilo e/o agritata</w:t>
      </w:r>
      <w:r w:rsidRPr="005A371F">
        <w:rPr>
          <w:rFonts w:asciiTheme="minorHAnsi" w:hAnsiTheme="minorHAnsi" w:cstheme="minorHAnsi"/>
          <w:sz w:val="24"/>
          <w:szCs w:val="24"/>
        </w:rPr>
        <w:t xml:space="preserve">”, </w:t>
      </w:r>
      <w:r w:rsidRPr="005A371F">
        <w:rPr>
          <w:rFonts w:asciiTheme="minorHAnsi" w:hAnsiTheme="minorHAnsi" w:cstheme="minorHAnsi"/>
          <w:i/>
          <w:sz w:val="20"/>
          <w:szCs w:val="20"/>
        </w:rPr>
        <w:t>il punteggio è attribuito sulla base di quanto stabilito all’art. 14, comma 3, lett. f)</w:t>
      </w:r>
      <w:r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2AB3DB26" w14:textId="3C0260D6" w:rsidR="003A1581" w:rsidRPr="005A371F" w:rsidRDefault="00780E06" w:rsidP="003A1581">
      <w:pPr>
        <w:spacing w:before="60" w:line="244" w:lineRule="auto"/>
        <w:ind w:right="0" w:firstLine="0"/>
        <w:rPr>
          <w:rFonts w:asciiTheme="minorHAnsi" w:hAnsiTheme="minorHAnsi" w:cstheme="minorHAnsi"/>
          <w:i/>
          <w:sz w:val="20"/>
          <w:szCs w:val="20"/>
        </w:rPr>
      </w:pPr>
      <w:r w:rsidRPr="005A371F"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  <w:t>Descrizione e Documentazione a comprova del punteggio auto-dichiarato</w:t>
      </w:r>
      <w:r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 </w:t>
      </w:r>
    </w:p>
    <w:tbl>
      <w:tblPr>
        <w:tblStyle w:val="Grigliatabella"/>
        <w:tblW w:w="9802" w:type="dxa"/>
        <w:tblInd w:w="369" w:type="dxa"/>
        <w:tblLook w:val="04A0" w:firstRow="1" w:lastRow="0" w:firstColumn="1" w:lastColumn="0" w:noHBand="0" w:noVBand="1"/>
      </w:tblPr>
      <w:tblGrid>
        <w:gridCol w:w="1339"/>
        <w:gridCol w:w="4241"/>
        <w:gridCol w:w="4222"/>
      </w:tblGrid>
      <w:tr w:rsidR="00FB6ECA" w:rsidRPr="005A371F" w14:paraId="26CA851C" w14:textId="77777777" w:rsidTr="00F81CFA">
        <w:trPr>
          <w:trHeight w:val="451"/>
        </w:trPr>
        <w:tc>
          <w:tcPr>
            <w:tcW w:w="1339" w:type="dxa"/>
            <w:vMerge w:val="restart"/>
            <w:vAlign w:val="center"/>
          </w:tcPr>
          <w:p w14:paraId="5F6507D3" w14:textId="1A1D8913" w:rsidR="00FB6ECA" w:rsidRPr="005A371F" w:rsidRDefault="00FB6ECA" w:rsidP="00F81CFA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Punteggio richiesto</w:t>
            </w:r>
          </w:p>
        </w:tc>
        <w:tc>
          <w:tcPr>
            <w:tcW w:w="4241" w:type="dxa"/>
            <w:vMerge w:val="restart"/>
            <w:vAlign w:val="center"/>
          </w:tcPr>
          <w:p w14:paraId="41EA151A" w14:textId="3FE285B2" w:rsidR="00FB6ECA" w:rsidRPr="005A371F" w:rsidRDefault="00FB6ECA" w:rsidP="00F81CFA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Descrizione</w:t>
            </w:r>
          </w:p>
        </w:tc>
        <w:tc>
          <w:tcPr>
            <w:tcW w:w="4222" w:type="dxa"/>
            <w:vAlign w:val="center"/>
          </w:tcPr>
          <w:p w14:paraId="4C384C0E" w14:textId="4CF075C0" w:rsidR="00FB6ECA" w:rsidRPr="005A371F" w:rsidRDefault="00FB6ECA" w:rsidP="00FB6ECA">
            <w:pPr>
              <w:spacing w:before="120" w:after="0" w:line="247" w:lineRule="auto"/>
              <w:ind w:left="0" w:right="6" w:firstLine="0"/>
              <w:jc w:val="left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Documentazione probante</w:t>
            </w:r>
          </w:p>
        </w:tc>
      </w:tr>
      <w:tr w:rsidR="00FB6ECA" w:rsidRPr="005A371F" w14:paraId="30BF8FED" w14:textId="77777777" w:rsidTr="00F81CFA">
        <w:trPr>
          <w:trHeight w:val="507"/>
        </w:trPr>
        <w:tc>
          <w:tcPr>
            <w:tcW w:w="1339" w:type="dxa"/>
            <w:vMerge/>
            <w:vAlign w:val="center"/>
          </w:tcPr>
          <w:p w14:paraId="43E083AA" w14:textId="31ED9E49" w:rsidR="00FB6ECA" w:rsidRPr="005A371F" w:rsidRDefault="00FB6ECA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4241" w:type="dxa"/>
            <w:vMerge/>
            <w:vAlign w:val="center"/>
          </w:tcPr>
          <w:p w14:paraId="1727EC06" w14:textId="59DB77C0" w:rsidR="00FB6ECA" w:rsidRPr="005A371F" w:rsidRDefault="00FB6ECA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4222" w:type="dxa"/>
            <w:vAlign w:val="center"/>
          </w:tcPr>
          <w:p w14:paraId="71965ECB" w14:textId="3054F288" w:rsidR="00FB6ECA" w:rsidRPr="005A371F" w:rsidRDefault="003B0160" w:rsidP="003B0160">
            <w:pPr>
              <w:spacing w:before="120" w:after="0" w:line="247" w:lineRule="auto"/>
              <w:ind w:left="0" w:right="6" w:firstLine="0"/>
              <w:jc w:val="left"/>
              <w:rPr>
                <w:rFonts w:asciiTheme="minorHAnsi" w:hAnsiTheme="minorHAnsi" w:cstheme="minorHAnsi"/>
                <w:b/>
                <w:color w:val="2F5496" w:themeColor="accent1" w:themeShade="BF"/>
                <w:sz w:val="18"/>
                <w:szCs w:val="18"/>
              </w:rPr>
            </w:pPr>
            <w:r w:rsidRPr="005A371F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estremi di riferimento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o c</w:t>
            </w:r>
            <w:r w:rsidR="00FB6ECA" w:rsidRPr="005A371F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opia dei Certificati di abilitazione dell’esercizio dell’attività extragricola o </w:t>
            </w:r>
          </w:p>
        </w:tc>
      </w:tr>
      <w:tr w:rsidR="00780E06" w:rsidRPr="005A371F" w14:paraId="0D266CCB" w14:textId="77777777" w:rsidTr="00013D88">
        <w:trPr>
          <w:trHeight w:val="5121"/>
        </w:trPr>
        <w:tc>
          <w:tcPr>
            <w:tcW w:w="1339" w:type="dxa"/>
            <w:shd w:val="clear" w:color="auto" w:fill="auto"/>
          </w:tcPr>
          <w:p w14:paraId="5D31A5CB" w14:textId="77777777" w:rsidR="00F81CFA" w:rsidRPr="005A371F" w:rsidRDefault="00F81CFA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42615CB6" w14:textId="3B91A347" w:rsidR="00780E06" w:rsidRPr="005A371F" w:rsidRDefault="00780E06" w:rsidP="004376AF">
            <w:pPr>
              <w:ind w:left="0" w:right="-107" w:firstLine="0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sì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2C2E8E48" w14:textId="77777777" w:rsidR="00780E06" w:rsidRPr="005A371F" w:rsidRDefault="00780E06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111523AB" w14:textId="77777777" w:rsidR="00780E06" w:rsidRPr="005A371F" w:rsidRDefault="00780E06" w:rsidP="004376AF">
            <w:pPr>
              <w:ind w:left="0" w:right="-107" w:firstLine="0"/>
              <w:rPr>
                <w:rFonts w:asciiTheme="minorHAnsi" w:hAnsiTheme="minorHAnsi" w:cstheme="minorHAnsi"/>
                <w:b/>
                <w:bCs/>
                <w:color w:val="2F5496" w:themeColor="accent1" w:themeShade="BF"/>
                <w:lang w:eastAsia="en-US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no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730623D8" w14:textId="77777777" w:rsidR="00780E06" w:rsidRPr="005A371F" w:rsidRDefault="00780E0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2F5496" w:themeColor="accent1" w:themeShade="BF"/>
              </w:rPr>
            </w:pPr>
          </w:p>
        </w:tc>
        <w:tc>
          <w:tcPr>
            <w:tcW w:w="4241" w:type="dxa"/>
          </w:tcPr>
          <w:p w14:paraId="4D9A15AC" w14:textId="77777777" w:rsidR="00780E06" w:rsidRPr="005A371F" w:rsidRDefault="00780E0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4222" w:type="dxa"/>
          </w:tcPr>
          <w:p w14:paraId="2B3E393C" w14:textId="1EF76170" w:rsidR="00780E06" w:rsidRPr="005A371F" w:rsidRDefault="00780E06" w:rsidP="00FB6ECA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4AA9B4FC" w14:textId="70C65EE7" w:rsidR="00780E06" w:rsidRDefault="00780E06" w:rsidP="00780E06">
      <w:pPr>
        <w:spacing w:before="120" w:after="0" w:line="247" w:lineRule="auto"/>
        <w:ind w:left="369" w:right="6" w:hanging="369"/>
        <w:rPr>
          <w:rFonts w:asciiTheme="minorHAnsi" w:hAnsiTheme="minorHAnsi" w:cstheme="minorHAnsi"/>
          <w:b/>
          <w:color w:val="2F5496" w:themeColor="accent1" w:themeShade="BF"/>
        </w:rPr>
      </w:pPr>
    </w:p>
    <w:p w14:paraId="04624204" w14:textId="77777777" w:rsidR="00013D88" w:rsidRPr="005A371F" w:rsidRDefault="00013D88" w:rsidP="00780E06">
      <w:pPr>
        <w:spacing w:before="120" w:after="0" w:line="247" w:lineRule="auto"/>
        <w:ind w:left="369" w:right="6" w:hanging="369"/>
        <w:rPr>
          <w:rFonts w:asciiTheme="minorHAnsi" w:hAnsiTheme="minorHAnsi" w:cstheme="minorHAnsi"/>
          <w:b/>
          <w:color w:val="2F5496" w:themeColor="accent1" w:themeShade="BF"/>
        </w:rPr>
      </w:pPr>
    </w:p>
    <w:p w14:paraId="6384D9CD" w14:textId="77777777" w:rsidR="003B0160" w:rsidRDefault="003B0160" w:rsidP="003A1581">
      <w:pPr>
        <w:spacing w:before="60" w:line="244" w:lineRule="auto"/>
        <w:ind w:right="0" w:firstLine="0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  <w:r w:rsidRPr="005A371F">
        <w:rPr>
          <w:rFonts w:asciiTheme="minorHAnsi" w:hAnsiTheme="minorHAnsi" w:cstheme="minorHAnsi"/>
          <w:kern w:val="0"/>
          <w:sz w:val="24"/>
          <w:szCs w:val="24"/>
          <w:shd w:val="clear" w:color="auto" w:fill="D5DCE4" w:themeFill="text2" w:themeFillTint="33"/>
          <w14:ligatures w14:val="none"/>
        </w:rPr>
        <w:t>“</w:t>
      </w:r>
      <w:r w:rsidRPr="005A371F">
        <w:rPr>
          <w:rFonts w:asciiTheme="minorHAnsi" w:hAnsiTheme="minorHAnsi" w:cstheme="minorHAnsi"/>
          <w:b/>
          <w:bCs/>
          <w:kern w:val="0"/>
          <w:sz w:val="24"/>
          <w:szCs w:val="24"/>
          <w:shd w:val="clear" w:color="auto" w:fill="D5DCE4" w:themeFill="text2" w:themeFillTint="33"/>
          <w14:ligatures w14:val="none"/>
        </w:rPr>
        <w:t xml:space="preserve">3.2 </w:t>
      </w:r>
      <w:r w:rsidRPr="005A371F">
        <w:rPr>
          <w:rFonts w:asciiTheme="minorHAnsi" w:hAnsiTheme="minorHAnsi" w:cstheme="minorHAnsi"/>
          <w:i/>
          <w:iCs/>
          <w:kern w:val="0"/>
          <w:sz w:val="24"/>
          <w:szCs w:val="24"/>
          <w:shd w:val="clear" w:color="auto" w:fill="D5DCE4" w:themeFill="text2" w:themeFillTint="33"/>
          <w14:ligatures w14:val="none"/>
        </w:rPr>
        <w:t>Introduzione/ampliamento delle attività principali di ospitalità e/o somministrazione di pasti e bevande: ristorazione, alloggio, agricamping e degustazione</w:t>
      </w:r>
      <w:r w:rsidRPr="005A371F">
        <w:rPr>
          <w:rFonts w:asciiTheme="minorHAnsi" w:hAnsiTheme="minorHAnsi" w:cstheme="minorHAnsi"/>
          <w:kern w:val="0"/>
          <w:sz w:val="24"/>
          <w:szCs w:val="24"/>
          <w14:ligatures w14:val="none"/>
        </w:rPr>
        <w:t xml:space="preserve">”, </w:t>
      </w:r>
      <w:r w:rsidRPr="005A371F">
        <w:rPr>
          <w:rFonts w:asciiTheme="minorHAnsi" w:hAnsiTheme="minorHAnsi" w:cstheme="minorHAnsi"/>
          <w:i/>
          <w:sz w:val="20"/>
          <w:szCs w:val="20"/>
        </w:rPr>
        <w:t>il punteggio è attribuito sulla base di quanto stabilito all’art. 14, comma 3, lett. g)</w:t>
      </w:r>
      <w:r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 </w:t>
      </w:r>
    </w:p>
    <w:p w14:paraId="260D1286" w14:textId="76C7A153" w:rsidR="003A1581" w:rsidRPr="005A371F" w:rsidRDefault="00780E06" w:rsidP="003A1581">
      <w:pPr>
        <w:spacing w:before="60" w:line="244" w:lineRule="auto"/>
        <w:ind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5A371F"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  <w:t>Descrizione e Documentazione a comprova del punteggio auto-dichiarato</w:t>
      </w:r>
      <w:r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 </w:t>
      </w:r>
    </w:p>
    <w:tbl>
      <w:tblPr>
        <w:tblStyle w:val="Grigliatabella"/>
        <w:tblW w:w="9802" w:type="dxa"/>
        <w:tblInd w:w="369" w:type="dxa"/>
        <w:tblLook w:val="04A0" w:firstRow="1" w:lastRow="0" w:firstColumn="1" w:lastColumn="0" w:noHBand="0" w:noVBand="1"/>
      </w:tblPr>
      <w:tblGrid>
        <w:gridCol w:w="1339"/>
        <w:gridCol w:w="4241"/>
        <w:gridCol w:w="4222"/>
      </w:tblGrid>
      <w:tr w:rsidR="00FB6ECA" w:rsidRPr="005A371F" w14:paraId="2BA231D5" w14:textId="77777777" w:rsidTr="00F81CFA">
        <w:trPr>
          <w:trHeight w:val="451"/>
        </w:trPr>
        <w:tc>
          <w:tcPr>
            <w:tcW w:w="1339" w:type="dxa"/>
            <w:vMerge w:val="restart"/>
            <w:vAlign w:val="center"/>
          </w:tcPr>
          <w:p w14:paraId="7CF77036" w14:textId="74D45258" w:rsidR="00FB6ECA" w:rsidRPr="005A371F" w:rsidRDefault="00FB6ECA" w:rsidP="00F81CFA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Punteggio richiesto</w:t>
            </w:r>
          </w:p>
        </w:tc>
        <w:tc>
          <w:tcPr>
            <w:tcW w:w="4241" w:type="dxa"/>
            <w:vMerge w:val="restart"/>
            <w:vAlign w:val="center"/>
          </w:tcPr>
          <w:p w14:paraId="70618795" w14:textId="1FA33754" w:rsidR="00FB6ECA" w:rsidRPr="005A371F" w:rsidRDefault="00FB6ECA" w:rsidP="00F81CFA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Descrizione</w:t>
            </w:r>
          </w:p>
        </w:tc>
        <w:tc>
          <w:tcPr>
            <w:tcW w:w="4222" w:type="dxa"/>
            <w:vAlign w:val="center"/>
          </w:tcPr>
          <w:p w14:paraId="689B5F41" w14:textId="77777777" w:rsidR="00FB6ECA" w:rsidRPr="005A371F" w:rsidRDefault="00FB6ECA" w:rsidP="004376AF">
            <w:pPr>
              <w:spacing w:before="120" w:after="0" w:line="247" w:lineRule="auto"/>
              <w:ind w:left="0" w:right="6" w:firstLine="0"/>
              <w:jc w:val="left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Documentazione probante</w:t>
            </w:r>
          </w:p>
        </w:tc>
      </w:tr>
      <w:tr w:rsidR="00FB6ECA" w:rsidRPr="005A371F" w14:paraId="74D70E86" w14:textId="77777777" w:rsidTr="00F81CFA">
        <w:trPr>
          <w:trHeight w:val="507"/>
        </w:trPr>
        <w:tc>
          <w:tcPr>
            <w:tcW w:w="1339" w:type="dxa"/>
            <w:vMerge/>
            <w:vAlign w:val="center"/>
          </w:tcPr>
          <w:p w14:paraId="085E7D77" w14:textId="77777777" w:rsidR="00FB6ECA" w:rsidRPr="005A371F" w:rsidRDefault="00FB6ECA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4241" w:type="dxa"/>
            <w:vMerge/>
            <w:vAlign w:val="center"/>
          </w:tcPr>
          <w:p w14:paraId="2C0003D7" w14:textId="77777777" w:rsidR="00FB6ECA" w:rsidRPr="005A371F" w:rsidRDefault="00FB6ECA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4222" w:type="dxa"/>
            <w:vAlign w:val="center"/>
          </w:tcPr>
          <w:p w14:paraId="17A01F22" w14:textId="17F40EF0" w:rsidR="00FB6ECA" w:rsidRPr="005A371F" w:rsidRDefault="003B0160" w:rsidP="003B0160">
            <w:pPr>
              <w:spacing w:before="120" w:after="0" w:line="247" w:lineRule="auto"/>
              <w:ind w:left="0" w:right="6" w:firstLine="0"/>
              <w:jc w:val="left"/>
              <w:rPr>
                <w:rFonts w:asciiTheme="minorHAnsi" w:hAnsiTheme="minorHAnsi" w:cstheme="minorHAnsi"/>
                <w:b/>
                <w:color w:val="2F5496" w:themeColor="accent1" w:themeShade="BF"/>
                <w:sz w:val="18"/>
                <w:szCs w:val="18"/>
              </w:rPr>
            </w:pPr>
            <w:r w:rsidRPr="005A371F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estremi di riferimento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o c</w:t>
            </w:r>
            <w:r w:rsidR="00FB6ECA" w:rsidRPr="005A371F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opia dei Certificati di abilitazione dell’esercizio dell’attività extragricola o </w:t>
            </w:r>
          </w:p>
        </w:tc>
      </w:tr>
      <w:tr w:rsidR="00FB6ECA" w:rsidRPr="005A371F" w14:paraId="16595A29" w14:textId="77777777" w:rsidTr="004376AF">
        <w:trPr>
          <w:trHeight w:val="2395"/>
        </w:trPr>
        <w:tc>
          <w:tcPr>
            <w:tcW w:w="1339" w:type="dxa"/>
            <w:shd w:val="clear" w:color="auto" w:fill="auto"/>
          </w:tcPr>
          <w:p w14:paraId="5C150871" w14:textId="77777777" w:rsidR="00F81CFA" w:rsidRPr="005A371F" w:rsidRDefault="00F81CFA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79552D34" w14:textId="46BD027B" w:rsidR="00FB6ECA" w:rsidRPr="005A371F" w:rsidRDefault="00FB6ECA" w:rsidP="004376AF">
            <w:pPr>
              <w:ind w:left="0" w:right="-107" w:firstLine="0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sì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53B40DEA" w14:textId="77777777" w:rsidR="00FB6ECA" w:rsidRPr="005A371F" w:rsidRDefault="00FB6ECA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3D86A4BF" w14:textId="77777777" w:rsidR="00FB6ECA" w:rsidRPr="005A371F" w:rsidRDefault="00FB6ECA" w:rsidP="004376AF">
            <w:pPr>
              <w:ind w:left="0" w:right="-107" w:firstLine="0"/>
              <w:rPr>
                <w:rFonts w:asciiTheme="minorHAnsi" w:hAnsiTheme="minorHAnsi" w:cstheme="minorHAnsi"/>
                <w:b/>
                <w:bCs/>
                <w:color w:val="2F5496" w:themeColor="accent1" w:themeShade="BF"/>
                <w:lang w:eastAsia="en-US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no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716B0BF3" w14:textId="77777777" w:rsidR="00FB6ECA" w:rsidRPr="005A371F" w:rsidRDefault="00FB6ECA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2F5496" w:themeColor="accent1" w:themeShade="BF"/>
              </w:rPr>
            </w:pPr>
          </w:p>
        </w:tc>
        <w:tc>
          <w:tcPr>
            <w:tcW w:w="4241" w:type="dxa"/>
          </w:tcPr>
          <w:p w14:paraId="32B65DF1" w14:textId="77777777" w:rsidR="00FB6ECA" w:rsidRPr="005A371F" w:rsidRDefault="00FB6ECA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4222" w:type="dxa"/>
          </w:tcPr>
          <w:p w14:paraId="193EB959" w14:textId="77777777" w:rsidR="00FB6ECA" w:rsidRPr="005A371F" w:rsidRDefault="00FB6ECA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4CEA2E8C" w14:textId="77777777" w:rsidR="00FB6ECA" w:rsidRPr="005A371F" w:rsidRDefault="00FB6ECA" w:rsidP="007D0CF9">
      <w:pPr>
        <w:pStyle w:val="Paragrafoelenco"/>
        <w:spacing w:before="120" w:after="0" w:line="247" w:lineRule="auto"/>
        <w:ind w:left="369" w:right="6" w:firstLine="0"/>
        <w:rPr>
          <w:rFonts w:asciiTheme="minorHAnsi" w:hAnsiTheme="minorHAnsi" w:cstheme="minorHAnsi"/>
          <w:i/>
          <w:kern w:val="0"/>
          <w:sz w:val="20"/>
          <w:szCs w:val="20"/>
          <w14:ligatures w14:val="none"/>
        </w:rPr>
      </w:pPr>
    </w:p>
    <w:p w14:paraId="1078FDEC" w14:textId="77777777" w:rsidR="003B0160" w:rsidRDefault="003B0160" w:rsidP="003A1581">
      <w:pPr>
        <w:spacing w:before="60" w:line="244" w:lineRule="auto"/>
        <w:ind w:right="0" w:firstLine="0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  <w:r w:rsidRPr="005A371F">
        <w:rPr>
          <w:rFonts w:asciiTheme="minorHAnsi" w:hAnsiTheme="minorHAnsi" w:cstheme="minorHAnsi"/>
          <w:kern w:val="0"/>
          <w:sz w:val="24"/>
          <w:szCs w:val="24"/>
          <w:shd w:val="clear" w:color="auto" w:fill="D5DCE4" w:themeFill="text2" w:themeFillTint="33"/>
          <w14:ligatures w14:val="none"/>
        </w:rPr>
        <w:t>“</w:t>
      </w:r>
      <w:r w:rsidRPr="005A371F">
        <w:rPr>
          <w:rFonts w:asciiTheme="minorHAnsi" w:hAnsiTheme="minorHAnsi" w:cstheme="minorHAnsi"/>
          <w:b/>
          <w:bCs/>
          <w:i/>
          <w:iCs/>
          <w:kern w:val="0"/>
          <w:sz w:val="24"/>
          <w:szCs w:val="24"/>
          <w:shd w:val="clear" w:color="auto" w:fill="D5DCE4" w:themeFill="text2" w:themeFillTint="33"/>
          <w14:ligatures w14:val="none"/>
        </w:rPr>
        <w:t>3.3</w:t>
      </w:r>
      <w:r w:rsidRPr="005A371F">
        <w:rPr>
          <w:rFonts w:asciiTheme="minorHAnsi" w:hAnsiTheme="minorHAnsi" w:cstheme="minorHAnsi"/>
          <w:i/>
          <w:iCs/>
          <w:kern w:val="0"/>
          <w:sz w:val="24"/>
          <w:szCs w:val="24"/>
          <w:shd w:val="clear" w:color="auto" w:fill="D5DCE4" w:themeFill="text2" w:themeFillTint="33"/>
          <w14:ligatures w14:val="none"/>
        </w:rPr>
        <w:t xml:space="preserve"> Ampliamento delle attività di ospitalità e somministrazioni pasti (ristorazione, alloggio, agricamping e degustazione) mediante introduzione di servizi integrativi e accessori come da certificato di iscrizione all’esercizio dell’attività agrituristica</w:t>
      </w:r>
      <w:r w:rsidRPr="005A371F">
        <w:rPr>
          <w:rFonts w:asciiTheme="minorHAnsi" w:hAnsiTheme="minorHAnsi" w:cstheme="minorHAnsi"/>
          <w:i/>
          <w:kern w:val="0"/>
          <w:sz w:val="20"/>
          <w:szCs w:val="20"/>
          <w14:ligatures w14:val="none"/>
        </w:rPr>
        <w:t xml:space="preserve">”, </w:t>
      </w:r>
      <w:r w:rsidRPr="005A371F">
        <w:rPr>
          <w:rFonts w:asciiTheme="minorHAnsi" w:hAnsiTheme="minorHAnsi" w:cstheme="minorHAnsi"/>
          <w:i/>
          <w:sz w:val="20"/>
          <w:szCs w:val="20"/>
        </w:rPr>
        <w:t>il punteggio è attribuito sulla base di quanto stabilito all’art. 14, comma 3, lett. h)</w:t>
      </w:r>
      <w:r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 </w:t>
      </w:r>
    </w:p>
    <w:p w14:paraId="06313E80" w14:textId="56B59DF1" w:rsidR="003A1581" w:rsidRPr="005A371F" w:rsidRDefault="00780E06" w:rsidP="003A1581">
      <w:pPr>
        <w:spacing w:before="60" w:line="244" w:lineRule="auto"/>
        <w:ind w:right="0" w:firstLine="0"/>
        <w:rPr>
          <w:rFonts w:asciiTheme="minorHAnsi" w:hAnsiTheme="minorHAnsi" w:cstheme="minorHAnsi"/>
          <w:i/>
          <w:sz w:val="20"/>
          <w:szCs w:val="20"/>
        </w:rPr>
      </w:pPr>
      <w:r w:rsidRPr="005A371F"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  <w:t>Descrizione e Documentazione a comprova del punteggio auto-dichiarato</w:t>
      </w:r>
      <w:r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 </w:t>
      </w:r>
    </w:p>
    <w:tbl>
      <w:tblPr>
        <w:tblStyle w:val="Grigliatabella"/>
        <w:tblW w:w="9713" w:type="dxa"/>
        <w:tblInd w:w="374" w:type="dxa"/>
        <w:tblLook w:val="04A0" w:firstRow="1" w:lastRow="0" w:firstColumn="1" w:lastColumn="0" w:noHBand="0" w:noVBand="1"/>
      </w:tblPr>
      <w:tblGrid>
        <w:gridCol w:w="1327"/>
        <w:gridCol w:w="5725"/>
        <w:gridCol w:w="2661"/>
      </w:tblGrid>
      <w:tr w:rsidR="00FB6ECA" w:rsidRPr="005A371F" w14:paraId="4155CE63" w14:textId="77777777" w:rsidTr="00F81CFA">
        <w:trPr>
          <w:trHeight w:val="451"/>
        </w:trPr>
        <w:tc>
          <w:tcPr>
            <w:tcW w:w="1327" w:type="dxa"/>
            <w:vMerge w:val="restart"/>
            <w:vAlign w:val="center"/>
          </w:tcPr>
          <w:p w14:paraId="040DFC7E" w14:textId="087F73AF" w:rsidR="00FB6ECA" w:rsidRPr="005A371F" w:rsidRDefault="00FB6ECA" w:rsidP="00F81CFA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Punteggio richiesto</w:t>
            </w:r>
          </w:p>
        </w:tc>
        <w:tc>
          <w:tcPr>
            <w:tcW w:w="5725" w:type="dxa"/>
            <w:vMerge w:val="restart"/>
            <w:vAlign w:val="center"/>
          </w:tcPr>
          <w:p w14:paraId="2AA07257" w14:textId="6FBDF615" w:rsidR="00FB6ECA" w:rsidRPr="005A371F" w:rsidRDefault="00FB6ECA" w:rsidP="00F81CFA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Descrizione</w:t>
            </w:r>
          </w:p>
        </w:tc>
        <w:tc>
          <w:tcPr>
            <w:tcW w:w="2661" w:type="dxa"/>
            <w:vAlign w:val="center"/>
          </w:tcPr>
          <w:p w14:paraId="684F329E" w14:textId="77777777" w:rsidR="00FB6ECA" w:rsidRPr="005A371F" w:rsidRDefault="00FB6ECA" w:rsidP="004376AF">
            <w:pPr>
              <w:spacing w:before="120" w:after="0" w:line="247" w:lineRule="auto"/>
              <w:ind w:left="0" w:right="6" w:firstLine="0"/>
              <w:jc w:val="left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Documentazione probante</w:t>
            </w:r>
          </w:p>
        </w:tc>
      </w:tr>
      <w:tr w:rsidR="00FB6ECA" w:rsidRPr="005A371F" w14:paraId="0220CF0B" w14:textId="77777777" w:rsidTr="00F81CFA">
        <w:trPr>
          <w:trHeight w:val="507"/>
        </w:trPr>
        <w:tc>
          <w:tcPr>
            <w:tcW w:w="1327" w:type="dxa"/>
            <w:vMerge/>
            <w:vAlign w:val="center"/>
          </w:tcPr>
          <w:p w14:paraId="13DB7087" w14:textId="77777777" w:rsidR="00FB6ECA" w:rsidRPr="005A371F" w:rsidRDefault="00FB6ECA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5725" w:type="dxa"/>
            <w:vMerge/>
            <w:vAlign w:val="center"/>
          </w:tcPr>
          <w:p w14:paraId="6478A63C" w14:textId="77777777" w:rsidR="00FB6ECA" w:rsidRPr="005A371F" w:rsidRDefault="00FB6ECA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2661" w:type="dxa"/>
            <w:vAlign w:val="center"/>
          </w:tcPr>
          <w:p w14:paraId="038E38AC" w14:textId="69C4028A" w:rsidR="00FB6ECA" w:rsidRPr="005A371F" w:rsidRDefault="003B0160" w:rsidP="003B0160">
            <w:pPr>
              <w:spacing w:before="120" w:after="0" w:line="247" w:lineRule="auto"/>
              <w:ind w:left="0" w:right="6" w:firstLine="0"/>
              <w:jc w:val="left"/>
              <w:rPr>
                <w:rFonts w:asciiTheme="minorHAnsi" w:hAnsiTheme="minorHAnsi" w:cstheme="minorHAnsi"/>
                <w:b/>
                <w:color w:val="2F5496" w:themeColor="accent1" w:themeShade="BF"/>
                <w:sz w:val="18"/>
                <w:szCs w:val="18"/>
              </w:rPr>
            </w:pPr>
            <w:r w:rsidRPr="005A371F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estremi di riferimento 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o c</w:t>
            </w:r>
            <w:r w:rsidR="00FB6ECA" w:rsidRPr="005A371F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opia dei Certificati di abilitazione dell’esercizio dell’attività extragricola o </w:t>
            </w:r>
          </w:p>
        </w:tc>
      </w:tr>
      <w:tr w:rsidR="00FB6ECA" w:rsidRPr="005A371F" w14:paraId="0BEB3EDF" w14:textId="77777777" w:rsidTr="00C82CA2">
        <w:trPr>
          <w:trHeight w:val="8046"/>
        </w:trPr>
        <w:tc>
          <w:tcPr>
            <w:tcW w:w="1327" w:type="dxa"/>
          </w:tcPr>
          <w:p w14:paraId="38B5A156" w14:textId="77777777" w:rsidR="00F81CFA" w:rsidRPr="005A371F" w:rsidRDefault="00F81CFA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3FB38115" w14:textId="054EBD02" w:rsidR="00FB6ECA" w:rsidRPr="005A371F" w:rsidRDefault="00FB6ECA" w:rsidP="004376AF">
            <w:pPr>
              <w:ind w:left="0" w:right="-107" w:firstLine="0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sì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646BE349" w14:textId="77777777" w:rsidR="00FB6ECA" w:rsidRPr="005A371F" w:rsidRDefault="00FB6ECA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19FB6481" w14:textId="77777777" w:rsidR="00FB6ECA" w:rsidRPr="005A371F" w:rsidRDefault="00FB6ECA" w:rsidP="004376AF">
            <w:pPr>
              <w:ind w:left="0" w:right="-107" w:firstLine="0"/>
              <w:rPr>
                <w:rFonts w:asciiTheme="minorHAnsi" w:hAnsiTheme="minorHAnsi" w:cstheme="minorHAnsi"/>
                <w:b/>
                <w:bCs/>
                <w:color w:val="2F5496" w:themeColor="accent1" w:themeShade="BF"/>
                <w:lang w:eastAsia="en-US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no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5C4B5B70" w14:textId="77777777" w:rsidR="00FB6ECA" w:rsidRPr="005A371F" w:rsidRDefault="00FB6ECA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2F5496" w:themeColor="accent1" w:themeShade="BF"/>
              </w:rPr>
            </w:pPr>
          </w:p>
        </w:tc>
        <w:tc>
          <w:tcPr>
            <w:tcW w:w="5725" w:type="dxa"/>
          </w:tcPr>
          <w:p w14:paraId="51FFC8D4" w14:textId="77777777" w:rsidR="00FB6ECA" w:rsidRPr="005A371F" w:rsidRDefault="00FB6ECA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661" w:type="dxa"/>
          </w:tcPr>
          <w:p w14:paraId="5CC8517E" w14:textId="77777777" w:rsidR="00FB6ECA" w:rsidRPr="005A371F" w:rsidRDefault="00FB6ECA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3F9DC8" w14:textId="030A193D" w:rsidR="00780E06" w:rsidRDefault="00780E06" w:rsidP="00780E06">
      <w:pPr>
        <w:spacing w:before="60" w:line="244" w:lineRule="auto"/>
        <w:ind w:right="0" w:firstLine="0"/>
        <w:rPr>
          <w:rFonts w:asciiTheme="minorHAnsi" w:hAnsiTheme="minorHAnsi" w:cstheme="minorHAnsi"/>
          <w:color w:val="auto"/>
          <w:sz w:val="20"/>
          <w:szCs w:val="20"/>
        </w:rPr>
      </w:pPr>
    </w:p>
    <w:p w14:paraId="3576DF86" w14:textId="22824B2D" w:rsidR="00C82CA2" w:rsidRDefault="00C82CA2" w:rsidP="00780E06">
      <w:pPr>
        <w:spacing w:before="60" w:line="244" w:lineRule="auto"/>
        <w:ind w:right="0" w:firstLine="0"/>
        <w:rPr>
          <w:rFonts w:asciiTheme="minorHAnsi" w:hAnsiTheme="minorHAnsi" w:cstheme="minorHAnsi"/>
          <w:color w:val="auto"/>
          <w:sz w:val="20"/>
          <w:szCs w:val="20"/>
        </w:rPr>
      </w:pPr>
    </w:p>
    <w:p w14:paraId="7B8ABAC9" w14:textId="71010E59" w:rsidR="00C82CA2" w:rsidRDefault="00C82CA2" w:rsidP="00780E06">
      <w:pPr>
        <w:spacing w:before="60" w:line="244" w:lineRule="auto"/>
        <w:ind w:right="0" w:firstLine="0"/>
        <w:rPr>
          <w:rFonts w:asciiTheme="minorHAnsi" w:hAnsiTheme="minorHAnsi" w:cstheme="minorHAnsi"/>
          <w:color w:val="auto"/>
          <w:sz w:val="20"/>
          <w:szCs w:val="20"/>
        </w:rPr>
      </w:pPr>
    </w:p>
    <w:p w14:paraId="509066D7" w14:textId="4E89446A" w:rsidR="00C82CA2" w:rsidRDefault="00C82CA2" w:rsidP="00780E06">
      <w:pPr>
        <w:spacing w:before="60" w:line="244" w:lineRule="auto"/>
        <w:ind w:right="0" w:firstLine="0"/>
        <w:rPr>
          <w:rFonts w:asciiTheme="minorHAnsi" w:hAnsiTheme="minorHAnsi" w:cstheme="minorHAnsi"/>
          <w:color w:val="auto"/>
          <w:sz w:val="20"/>
          <w:szCs w:val="20"/>
        </w:rPr>
      </w:pPr>
    </w:p>
    <w:p w14:paraId="031279F1" w14:textId="76CE9B2D" w:rsidR="00C82CA2" w:rsidRDefault="00C82CA2" w:rsidP="00780E06">
      <w:pPr>
        <w:spacing w:before="60" w:line="244" w:lineRule="auto"/>
        <w:ind w:right="0" w:firstLine="0"/>
        <w:rPr>
          <w:rFonts w:asciiTheme="minorHAnsi" w:hAnsiTheme="minorHAnsi" w:cstheme="minorHAnsi"/>
          <w:color w:val="auto"/>
          <w:sz w:val="20"/>
          <w:szCs w:val="20"/>
        </w:rPr>
      </w:pPr>
    </w:p>
    <w:p w14:paraId="6F241411" w14:textId="04134ADE" w:rsidR="00C82CA2" w:rsidRDefault="00C82CA2" w:rsidP="00780E06">
      <w:pPr>
        <w:spacing w:before="60" w:line="244" w:lineRule="auto"/>
        <w:ind w:right="0" w:firstLine="0"/>
        <w:rPr>
          <w:rFonts w:asciiTheme="minorHAnsi" w:hAnsiTheme="minorHAnsi" w:cstheme="minorHAnsi"/>
          <w:color w:val="auto"/>
          <w:sz w:val="20"/>
          <w:szCs w:val="20"/>
        </w:rPr>
      </w:pPr>
    </w:p>
    <w:p w14:paraId="732BD494" w14:textId="03245962" w:rsidR="00C82CA2" w:rsidRDefault="00C82CA2" w:rsidP="00780E06">
      <w:pPr>
        <w:spacing w:before="60" w:line="244" w:lineRule="auto"/>
        <w:ind w:right="0" w:firstLine="0"/>
        <w:rPr>
          <w:rFonts w:asciiTheme="minorHAnsi" w:hAnsiTheme="minorHAnsi" w:cstheme="minorHAnsi"/>
          <w:color w:val="auto"/>
          <w:sz w:val="20"/>
          <w:szCs w:val="20"/>
        </w:rPr>
      </w:pPr>
    </w:p>
    <w:p w14:paraId="2485AF63" w14:textId="69D79EB0" w:rsidR="00C82CA2" w:rsidRDefault="00C82CA2" w:rsidP="00780E06">
      <w:pPr>
        <w:spacing w:before="60" w:line="244" w:lineRule="auto"/>
        <w:ind w:right="0" w:firstLine="0"/>
        <w:rPr>
          <w:rFonts w:asciiTheme="minorHAnsi" w:hAnsiTheme="minorHAnsi" w:cstheme="minorHAnsi"/>
          <w:color w:val="auto"/>
          <w:sz w:val="20"/>
          <w:szCs w:val="20"/>
        </w:rPr>
      </w:pPr>
    </w:p>
    <w:p w14:paraId="4A3313E0" w14:textId="77777777" w:rsidR="003B0160" w:rsidRDefault="003B0160" w:rsidP="003A1581">
      <w:pPr>
        <w:spacing w:before="60" w:line="244" w:lineRule="auto"/>
        <w:ind w:right="0" w:firstLine="0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  <w:r w:rsidRPr="005A371F">
        <w:rPr>
          <w:rFonts w:asciiTheme="minorHAnsi" w:hAnsiTheme="minorHAnsi" w:cstheme="minorHAnsi"/>
          <w:kern w:val="0"/>
          <w:sz w:val="24"/>
          <w:szCs w:val="24"/>
          <w:shd w:val="clear" w:color="auto" w:fill="D5DCE4" w:themeFill="text2" w:themeFillTint="33"/>
          <w14:ligatures w14:val="none"/>
        </w:rPr>
        <w:t>“</w:t>
      </w:r>
      <w:r w:rsidRPr="005A371F">
        <w:rPr>
          <w:rFonts w:asciiTheme="minorHAnsi" w:hAnsiTheme="minorHAnsi" w:cstheme="minorHAnsi"/>
          <w:b/>
          <w:bCs/>
          <w:kern w:val="0"/>
          <w:sz w:val="24"/>
          <w:szCs w:val="24"/>
          <w:shd w:val="clear" w:color="auto" w:fill="D5DCE4" w:themeFill="text2" w:themeFillTint="33"/>
          <w14:ligatures w14:val="none"/>
        </w:rPr>
        <w:t>3.</w:t>
      </w:r>
      <w:r w:rsidRPr="005A371F">
        <w:rPr>
          <w:rFonts w:asciiTheme="minorHAnsi" w:hAnsiTheme="minorHAnsi" w:cstheme="minorHAnsi"/>
          <w:b/>
          <w:bCs/>
          <w:i/>
          <w:iCs/>
          <w:kern w:val="0"/>
          <w:sz w:val="24"/>
          <w:szCs w:val="24"/>
          <w:shd w:val="clear" w:color="auto" w:fill="D5DCE4" w:themeFill="text2" w:themeFillTint="33"/>
          <w14:ligatures w14:val="none"/>
        </w:rPr>
        <w:t>4</w:t>
      </w:r>
      <w:r w:rsidRPr="005A371F">
        <w:rPr>
          <w:rFonts w:asciiTheme="minorHAnsi" w:hAnsiTheme="minorHAnsi" w:cstheme="minorHAnsi"/>
          <w:i/>
          <w:iCs/>
          <w:kern w:val="0"/>
          <w:sz w:val="24"/>
          <w:szCs w:val="24"/>
          <w:shd w:val="clear" w:color="auto" w:fill="D5DCE4" w:themeFill="text2" w:themeFillTint="33"/>
          <w14:ligatures w14:val="none"/>
        </w:rPr>
        <w:t xml:space="preserve"> Aziende agrituristiche e/o fattorie didattiche che attivano almeno una delle seguenti attività: - un laboratorio artigianale volto al recupero di attività artigianali legate alla cultura e alla tradizione rurale e contadina con esclusione della trasformazione /lavorazione di prodotti ricompresi nell'allegato I del Trattato dell'UE; - allestimento di uno spaccio di vendita dei prodotti aziendali non ricompresi nell'allegato I del Trattato dell'UE</w:t>
      </w:r>
      <w:r w:rsidRPr="005A371F">
        <w:rPr>
          <w:rFonts w:asciiTheme="minorHAnsi" w:hAnsiTheme="minorHAnsi" w:cstheme="minorHAnsi"/>
          <w:iCs/>
          <w:kern w:val="0"/>
          <w:sz w:val="20"/>
          <w:szCs w:val="20"/>
          <w14:ligatures w14:val="none"/>
        </w:rPr>
        <w:t xml:space="preserve">”, </w:t>
      </w:r>
      <w:r w:rsidRPr="005A371F">
        <w:rPr>
          <w:rFonts w:asciiTheme="minorHAnsi" w:hAnsiTheme="minorHAnsi" w:cstheme="minorHAnsi"/>
          <w:i/>
          <w:sz w:val="20"/>
          <w:szCs w:val="20"/>
        </w:rPr>
        <w:t>il punteggio è attribuito sulla base di quanto stabilito all’art. 14, comma 3, lett. i)</w:t>
      </w:r>
      <w:r w:rsidR="00743B14"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 </w:t>
      </w:r>
    </w:p>
    <w:p w14:paraId="714AE131" w14:textId="48CBB6DD" w:rsidR="003A1581" w:rsidRPr="005A371F" w:rsidRDefault="00743B14" w:rsidP="003A1581">
      <w:pPr>
        <w:spacing w:before="60" w:line="244" w:lineRule="auto"/>
        <w:ind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5A371F"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  <w:t>Descrizione e Documentazione a comprova del punteggio auto-dichiarato</w:t>
      </w:r>
      <w:r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 </w:t>
      </w:r>
    </w:p>
    <w:tbl>
      <w:tblPr>
        <w:tblStyle w:val="Grigliatabella"/>
        <w:tblW w:w="9687" w:type="dxa"/>
        <w:tblInd w:w="369" w:type="dxa"/>
        <w:tblLook w:val="04A0" w:firstRow="1" w:lastRow="0" w:firstColumn="1" w:lastColumn="0" w:noHBand="0" w:noVBand="1"/>
      </w:tblPr>
      <w:tblGrid>
        <w:gridCol w:w="1323"/>
        <w:gridCol w:w="4666"/>
        <w:gridCol w:w="3698"/>
      </w:tblGrid>
      <w:tr w:rsidR="00FB6ECA" w:rsidRPr="005A371F" w14:paraId="207D22F5" w14:textId="77777777" w:rsidTr="00F81CFA">
        <w:trPr>
          <w:trHeight w:val="455"/>
        </w:trPr>
        <w:tc>
          <w:tcPr>
            <w:tcW w:w="1323" w:type="dxa"/>
            <w:vMerge w:val="restart"/>
            <w:vAlign w:val="center"/>
          </w:tcPr>
          <w:p w14:paraId="1E9CA5DA" w14:textId="3CB0362E" w:rsidR="00FB6ECA" w:rsidRPr="005A371F" w:rsidRDefault="00FB6ECA" w:rsidP="00F81CFA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Punteggio richiesto</w:t>
            </w:r>
          </w:p>
        </w:tc>
        <w:tc>
          <w:tcPr>
            <w:tcW w:w="4666" w:type="dxa"/>
            <w:vMerge w:val="restart"/>
            <w:vAlign w:val="center"/>
          </w:tcPr>
          <w:p w14:paraId="00E5A557" w14:textId="41180F8E" w:rsidR="00FB6ECA" w:rsidRPr="005A371F" w:rsidRDefault="00FB6ECA" w:rsidP="00F81CFA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Descrizione</w:t>
            </w:r>
          </w:p>
        </w:tc>
        <w:tc>
          <w:tcPr>
            <w:tcW w:w="3698" w:type="dxa"/>
          </w:tcPr>
          <w:p w14:paraId="0504B414" w14:textId="77777777" w:rsidR="00FB6ECA" w:rsidRPr="005A371F" w:rsidRDefault="00FB6ECA" w:rsidP="004376AF">
            <w:pPr>
              <w:spacing w:before="120" w:after="0" w:line="247" w:lineRule="auto"/>
              <w:ind w:left="0" w:right="6" w:firstLine="0"/>
              <w:jc w:val="left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Documentazione probante</w:t>
            </w:r>
          </w:p>
        </w:tc>
      </w:tr>
      <w:tr w:rsidR="00FB6ECA" w:rsidRPr="005A371F" w14:paraId="77250127" w14:textId="77777777" w:rsidTr="00F81CFA">
        <w:trPr>
          <w:trHeight w:val="580"/>
        </w:trPr>
        <w:tc>
          <w:tcPr>
            <w:tcW w:w="1323" w:type="dxa"/>
            <w:vMerge/>
          </w:tcPr>
          <w:p w14:paraId="7BB2DF1C" w14:textId="35C04308" w:rsidR="00FB6ECA" w:rsidRPr="005A371F" w:rsidRDefault="00FB6ECA" w:rsidP="004376AF">
            <w:pPr>
              <w:spacing w:before="120" w:after="0" w:line="247" w:lineRule="auto"/>
              <w:ind w:left="0" w:right="6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4666" w:type="dxa"/>
            <w:vMerge/>
          </w:tcPr>
          <w:p w14:paraId="18262860" w14:textId="568A20CF" w:rsidR="00FB6ECA" w:rsidRPr="005A371F" w:rsidRDefault="00FB6ECA" w:rsidP="004376AF">
            <w:pPr>
              <w:spacing w:before="120" w:after="0" w:line="247" w:lineRule="auto"/>
              <w:ind w:left="0" w:right="6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3698" w:type="dxa"/>
          </w:tcPr>
          <w:p w14:paraId="0AE7BC07" w14:textId="346C8C8C" w:rsidR="00FB6ECA" w:rsidRPr="005A371F" w:rsidRDefault="003B0160" w:rsidP="003B0160">
            <w:pPr>
              <w:spacing w:before="120" w:after="0" w:line="247" w:lineRule="auto"/>
              <w:ind w:left="0" w:right="6" w:firstLine="0"/>
              <w:jc w:val="left"/>
              <w:rPr>
                <w:rFonts w:asciiTheme="minorHAnsi" w:hAnsiTheme="minorHAnsi" w:cstheme="minorHAnsi"/>
                <w:b/>
                <w:color w:val="2F5496" w:themeColor="accent1" w:themeShade="BF"/>
                <w:sz w:val="18"/>
                <w:szCs w:val="18"/>
              </w:rPr>
            </w:pPr>
            <w:r w:rsidRPr="005A371F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estremi di riferimento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o</w:t>
            </w:r>
            <w:r w:rsidRPr="005A371F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c</w:t>
            </w:r>
            <w:r w:rsidR="00FB6ECA" w:rsidRPr="005A371F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opia dei Certificati di abilitazione dell’esercizio dell’attività extragricola o </w:t>
            </w:r>
          </w:p>
        </w:tc>
      </w:tr>
      <w:tr w:rsidR="00FB6ECA" w:rsidRPr="005A371F" w14:paraId="790E383A" w14:textId="77777777" w:rsidTr="00F81CFA">
        <w:trPr>
          <w:trHeight w:val="580"/>
        </w:trPr>
        <w:tc>
          <w:tcPr>
            <w:tcW w:w="1323" w:type="dxa"/>
            <w:vMerge/>
          </w:tcPr>
          <w:p w14:paraId="40096E58" w14:textId="44F02395" w:rsidR="00FB6ECA" w:rsidRPr="005A371F" w:rsidRDefault="00FB6ECA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4666" w:type="dxa"/>
            <w:vMerge/>
          </w:tcPr>
          <w:p w14:paraId="44DB01FB" w14:textId="02D899C9" w:rsidR="00FB6ECA" w:rsidRPr="005A371F" w:rsidRDefault="00FB6ECA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3698" w:type="dxa"/>
          </w:tcPr>
          <w:p w14:paraId="20E7D61F" w14:textId="5E40E340" w:rsidR="00FB6ECA" w:rsidRPr="005A371F" w:rsidRDefault="00FB6ECA" w:rsidP="00FB6ECA">
            <w:pPr>
              <w:spacing w:before="120" w:after="0" w:line="247" w:lineRule="auto"/>
              <w:ind w:left="0" w:right="6" w:firstLine="0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5A371F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Descrizione investimenti correlati e relativa quantificazione economica</w:t>
            </w:r>
          </w:p>
        </w:tc>
      </w:tr>
      <w:tr w:rsidR="00FB6ECA" w:rsidRPr="005A371F" w14:paraId="22BAC59E" w14:textId="77777777" w:rsidTr="00F81CFA">
        <w:trPr>
          <w:trHeight w:val="2740"/>
        </w:trPr>
        <w:tc>
          <w:tcPr>
            <w:tcW w:w="1323" w:type="dxa"/>
          </w:tcPr>
          <w:p w14:paraId="1DD067B2" w14:textId="77777777" w:rsidR="00F81CFA" w:rsidRPr="005A371F" w:rsidRDefault="00F81CFA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61AA203D" w14:textId="400869D2" w:rsidR="00FB6ECA" w:rsidRPr="005A371F" w:rsidRDefault="00FB6ECA" w:rsidP="004376AF">
            <w:pPr>
              <w:ind w:left="0" w:right="-107" w:firstLine="0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sì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56A3B3BA" w14:textId="77777777" w:rsidR="00FB6ECA" w:rsidRPr="005A371F" w:rsidRDefault="00FB6ECA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6132D22A" w14:textId="77777777" w:rsidR="00FB6ECA" w:rsidRPr="005A371F" w:rsidRDefault="00FB6ECA" w:rsidP="004376AF">
            <w:pPr>
              <w:ind w:left="0" w:right="-107" w:firstLine="0"/>
              <w:rPr>
                <w:rFonts w:asciiTheme="minorHAnsi" w:hAnsiTheme="minorHAnsi" w:cstheme="minorHAnsi"/>
                <w:b/>
                <w:bCs/>
                <w:color w:val="2F5496" w:themeColor="accent1" w:themeShade="BF"/>
                <w:lang w:eastAsia="en-US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no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75B58F2A" w14:textId="77777777" w:rsidR="00FB6ECA" w:rsidRPr="005A371F" w:rsidRDefault="00FB6ECA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2F5496" w:themeColor="accent1" w:themeShade="BF"/>
              </w:rPr>
            </w:pPr>
          </w:p>
        </w:tc>
        <w:tc>
          <w:tcPr>
            <w:tcW w:w="4666" w:type="dxa"/>
          </w:tcPr>
          <w:p w14:paraId="51422C67" w14:textId="77777777" w:rsidR="00FB6ECA" w:rsidRPr="005A371F" w:rsidRDefault="00FB6ECA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698" w:type="dxa"/>
          </w:tcPr>
          <w:p w14:paraId="72AE45DB" w14:textId="77777777" w:rsidR="00FB6ECA" w:rsidRPr="005A371F" w:rsidRDefault="00FB6ECA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CE3CFB9" w14:textId="77777777" w:rsidR="00FB6ECA" w:rsidRPr="005A371F" w:rsidRDefault="00FB6ECA" w:rsidP="003A1581">
      <w:pPr>
        <w:spacing w:before="60" w:line="244" w:lineRule="auto"/>
        <w:ind w:right="0" w:firstLine="0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</w:p>
    <w:p w14:paraId="4B215228" w14:textId="77777777" w:rsidR="003B0160" w:rsidRDefault="003B0160" w:rsidP="003A1581">
      <w:pPr>
        <w:spacing w:before="60" w:line="244" w:lineRule="auto"/>
        <w:ind w:right="0" w:firstLine="0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  <w:r w:rsidRPr="005A371F">
        <w:rPr>
          <w:rFonts w:asciiTheme="minorHAnsi" w:hAnsiTheme="minorHAnsi" w:cstheme="minorHAnsi"/>
          <w:kern w:val="0"/>
          <w:sz w:val="24"/>
          <w:szCs w:val="24"/>
          <w:shd w:val="clear" w:color="auto" w:fill="D5DCE4" w:themeFill="text2" w:themeFillTint="33"/>
          <w14:ligatures w14:val="none"/>
        </w:rPr>
        <w:t>“</w:t>
      </w:r>
      <w:r w:rsidRPr="005A371F">
        <w:rPr>
          <w:rFonts w:asciiTheme="minorHAnsi" w:hAnsiTheme="minorHAnsi" w:cstheme="minorHAnsi"/>
          <w:b/>
          <w:bCs/>
          <w:i/>
          <w:iCs/>
          <w:kern w:val="0"/>
          <w:sz w:val="24"/>
          <w:szCs w:val="24"/>
          <w:shd w:val="clear" w:color="auto" w:fill="D5DCE4" w:themeFill="text2" w:themeFillTint="33"/>
          <w14:ligatures w14:val="none"/>
        </w:rPr>
        <w:t>3.5</w:t>
      </w:r>
      <w:r w:rsidRPr="005A371F">
        <w:rPr>
          <w:rFonts w:asciiTheme="minorHAnsi" w:hAnsiTheme="minorHAnsi" w:cstheme="minorHAnsi"/>
          <w:i/>
          <w:iCs/>
          <w:kern w:val="0"/>
          <w:sz w:val="24"/>
          <w:szCs w:val="24"/>
          <w:shd w:val="clear" w:color="auto" w:fill="D5DCE4" w:themeFill="text2" w:themeFillTint="33"/>
          <w14:ligatures w14:val="none"/>
        </w:rPr>
        <w:t xml:space="preserve"> Presenza di accordi o convenzioni con istituzioni, associazioni e strutture socio-sanitarie o che si occupano di inserimento e/o di recupero di soggetti svantaggiati</w:t>
      </w:r>
      <w:r w:rsidRPr="005A371F">
        <w:rPr>
          <w:rFonts w:asciiTheme="minorHAnsi" w:hAnsiTheme="minorHAnsi" w:cstheme="minorHAnsi"/>
          <w:kern w:val="0"/>
          <w:sz w:val="24"/>
          <w:szCs w:val="24"/>
          <w:shd w:val="clear" w:color="auto" w:fill="D5DCE4" w:themeFill="text2" w:themeFillTint="33"/>
          <w14:ligatures w14:val="none"/>
        </w:rPr>
        <w:t>”</w:t>
      </w:r>
      <w:r w:rsidRPr="005A371F">
        <w:rPr>
          <w:rFonts w:asciiTheme="minorHAnsi" w:hAnsiTheme="minorHAnsi" w:cstheme="minorHAnsi"/>
          <w:kern w:val="0"/>
          <w:sz w:val="24"/>
          <w:szCs w:val="24"/>
          <w14:ligatures w14:val="none"/>
        </w:rPr>
        <w:t xml:space="preserve">, </w:t>
      </w:r>
      <w:r w:rsidRPr="005A371F">
        <w:rPr>
          <w:rFonts w:asciiTheme="minorHAnsi" w:hAnsiTheme="minorHAnsi" w:cstheme="minorHAnsi"/>
          <w:i/>
          <w:sz w:val="20"/>
          <w:szCs w:val="20"/>
        </w:rPr>
        <w:t>il punteggio è attribuito sulla base di quanto stabilito all’art. 14, comma 3, lett. j)</w:t>
      </w:r>
      <w:r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 </w:t>
      </w:r>
    </w:p>
    <w:p w14:paraId="6188BFFB" w14:textId="1F639A40" w:rsidR="003A1581" w:rsidRPr="005A371F" w:rsidRDefault="00DD1533" w:rsidP="003A1581">
      <w:pPr>
        <w:spacing w:before="60" w:line="244" w:lineRule="auto"/>
        <w:ind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5A371F"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  <w:t>Descrizione e Documentazione a comprova del punteggio auto-dichiarato</w:t>
      </w:r>
      <w:r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 </w:t>
      </w:r>
    </w:p>
    <w:tbl>
      <w:tblPr>
        <w:tblStyle w:val="Grigliatabella"/>
        <w:tblW w:w="0" w:type="auto"/>
        <w:tblInd w:w="369" w:type="dxa"/>
        <w:tblLook w:val="04A0" w:firstRow="1" w:lastRow="0" w:firstColumn="1" w:lastColumn="0" w:noHBand="0" w:noVBand="1"/>
      </w:tblPr>
      <w:tblGrid>
        <w:gridCol w:w="1319"/>
        <w:gridCol w:w="5691"/>
        <w:gridCol w:w="2645"/>
      </w:tblGrid>
      <w:tr w:rsidR="00DD1533" w:rsidRPr="005A371F" w14:paraId="592BA817" w14:textId="77777777" w:rsidTr="00F81CFA">
        <w:trPr>
          <w:trHeight w:val="706"/>
        </w:trPr>
        <w:tc>
          <w:tcPr>
            <w:tcW w:w="1319" w:type="dxa"/>
            <w:vAlign w:val="center"/>
          </w:tcPr>
          <w:p w14:paraId="01895852" w14:textId="77777777" w:rsidR="00DD1533" w:rsidRPr="005A371F" w:rsidRDefault="00DD1533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Punteggio richiesto</w:t>
            </w:r>
          </w:p>
        </w:tc>
        <w:tc>
          <w:tcPr>
            <w:tcW w:w="5691" w:type="dxa"/>
            <w:vAlign w:val="center"/>
          </w:tcPr>
          <w:p w14:paraId="0D0DF03F" w14:textId="77777777" w:rsidR="00DD1533" w:rsidRPr="005A371F" w:rsidRDefault="00DD1533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Descrizione</w:t>
            </w:r>
          </w:p>
        </w:tc>
        <w:tc>
          <w:tcPr>
            <w:tcW w:w="2645" w:type="dxa"/>
            <w:vAlign w:val="center"/>
          </w:tcPr>
          <w:p w14:paraId="6AC66C0A" w14:textId="38158CF2" w:rsidR="00DD1533" w:rsidRPr="005A371F" w:rsidRDefault="000145C0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Documentazione probante</w:t>
            </w:r>
          </w:p>
        </w:tc>
      </w:tr>
      <w:tr w:rsidR="00DD1533" w:rsidRPr="005A371F" w14:paraId="18B1D301" w14:textId="77777777" w:rsidTr="00F81CFA">
        <w:trPr>
          <w:trHeight w:val="4482"/>
        </w:trPr>
        <w:tc>
          <w:tcPr>
            <w:tcW w:w="1319" w:type="dxa"/>
            <w:shd w:val="clear" w:color="auto" w:fill="auto"/>
          </w:tcPr>
          <w:p w14:paraId="533EAF4E" w14:textId="77777777" w:rsidR="00F81CFA" w:rsidRPr="005A371F" w:rsidRDefault="00F81CFA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7ADC6487" w14:textId="176D32B3" w:rsidR="00DD1533" w:rsidRPr="005A371F" w:rsidRDefault="00DD1533" w:rsidP="004376AF">
            <w:pPr>
              <w:ind w:left="0" w:right="-107" w:firstLine="0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sì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740977A4" w14:textId="77777777" w:rsidR="00DD1533" w:rsidRPr="005A371F" w:rsidRDefault="00DD1533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2A3FBE4C" w14:textId="77777777" w:rsidR="00DD1533" w:rsidRPr="005A371F" w:rsidRDefault="00DD1533" w:rsidP="004376AF">
            <w:pPr>
              <w:ind w:left="0" w:right="-107" w:firstLine="0"/>
              <w:rPr>
                <w:rFonts w:asciiTheme="minorHAnsi" w:hAnsiTheme="minorHAnsi" w:cstheme="minorHAnsi"/>
                <w:b/>
                <w:bCs/>
                <w:color w:val="2F5496" w:themeColor="accent1" w:themeShade="BF"/>
                <w:lang w:eastAsia="en-US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no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6A743CDA" w14:textId="77777777" w:rsidR="00DD1533" w:rsidRPr="005A371F" w:rsidRDefault="00DD1533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2F5496" w:themeColor="accent1" w:themeShade="BF"/>
              </w:rPr>
            </w:pPr>
          </w:p>
        </w:tc>
        <w:tc>
          <w:tcPr>
            <w:tcW w:w="5691" w:type="dxa"/>
          </w:tcPr>
          <w:p w14:paraId="084F6FD5" w14:textId="77777777" w:rsidR="00DD1533" w:rsidRPr="005A371F" w:rsidRDefault="00DD1533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645" w:type="dxa"/>
          </w:tcPr>
          <w:p w14:paraId="6A8202C9" w14:textId="77777777" w:rsidR="00DD1533" w:rsidRPr="005A371F" w:rsidRDefault="00DD1533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5E474011" w14:textId="1487EE2B" w:rsidR="00750F4F" w:rsidRPr="005A371F" w:rsidRDefault="00750F4F" w:rsidP="007B2AEC">
      <w:pPr>
        <w:spacing w:before="120" w:after="0" w:line="247" w:lineRule="auto"/>
        <w:ind w:left="369" w:right="6" w:hanging="369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</w:p>
    <w:p w14:paraId="38905A3A" w14:textId="77777777" w:rsidR="003B0160" w:rsidRDefault="003B0160" w:rsidP="003A1581">
      <w:pPr>
        <w:spacing w:before="60" w:line="244" w:lineRule="auto"/>
        <w:ind w:right="0" w:firstLine="0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  <w:r w:rsidRPr="005A371F">
        <w:rPr>
          <w:rFonts w:asciiTheme="minorHAnsi" w:hAnsiTheme="minorHAnsi" w:cstheme="minorHAnsi"/>
          <w:kern w:val="0"/>
          <w:sz w:val="24"/>
          <w:szCs w:val="24"/>
          <w:shd w:val="clear" w:color="auto" w:fill="D5DCE4" w:themeFill="text2" w:themeFillTint="33"/>
          <w14:ligatures w14:val="none"/>
        </w:rPr>
        <w:t>“</w:t>
      </w:r>
      <w:r w:rsidRPr="005A371F">
        <w:rPr>
          <w:rFonts w:asciiTheme="minorHAnsi" w:hAnsiTheme="minorHAnsi" w:cstheme="minorHAnsi"/>
          <w:b/>
          <w:bCs/>
          <w:i/>
          <w:iCs/>
          <w:sz w:val="24"/>
          <w:szCs w:val="24"/>
          <w:shd w:val="clear" w:color="auto" w:fill="D5DCE4" w:themeFill="text2" w:themeFillTint="33"/>
        </w:rPr>
        <w:t>4.1</w:t>
      </w:r>
      <w:r w:rsidRPr="005A371F">
        <w:rPr>
          <w:rFonts w:asciiTheme="minorHAnsi" w:hAnsiTheme="minorHAnsi" w:cstheme="minorHAnsi"/>
          <w:i/>
          <w:iCs/>
          <w:sz w:val="24"/>
          <w:szCs w:val="24"/>
          <w:shd w:val="clear" w:color="auto" w:fill="D5DCE4" w:themeFill="text2" w:themeFillTint="33"/>
        </w:rPr>
        <w:t xml:space="preserve"> Aziende in regime di produzione Biologica o Integrata o in possesso di Certificazioni DOP / IGP</w:t>
      </w:r>
      <w:r w:rsidRPr="005A371F">
        <w:rPr>
          <w:rFonts w:asciiTheme="minorHAnsi" w:hAnsiTheme="minorHAnsi" w:cstheme="minorHAnsi"/>
          <w:sz w:val="24"/>
          <w:szCs w:val="24"/>
        </w:rPr>
        <w:t xml:space="preserve">”, </w:t>
      </w:r>
      <w:r w:rsidRPr="005A371F">
        <w:rPr>
          <w:rFonts w:asciiTheme="minorHAnsi" w:hAnsiTheme="minorHAnsi" w:cstheme="minorHAnsi"/>
          <w:i/>
          <w:sz w:val="20"/>
          <w:szCs w:val="20"/>
        </w:rPr>
        <w:t>il punteggio è attribuito sulla base di quanto stabilito all’art. 14, comma 3, lett. k)</w:t>
      </w:r>
      <w:r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 </w:t>
      </w:r>
    </w:p>
    <w:p w14:paraId="6A564F28" w14:textId="3A4D0A49" w:rsidR="003A1581" w:rsidRPr="005A371F" w:rsidRDefault="000145C0" w:rsidP="003A1581">
      <w:pPr>
        <w:spacing w:before="60" w:line="244" w:lineRule="auto"/>
        <w:ind w:right="0" w:firstLine="0"/>
        <w:rPr>
          <w:rFonts w:asciiTheme="minorHAnsi" w:hAnsiTheme="minorHAnsi" w:cstheme="minorHAnsi"/>
          <w:i/>
          <w:sz w:val="20"/>
          <w:szCs w:val="20"/>
        </w:rPr>
      </w:pPr>
      <w:r w:rsidRPr="005A371F"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  <w:t>Descrizione e Documentazione a comprova del punteggio auto-dichiarato</w:t>
      </w:r>
      <w:r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 </w:t>
      </w:r>
    </w:p>
    <w:tbl>
      <w:tblPr>
        <w:tblStyle w:val="Grigliatabella"/>
        <w:tblW w:w="0" w:type="auto"/>
        <w:tblInd w:w="369" w:type="dxa"/>
        <w:tblLook w:val="04A0" w:firstRow="1" w:lastRow="0" w:firstColumn="1" w:lastColumn="0" w:noHBand="0" w:noVBand="1"/>
      </w:tblPr>
      <w:tblGrid>
        <w:gridCol w:w="1327"/>
        <w:gridCol w:w="5725"/>
        <w:gridCol w:w="2661"/>
      </w:tblGrid>
      <w:tr w:rsidR="000145C0" w:rsidRPr="005A371F" w14:paraId="134697B1" w14:textId="77777777" w:rsidTr="004376AF">
        <w:tc>
          <w:tcPr>
            <w:tcW w:w="1327" w:type="dxa"/>
          </w:tcPr>
          <w:p w14:paraId="1AA18E0A" w14:textId="77777777" w:rsidR="000145C0" w:rsidRPr="005A371F" w:rsidRDefault="000145C0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Punteggio richiesto</w:t>
            </w:r>
          </w:p>
        </w:tc>
        <w:tc>
          <w:tcPr>
            <w:tcW w:w="5725" w:type="dxa"/>
          </w:tcPr>
          <w:p w14:paraId="42D2D014" w14:textId="77777777" w:rsidR="000145C0" w:rsidRPr="005A371F" w:rsidRDefault="000145C0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Descrizione</w:t>
            </w:r>
          </w:p>
        </w:tc>
        <w:tc>
          <w:tcPr>
            <w:tcW w:w="2661" w:type="dxa"/>
          </w:tcPr>
          <w:p w14:paraId="2C855CD1" w14:textId="77777777" w:rsidR="000145C0" w:rsidRPr="005A371F" w:rsidRDefault="000145C0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Documentazione probante</w:t>
            </w:r>
          </w:p>
        </w:tc>
      </w:tr>
      <w:tr w:rsidR="000145C0" w:rsidRPr="005A371F" w14:paraId="32834F6F" w14:textId="77777777" w:rsidTr="004376AF">
        <w:trPr>
          <w:trHeight w:val="1860"/>
        </w:trPr>
        <w:tc>
          <w:tcPr>
            <w:tcW w:w="1327" w:type="dxa"/>
            <w:shd w:val="clear" w:color="auto" w:fill="auto"/>
          </w:tcPr>
          <w:p w14:paraId="16362C02" w14:textId="77777777" w:rsidR="000145C0" w:rsidRPr="005A371F" w:rsidRDefault="000145C0" w:rsidP="004376AF">
            <w:pPr>
              <w:ind w:left="0" w:right="-107" w:firstLine="0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sì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3742FFE0" w14:textId="77777777" w:rsidR="000145C0" w:rsidRPr="005A371F" w:rsidRDefault="000145C0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205F023A" w14:textId="77777777" w:rsidR="000145C0" w:rsidRPr="005A371F" w:rsidRDefault="000145C0" w:rsidP="004376AF">
            <w:pPr>
              <w:ind w:left="0" w:right="-107" w:firstLine="0"/>
              <w:rPr>
                <w:rFonts w:asciiTheme="minorHAnsi" w:hAnsiTheme="minorHAnsi" w:cstheme="minorHAnsi"/>
                <w:b/>
                <w:bCs/>
                <w:color w:val="2F5496" w:themeColor="accent1" w:themeShade="BF"/>
                <w:lang w:eastAsia="en-US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no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77E53A57" w14:textId="77777777" w:rsidR="000145C0" w:rsidRPr="005A371F" w:rsidRDefault="000145C0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2F5496" w:themeColor="accent1" w:themeShade="BF"/>
              </w:rPr>
            </w:pPr>
          </w:p>
        </w:tc>
        <w:tc>
          <w:tcPr>
            <w:tcW w:w="5725" w:type="dxa"/>
          </w:tcPr>
          <w:p w14:paraId="2FFC228D" w14:textId="77777777" w:rsidR="000145C0" w:rsidRPr="005A371F" w:rsidRDefault="000145C0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661" w:type="dxa"/>
          </w:tcPr>
          <w:p w14:paraId="76C65A4E" w14:textId="77777777" w:rsidR="000145C0" w:rsidRPr="005A371F" w:rsidRDefault="000145C0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36E6C344" w14:textId="0A7D4AEB" w:rsidR="00DD1533" w:rsidRPr="005A371F" w:rsidRDefault="00DD1533" w:rsidP="007B2AEC">
      <w:pPr>
        <w:spacing w:before="120" w:after="0" w:line="247" w:lineRule="auto"/>
        <w:ind w:left="369" w:right="6" w:hanging="369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</w:p>
    <w:p w14:paraId="0AF93DDF" w14:textId="77777777" w:rsidR="003B0160" w:rsidRDefault="003B0160" w:rsidP="00A32B06">
      <w:pPr>
        <w:spacing w:before="60" w:line="244" w:lineRule="auto"/>
        <w:ind w:right="0" w:firstLine="0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  <w:r w:rsidRPr="005A371F">
        <w:rPr>
          <w:rFonts w:asciiTheme="minorHAnsi" w:hAnsiTheme="minorHAnsi" w:cstheme="minorHAnsi"/>
          <w:kern w:val="0"/>
          <w:sz w:val="24"/>
          <w:szCs w:val="24"/>
          <w:shd w:val="clear" w:color="auto" w:fill="D5DCE4" w:themeFill="text2" w:themeFillTint="33"/>
          <w14:ligatures w14:val="none"/>
        </w:rPr>
        <w:t>“</w:t>
      </w:r>
      <w:r w:rsidRPr="005A371F">
        <w:rPr>
          <w:rFonts w:asciiTheme="minorHAnsi" w:hAnsiTheme="minorHAnsi" w:cstheme="minorHAnsi"/>
          <w:b/>
          <w:bCs/>
          <w:i/>
          <w:iCs/>
          <w:kern w:val="0"/>
          <w:sz w:val="24"/>
          <w:szCs w:val="24"/>
          <w:shd w:val="clear" w:color="auto" w:fill="D5DCE4" w:themeFill="text2" w:themeFillTint="33"/>
          <w14:ligatures w14:val="none"/>
        </w:rPr>
        <w:t>5.1</w:t>
      </w:r>
      <w:r w:rsidRPr="005A371F">
        <w:rPr>
          <w:rFonts w:asciiTheme="minorHAnsi" w:hAnsiTheme="minorHAnsi" w:cstheme="minorHAnsi"/>
          <w:i/>
          <w:iCs/>
          <w:kern w:val="0"/>
          <w:sz w:val="24"/>
          <w:szCs w:val="24"/>
          <w:shd w:val="clear" w:color="auto" w:fill="D5DCE4" w:themeFill="text2" w:themeFillTint="33"/>
          <w14:ligatures w14:val="none"/>
        </w:rPr>
        <w:t xml:space="preserve"> Progetti che finalizzano alla diversificazione, ristrutturandolo anche parzialmente, un immobile di elevato pregio tutelato ai sensi del D.Lgs 42/2004 e s.m.i. oppure riconosciuto di valore storico o architettonico o culturale o testimoniale, mediante gli strumenti di pianificazione urbanistica</w:t>
      </w:r>
      <w:r w:rsidRPr="005A371F">
        <w:rPr>
          <w:rFonts w:asciiTheme="minorHAnsi" w:hAnsiTheme="minorHAnsi" w:cstheme="minorHAnsi"/>
          <w:kern w:val="0"/>
          <w:sz w:val="24"/>
          <w:szCs w:val="24"/>
          <w14:ligatures w14:val="none"/>
        </w:rPr>
        <w:t xml:space="preserve">” </w:t>
      </w:r>
      <w:r w:rsidRPr="005A371F">
        <w:rPr>
          <w:rFonts w:asciiTheme="minorHAnsi" w:hAnsiTheme="minorHAnsi" w:cstheme="minorHAnsi"/>
          <w:i/>
          <w:sz w:val="20"/>
          <w:szCs w:val="20"/>
        </w:rPr>
        <w:t>il punteggio è attribuito sulla base di quanto stabilito all’art. 14, comma 3, lett. l)</w:t>
      </w:r>
    </w:p>
    <w:p w14:paraId="16F6D275" w14:textId="5A4E5AAB" w:rsidR="00A32B06" w:rsidRPr="005A371F" w:rsidRDefault="000145C0" w:rsidP="00A32B06">
      <w:pPr>
        <w:spacing w:before="60" w:line="244" w:lineRule="auto"/>
        <w:ind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5A371F"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  <w:t>Descrizione e Documentazione a comprova del punteggio auto-dichiarato</w:t>
      </w:r>
      <w:r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 </w:t>
      </w:r>
    </w:p>
    <w:tbl>
      <w:tblPr>
        <w:tblStyle w:val="Grigliatabella"/>
        <w:tblW w:w="0" w:type="auto"/>
        <w:tblInd w:w="369" w:type="dxa"/>
        <w:tblLook w:val="04A0" w:firstRow="1" w:lastRow="0" w:firstColumn="1" w:lastColumn="0" w:noHBand="0" w:noVBand="1"/>
      </w:tblPr>
      <w:tblGrid>
        <w:gridCol w:w="1327"/>
        <w:gridCol w:w="5725"/>
        <w:gridCol w:w="2661"/>
      </w:tblGrid>
      <w:tr w:rsidR="000145C0" w:rsidRPr="005A371F" w14:paraId="1C58FD00" w14:textId="77777777" w:rsidTr="00F81CFA">
        <w:tc>
          <w:tcPr>
            <w:tcW w:w="1327" w:type="dxa"/>
            <w:vAlign w:val="center"/>
          </w:tcPr>
          <w:p w14:paraId="352816C5" w14:textId="77777777" w:rsidR="000145C0" w:rsidRPr="005A371F" w:rsidRDefault="000145C0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Punteggio richiesto</w:t>
            </w:r>
          </w:p>
        </w:tc>
        <w:tc>
          <w:tcPr>
            <w:tcW w:w="5725" w:type="dxa"/>
            <w:vAlign w:val="center"/>
          </w:tcPr>
          <w:p w14:paraId="5DFE59A8" w14:textId="77777777" w:rsidR="000145C0" w:rsidRPr="005A371F" w:rsidRDefault="000145C0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Descrizione</w:t>
            </w:r>
          </w:p>
        </w:tc>
        <w:tc>
          <w:tcPr>
            <w:tcW w:w="2661" w:type="dxa"/>
            <w:vAlign w:val="center"/>
          </w:tcPr>
          <w:p w14:paraId="01C276EC" w14:textId="77777777" w:rsidR="000145C0" w:rsidRPr="005A371F" w:rsidRDefault="000145C0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Documentazione probante</w:t>
            </w:r>
          </w:p>
        </w:tc>
      </w:tr>
      <w:tr w:rsidR="000145C0" w:rsidRPr="005A371F" w14:paraId="0280D0C0" w14:textId="77777777" w:rsidTr="004376AF">
        <w:trPr>
          <w:trHeight w:val="1860"/>
        </w:trPr>
        <w:tc>
          <w:tcPr>
            <w:tcW w:w="1327" w:type="dxa"/>
            <w:shd w:val="clear" w:color="auto" w:fill="auto"/>
          </w:tcPr>
          <w:p w14:paraId="250B3182" w14:textId="77777777" w:rsidR="00313DFA" w:rsidRPr="005A371F" w:rsidRDefault="00313DFA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1CEEA47F" w14:textId="56160002" w:rsidR="000145C0" w:rsidRPr="005A371F" w:rsidRDefault="000145C0" w:rsidP="004376AF">
            <w:pPr>
              <w:ind w:left="0" w:right="-107" w:firstLine="0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sì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0A296F29" w14:textId="77777777" w:rsidR="000145C0" w:rsidRPr="005A371F" w:rsidRDefault="000145C0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729A3542" w14:textId="77777777" w:rsidR="000145C0" w:rsidRPr="005A371F" w:rsidRDefault="000145C0" w:rsidP="004376AF">
            <w:pPr>
              <w:ind w:left="0" w:right="-107" w:firstLine="0"/>
              <w:rPr>
                <w:rFonts w:asciiTheme="minorHAnsi" w:hAnsiTheme="minorHAnsi" w:cstheme="minorHAnsi"/>
                <w:b/>
                <w:bCs/>
                <w:color w:val="2F5496" w:themeColor="accent1" w:themeShade="BF"/>
                <w:lang w:eastAsia="en-US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no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20FA1C1D" w14:textId="77777777" w:rsidR="000145C0" w:rsidRPr="005A371F" w:rsidRDefault="000145C0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2F5496" w:themeColor="accent1" w:themeShade="BF"/>
              </w:rPr>
            </w:pPr>
          </w:p>
        </w:tc>
        <w:tc>
          <w:tcPr>
            <w:tcW w:w="5725" w:type="dxa"/>
          </w:tcPr>
          <w:p w14:paraId="3615572F" w14:textId="77777777" w:rsidR="000145C0" w:rsidRPr="005A371F" w:rsidRDefault="000145C0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661" w:type="dxa"/>
          </w:tcPr>
          <w:p w14:paraId="6BBE66F6" w14:textId="77777777" w:rsidR="000145C0" w:rsidRPr="005A371F" w:rsidRDefault="000145C0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5850E153" w14:textId="77777777" w:rsidR="005B0393" w:rsidRPr="005A371F" w:rsidRDefault="005B0393" w:rsidP="00A32B06">
      <w:pPr>
        <w:spacing w:before="60" w:line="244" w:lineRule="auto"/>
        <w:ind w:right="0" w:firstLine="0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</w:p>
    <w:p w14:paraId="0BC8A171" w14:textId="77777777" w:rsidR="003B0160" w:rsidRDefault="003B0160" w:rsidP="00A32B06">
      <w:pPr>
        <w:spacing w:before="60" w:line="244" w:lineRule="auto"/>
        <w:ind w:right="0" w:firstLine="0"/>
        <w:rPr>
          <w:rFonts w:asciiTheme="minorHAnsi" w:hAnsiTheme="minorHAnsi" w:cstheme="minorHAnsi"/>
          <w:i/>
          <w:sz w:val="20"/>
          <w:szCs w:val="20"/>
        </w:rPr>
      </w:pPr>
      <w:r w:rsidRPr="005A371F">
        <w:rPr>
          <w:rFonts w:asciiTheme="minorHAnsi" w:hAnsiTheme="minorHAnsi" w:cstheme="minorHAnsi"/>
          <w:sz w:val="24"/>
          <w:szCs w:val="24"/>
          <w:shd w:val="clear" w:color="auto" w:fill="D5DCE4" w:themeFill="text2" w:themeFillTint="33"/>
        </w:rPr>
        <w:t>“</w:t>
      </w:r>
      <w:r w:rsidRPr="005A371F">
        <w:rPr>
          <w:rFonts w:asciiTheme="minorHAnsi" w:hAnsiTheme="minorHAnsi" w:cstheme="minorHAnsi"/>
          <w:b/>
          <w:bCs/>
          <w:i/>
          <w:iCs/>
          <w:sz w:val="24"/>
          <w:szCs w:val="24"/>
          <w:shd w:val="clear" w:color="auto" w:fill="D5DCE4" w:themeFill="text2" w:themeFillTint="33"/>
        </w:rPr>
        <w:t>5.2</w:t>
      </w:r>
      <w:r w:rsidRPr="005A371F">
        <w:rPr>
          <w:rFonts w:asciiTheme="minorHAnsi" w:hAnsiTheme="minorHAnsi" w:cstheme="minorHAnsi"/>
          <w:i/>
          <w:iCs/>
          <w:sz w:val="24"/>
          <w:szCs w:val="24"/>
          <w:shd w:val="clear" w:color="auto" w:fill="D5DCE4" w:themeFill="text2" w:themeFillTint="33"/>
        </w:rPr>
        <w:t xml:space="preserve"> Investimenti che conseguono un risparmio energetico mediante l’utilizzo di fonti rinnovabili</w:t>
      </w:r>
      <w:r w:rsidRPr="005A371F">
        <w:rPr>
          <w:rFonts w:asciiTheme="minorHAnsi" w:hAnsiTheme="minorHAnsi" w:cstheme="minorHAnsi"/>
          <w:sz w:val="24"/>
          <w:szCs w:val="24"/>
        </w:rPr>
        <w:t xml:space="preserve">”, </w:t>
      </w:r>
      <w:r w:rsidRPr="005A371F">
        <w:rPr>
          <w:rFonts w:asciiTheme="minorHAnsi" w:hAnsiTheme="minorHAnsi" w:cstheme="minorHAnsi"/>
          <w:i/>
          <w:sz w:val="20"/>
          <w:szCs w:val="20"/>
        </w:rPr>
        <w:t>il punteggio è attribuito sulla base di quanto stabilito all’art. 14, comma 3, lett. m)</w:t>
      </w:r>
    </w:p>
    <w:p w14:paraId="42E49CA1" w14:textId="407A4DF4" w:rsidR="00A32B06" w:rsidRPr="005A371F" w:rsidRDefault="00997029" w:rsidP="00A32B06">
      <w:pPr>
        <w:spacing w:before="60" w:line="244" w:lineRule="auto"/>
        <w:ind w:right="0" w:firstLine="0"/>
        <w:rPr>
          <w:rFonts w:asciiTheme="minorHAnsi" w:hAnsiTheme="minorHAnsi" w:cstheme="minorHAnsi"/>
          <w:i/>
          <w:sz w:val="20"/>
          <w:szCs w:val="20"/>
        </w:rPr>
      </w:pPr>
      <w:r w:rsidRPr="005A371F"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  <w:t>Descrizione e Documentazione a comprova del punteggio auto-dichiarato</w:t>
      </w:r>
      <w:r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 </w:t>
      </w:r>
    </w:p>
    <w:tbl>
      <w:tblPr>
        <w:tblStyle w:val="Grigliatabella"/>
        <w:tblW w:w="0" w:type="auto"/>
        <w:tblInd w:w="369" w:type="dxa"/>
        <w:tblLook w:val="04A0" w:firstRow="1" w:lastRow="0" w:firstColumn="1" w:lastColumn="0" w:noHBand="0" w:noVBand="1"/>
      </w:tblPr>
      <w:tblGrid>
        <w:gridCol w:w="1327"/>
        <w:gridCol w:w="5725"/>
        <w:gridCol w:w="2661"/>
      </w:tblGrid>
      <w:tr w:rsidR="00997029" w:rsidRPr="005A371F" w14:paraId="469D9027" w14:textId="77777777" w:rsidTr="00313DFA">
        <w:tc>
          <w:tcPr>
            <w:tcW w:w="1327" w:type="dxa"/>
            <w:vAlign w:val="center"/>
          </w:tcPr>
          <w:p w14:paraId="594BE400" w14:textId="77777777" w:rsidR="00997029" w:rsidRPr="005A371F" w:rsidRDefault="00997029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Punteggio richiesto</w:t>
            </w:r>
          </w:p>
        </w:tc>
        <w:tc>
          <w:tcPr>
            <w:tcW w:w="5725" w:type="dxa"/>
            <w:vAlign w:val="center"/>
          </w:tcPr>
          <w:p w14:paraId="4F76AEE3" w14:textId="77777777" w:rsidR="00997029" w:rsidRPr="005A371F" w:rsidRDefault="00997029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Descrizione</w:t>
            </w:r>
          </w:p>
        </w:tc>
        <w:tc>
          <w:tcPr>
            <w:tcW w:w="2661" w:type="dxa"/>
            <w:vAlign w:val="center"/>
          </w:tcPr>
          <w:p w14:paraId="172020F8" w14:textId="77777777" w:rsidR="00997029" w:rsidRPr="005A371F" w:rsidRDefault="00997029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Documentazione probante</w:t>
            </w:r>
          </w:p>
        </w:tc>
      </w:tr>
      <w:tr w:rsidR="00997029" w:rsidRPr="005A371F" w14:paraId="20CB0D64" w14:textId="77777777" w:rsidTr="004376AF">
        <w:trPr>
          <w:trHeight w:val="1860"/>
        </w:trPr>
        <w:tc>
          <w:tcPr>
            <w:tcW w:w="1327" w:type="dxa"/>
            <w:shd w:val="clear" w:color="auto" w:fill="auto"/>
          </w:tcPr>
          <w:p w14:paraId="4662EAE8" w14:textId="77777777" w:rsidR="00313DFA" w:rsidRPr="005A371F" w:rsidRDefault="00313DFA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25AFFBA4" w14:textId="44B3F24A" w:rsidR="00997029" w:rsidRPr="005A371F" w:rsidRDefault="00997029" w:rsidP="004376AF">
            <w:pPr>
              <w:ind w:left="0" w:right="-107" w:firstLine="0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sì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6B558364" w14:textId="77777777" w:rsidR="00997029" w:rsidRPr="005A371F" w:rsidRDefault="00997029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4A9E71BD" w14:textId="77777777" w:rsidR="00997029" w:rsidRPr="005A371F" w:rsidRDefault="00997029" w:rsidP="004376AF">
            <w:pPr>
              <w:ind w:left="0" w:right="-107" w:firstLine="0"/>
              <w:rPr>
                <w:rFonts w:asciiTheme="minorHAnsi" w:hAnsiTheme="minorHAnsi" w:cstheme="minorHAnsi"/>
                <w:b/>
                <w:bCs/>
                <w:color w:val="2F5496" w:themeColor="accent1" w:themeShade="BF"/>
                <w:lang w:eastAsia="en-US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no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3B7E3468" w14:textId="77777777" w:rsidR="00997029" w:rsidRPr="005A371F" w:rsidRDefault="00997029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2F5496" w:themeColor="accent1" w:themeShade="BF"/>
              </w:rPr>
            </w:pPr>
          </w:p>
        </w:tc>
        <w:tc>
          <w:tcPr>
            <w:tcW w:w="5725" w:type="dxa"/>
          </w:tcPr>
          <w:p w14:paraId="73AD3DF7" w14:textId="77777777" w:rsidR="00997029" w:rsidRPr="005A371F" w:rsidRDefault="00997029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661" w:type="dxa"/>
          </w:tcPr>
          <w:p w14:paraId="582F11CF" w14:textId="77777777" w:rsidR="00997029" w:rsidRPr="005A371F" w:rsidRDefault="00997029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3163C230" w14:textId="77777777" w:rsidR="005B0393" w:rsidRPr="005A371F" w:rsidRDefault="005B0393" w:rsidP="00A32B06">
      <w:pPr>
        <w:spacing w:before="60" w:line="244" w:lineRule="auto"/>
        <w:ind w:right="0" w:firstLine="0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</w:p>
    <w:p w14:paraId="7EFF8513" w14:textId="2198ABA5" w:rsidR="00AA59B3" w:rsidRDefault="00AA59B3" w:rsidP="00A32B06">
      <w:pPr>
        <w:spacing w:before="60" w:line="244" w:lineRule="auto"/>
        <w:ind w:right="0" w:firstLine="0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</w:p>
    <w:p w14:paraId="78FD98DA" w14:textId="3E241F94" w:rsidR="003B0160" w:rsidRDefault="003B0160" w:rsidP="00A32B06">
      <w:pPr>
        <w:spacing w:before="60" w:line="244" w:lineRule="auto"/>
        <w:ind w:right="0" w:firstLine="0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</w:p>
    <w:p w14:paraId="0ADC3C72" w14:textId="77777777" w:rsidR="003B0160" w:rsidRDefault="003B0160" w:rsidP="00A32B06">
      <w:pPr>
        <w:spacing w:before="60" w:line="244" w:lineRule="auto"/>
        <w:ind w:right="0" w:firstLine="0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</w:p>
    <w:p w14:paraId="7FBB31FA" w14:textId="77777777" w:rsidR="003B0160" w:rsidRDefault="003B0160" w:rsidP="00AA59B3">
      <w:pPr>
        <w:spacing w:before="60" w:line="244" w:lineRule="auto"/>
        <w:ind w:right="0" w:firstLine="0"/>
        <w:rPr>
          <w:rFonts w:asciiTheme="minorHAnsi" w:hAnsiTheme="minorHAnsi" w:cstheme="minorHAnsi"/>
          <w:i/>
          <w:sz w:val="20"/>
          <w:szCs w:val="20"/>
        </w:rPr>
      </w:pPr>
      <w:r w:rsidRPr="00F80D11">
        <w:rPr>
          <w:rFonts w:asciiTheme="minorHAnsi" w:hAnsiTheme="minorHAnsi" w:cstheme="minorHAnsi"/>
          <w:b/>
          <w:sz w:val="24"/>
          <w:szCs w:val="24"/>
          <w:shd w:val="clear" w:color="auto" w:fill="D5DCE4" w:themeFill="text2" w:themeFillTint="33"/>
        </w:rPr>
        <w:t>5.3</w:t>
      </w:r>
      <w:r>
        <w:rPr>
          <w:rFonts w:asciiTheme="minorHAnsi" w:hAnsiTheme="minorHAnsi" w:cstheme="minorHAnsi"/>
          <w:sz w:val="24"/>
          <w:szCs w:val="24"/>
          <w:shd w:val="clear" w:color="auto" w:fill="D5DCE4" w:themeFill="text2" w:themeFillTint="33"/>
        </w:rPr>
        <w:t xml:space="preserve"> </w:t>
      </w:r>
      <w:r w:rsidRPr="00461C21">
        <w:rPr>
          <w:rFonts w:asciiTheme="minorHAnsi" w:hAnsiTheme="minorHAnsi" w:cstheme="minorHAnsi"/>
          <w:i/>
          <w:sz w:val="24"/>
          <w:szCs w:val="24"/>
          <w:shd w:val="clear" w:color="auto" w:fill="D5DCE4" w:themeFill="text2" w:themeFillTint="33"/>
        </w:rPr>
        <w:t>Ristrutturazioni che prevedono il raggiungimento della Classe energetica A</w:t>
      </w:r>
      <w:r w:rsidRPr="005A371F">
        <w:rPr>
          <w:rFonts w:asciiTheme="minorHAnsi" w:hAnsiTheme="minorHAnsi" w:cstheme="minorHAnsi"/>
          <w:kern w:val="0"/>
          <w:sz w:val="24"/>
          <w:szCs w:val="24"/>
          <w14:ligatures w14:val="none"/>
        </w:rPr>
        <w:t xml:space="preserve">, </w:t>
      </w:r>
      <w:r w:rsidRPr="005A371F">
        <w:rPr>
          <w:rFonts w:asciiTheme="minorHAnsi" w:hAnsiTheme="minorHAnsi" w:cstheme="minorHAnsi"/>
          <w:i/>
          <w:sz w:val="20"/>
          <w:szCs w:val="20"/>
        </w:rPr>
        <w:t>il punteggio è attribuito sulla base di quanto stabilito all’art. 14, comma 3, lett. n)</w:t>
      </w:r>
    </w:p>
    <w:p w14:paraId="294E3584" w14:textId="0E9831CD" w:rsidR="00AA59B3" w:rsidRPr="005A371F" w:rsidRDefault="00AA59B3" w:rsidP="00AA59B3">
      <w:pPr>
        <w:spacing w:before="60" w:line="244" w:lineRule="auto"/>
        <w:ind w:right="0" w:firstLine="0"/>
        <w:rPr>
          <w:rFonts w:asciiTheme="minorHAnsi" w:hAnsiTheme="minorHAnsi" w:cstheme="minorHAnsi"/>
          <w:i/>
          <w:sz w:val="20"/>
          <w:szCs w:val="20"/>
        </w:rPr>
      </w:pPr>
      <w:r w:rsidRPr="005A371F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 </w:t>
      </w:r>
      <w:r w:rsidRPr="005A371F"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  <w:t xml:space="preserve">Descrizione e Documentazione a comprova del punteggio auto-dichiarato </w:t>
      </w:r>
      <w:r>
        <w:rPr>
          <w:rFonts w:asciiTheme="minorHAnsi" w:hAnsiTheme="minorHAnsi" w:cstheme="minorHAnsi"/>
          <w:sz w:val="24"/>
          <w:szCs w:val="24"/>
          <w:shd w:val="clear" w:color="auto" w:fill="D5DCE4" w:themeFill="text2" w:themeFillTint="33"/>
        </w:rPr>
        <w:t>“</w:t>
      </w:r>
    </w:p>
    <w:tbl>
      <w:tblPr>
        <w:tblStyle w:val="Grigliatabella"/>
        <w:tblW w:w="0" w:type="auto"/>
        <w:tblInd w:w="369" w:type="dxa"/>
        <w:tblLook w:val="04A0" w:firstRow="1" w:lastRow="0" w:firstColumn="1" w:lastColumn="0" w:noHBand="0" w:noVBand="1"/>
      </w:tblPr>
      <w:tblGrid>
        <w:gridCol w:w="1327"/>
        <w:gridCol w:w="5725"/>
        <w:gridCol w:w="2661"/>
      </w:tblGrid>
      <w:tr w:rsidR="00AA59B3" w:rsidRPr="005A371F" w14:paraId="5FC39B2E" w14:textId="77777777" w:rsidTr="00AA59B3">
        <w:tc>
          <w:tcPr>
            <w:tcW w:w="1327" w:type="dxa"/>
            <w:vAlign w:val="center"/>
          </w:tcPr>
          <w:p w14:paraId="03C38F60" w14:textId="77777777" w:rsidR="00AA59B3" w:rsidRPr="005A371F" w:rsidRDefault="00AA59B3" w:rsidP="00AA59B3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Punteggio richiesto</w:t>
            </w:r>
          </w:p>
        </w:tc>
        <w:tc>
          <w:tcPr>
            <w:tcW w:w="5725" w:type="dxa"/>
            <w:vAlign w:val="center"/>
          </w:tcPr>
          <w:p w14:paraId="00600D07" w14:textId="77777777" w:rsidR="00AA59B3" w:rsidRPr="005A371F" w:rsidRDefault="00AA59B3" w:rsidP="00AA59B3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Descrizione</w:t>
            </w:r>
          </w:p>
        </w:tc>
        <w:tc>
          <w:tcPr>
            <w:tcW w:w="2661" w:type="dxa"/>
            <w:vAlign w:val="center"/>
          </w:tcPr>
          <w:p w14:paraId="7FE06D07" w14:textId="77777777" w:rsidR="00AA59B3" w:rsidRPr="005A371F" w:rsidRDefault="00AA59B3" w:rsidP="00AA59B3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Documentazione probante</w:t>
            </w:r>
          </w:p>
        </w:tc>
      </w:tr>
      <w:tr w:rsidR="00AA59B3" w:rsidRPr="005A371F" w14:paraId="1B612598" w14:textId="77777777" w:rsidTr="00AA59B3">
        <w:trPr>
          <w:trHeight w:val="1860"/>
        </w:trPr>
        <w:tc>
          <w:tcPr>
            <w:tcW w:w="1327" w:type="dxa"/>
            <w:shd w:val="clear" w:color="auto" w:fill="auto"/>
          </w:tcPr>
          <w:p w14:paraId="6E2522AD" w14:textId="77777777" w:rsidR="00AA59B3" w:rsidRPr="005A371F" w:rsidRDefault="00AA59B3" w:rsidP="00AA59B3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21B0476D" w14:textId="77777777" w:rsidR="00AA59B3" w:rsidRPr="005A371F" w:rsidRDefault="00AA59B3" w:rsidP="00AA59B3">
            <w:pPr>
              <w:ind w:left="0" w:right="-107" w:firstLine="0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sì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02B0EEC0" w14:textId="77777777" w:rsidR="00AA59B3" w:rsidRPr="005A371F" w:rsidRDefault="00AA59B3" w:rsidP="00AA59B3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58C40088" w14:textId="77777777" w:rsidR="00AA59B3" w:rsidRPr="005A371F" w:rsidRDefault="00AA59B3" w:rsidP="00AA59B3">
            <w:pPr>
              <w:ind w:left="0" w:right="-107" w:firstLine="0"/>
              <w:rPr>
                <w:rFonts w:asciiTheme="minorHAnsi" w:hAnsiTheme="minorHAnsi" w:cstheme="minorHAnsi"/>
                <w:b/>
                <w:bCs/>
                <w:color w:val="2F5496" w:themeColor="accent1" w:themeShade="BF"/>
                <w:lang w:eastAsia="en-US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no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725557DE" w14:textId="77777777" w:rsidR="00AA59B3" w:rsidRPr="005A371F" w:rsidRDefault="00AA59B3" w:rsidP="00AA59B3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2F5496" w:themeColor="accent1" w:themeShade="BF"/>
              </w:rPr>
            </w:pPr>
          </w:p>
        </w:tc>
        <w:tc>
          <w:tcPr>
            <w:tcW w:w="5725" w:type="dxa"/>
          </w:tcPr>
          <w:p w14:paraId="4F18D729" w14:textId="77777777" w:rsidR="00AA59B3" w:rsidRPr="005A371F" w:rsidRDefault="00AA59B3" w:rsidP="00AA59B3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661" w:type="dxa"/>
          </w:tcPr>
          <w:p w14:paraId="07030EF3" w14:textId="77777777" w:rsidR="00AA59B3" w:rsidRPr="005A371F" w:rsidRDefault="00AA59B3" w:rsidP="00AA59B3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78EBFD39" w14:textId="77777777" w:rsidR="00AA59B3" w:rsidRPr="005A371F" w:rsidRDefault="00AA59B3" w:rsidP="00AA59B3">
      <w:pPr>
        <w:spacing w:before="120" w:after="0" w:line="247" w:lineRule="auto"/>
        <w:ind w:left="369" w:right="6" w:hanging="369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</w:p>
    <w:p w14:paraId="32A9F488" w14:textId="77777777" w:rsidR="003B0160" w:rsidRDefault="003B0160" w:rsidP="00A32B06">
      <w:pPr>
        <w:spacing w:before="60" w:line="244" w:lineRule="auto"/>
        <w:ind w:right="0" w:firstLine="0"/>
        <w:rPr>
          <w:rFonts w:asciiTheme="minorHAnsi" w:hAnsiTheme="minorHAnsi" w:cstheme="minorHAnsi"/>
          <w:i/>
          <w:sz w:val="20"/>
          <w:szCs w:val="20"/>
        </w:rPr>
      </w:pPr>
      <w:r w:rsidRPr="005A371F">
        <w:rPr>
          <w:rFonts w:asciiTheme="minorHAnsi" w:hAnsiTheme="minorHAnsi" w:cstheme="minorHAnsi"/>
          <w:kern w:val="0"/>
          <w:sz w:val="24"/>
          <w:szCs w:val="24"/>
          <w:shd w:val="clear" w:color="auto" w:fill="D5DCE4" w:themeFill="text2" w:themeFillTint="33"/>
          <w14:ligatures w14:val="none"/>
        </w:rPr>
        <w:t>“</w:t>
      </w:r>
      <w:r w:rsidRPr="005A371F">
        <w:rPr>
          <w:rFonts w:asciiTheme="minorHAnsi" w:hAnsiTheme="minorHAnsi" w:cstheme="minorHAnsi"/>
          <w:b/>
          <w:bCs/>
          <w:kern w:val="0"/>
          <w:sz w:val="24"/>
          <w:szCs w:val="24"/>
          <w:shd w:val="clear" w:color="auto" w:fill="D5DCE4" w:themeFill="text2" w:themeFillTint="33"/>
          <w14:ligatures w14:val="none"/>
        </w:rPr>
        <w:t>5.4</w:t>
      </w:r>
      <w:r w:rsidRPr="005A371F">
        <w:rPr>
          <w:rFonts w:asciiTheme="minorHAnsi" w:hAnsiTheme="minorHAnsi" w:cstheme="minorHAnsi"/>
          <w:kern w:val="0"/>
          <w:sz w:val="24"/>
          <w:szCs w:val="24"/>
          <w:shd w:val="clear" w:color="auto" w:fill="D5DCE4" w:themeFill="text2" w:themeFillTint="33"/>
          <w14:ligatures w14:val="none"/>
        </w:rPr>
        <w:t xml:space="preserve"> </w:t>
      </w:r>
      <w:r w:rsidRPr="005A371F">
        <w:rPr>
          <w:rFonts w:asciiTheme="minorHAnsi" w:hAnsiTheme="minorHAnsi" w:cstheme="minorHAnsi"/>
          <w:i/>
          <w:iCs/>
          <w:kern w:val="0"/>
          <w:sz w:val="24"/>
          <w:szCs w:val="24"/>
          <w:shd w:val="clear" w:color="auto" w:fill="D5DCE4" w:themeFill="text2" w:themeFillTint="33"/>
          <w14:ligatures w14:val="none"/>
        </w:rPr>
        <w:t>Interventi di ristrutturazione per il recupero del patrimonio edilizio esistente che non prevedono ampliamenti volumetrici</w:t>
      </w:r>
      <w:r w:rsidRPr="005A371F">
        <w:rPr>
          <w:rFonts w:asciiTheme="minorHAnsi" w:hAnsiTheme="minorHAnsi" w:cstheme="minorHAnsi"/>
          <w:kern w:val="0"/>
          <w:sz w:val="24"/>
          <w:szCs w:val="24"/>
          <w14:ligatures w14:val="none"/>
        </w:rPr>
        <w:t xml:space="preserve">”, </w:t>
      </w:r>
      <w:r w:rsidRPr="005A371F">
        <w:rPr>
          <w:rFonts w:asciiTheme="minorHAnsi" w:hAnsiTheme="minorHAnsi" w:cstheme="minorHAnsi"/>
          <w:i/>
          <w:sz w:val="20"/>
          <w:szCs w:val="20"/>
        </w:rPr>
        <w:t>il punteggio è attribuito sulla base di quanto stabilito all’art. 14, comma 3, lett.</w:t>
      </w:r>
      <w:r>
        <w:rPr>
          <w:rFonts w:asciiTheme="minorHAnsi" w:hAnsiTheme="minorHAnsi" w:cstheme="minorHAnsi"/>
          <w:i/>
          <w:sz w:val="20"/>
          <w:szCs w:val="20"/>
        </w:rPr>
        <w:t>o</w:t>
      </w:r>
      <w:r w:rsidRPr="005A371F">
        <w:rPr>
          <w:rFonts w:asciiTheme="minorHAnsi" w:hAnsiTheme="minorHAnsi" w:cstheme="minorHAnsi"/>
          <w:i/>
          <w:sz w:val="20"/>
          <w:szCs w:val="20"/>
        </w:rPr>
        <w:t>)</w:t>
      </w:r>
    </w:p>
    <w:p w14:paraId="5D6479F1" w14:textId="1CF8FEBC" w:rsidR="00A32B06" w:rsidRPr="005A371F" w:rsidRDefault="00A32B06" w:rsidP="00A32B06">
      <w:pPr>
        <w:spacing w:before="60" w:line="244" w:lineRule="auto"/>
        <w:ind w:right="0" w:firstLine="0"/>
        <w:rPr>
          <w:rFonts w:asciiTheme="minorHAnsi" w:hAnsiTheme="minorHAnsi" w:cstheme="minorHAnsi"/>
          <w:i/>
          <w:sz w:val="20"/>
          <w:szCs w:val="20"/>
        </w:rPr>
      </w:pPr>
      <w:r w:rsidRPr="005A371F"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  <w:t xml:space="preserve">Descrizione e Documentazione a comprova del punteggio auto-dichiarato </w:t>
      </w:r>
    </w:p>
    <w:tbl>
      <w:tblPr>
        <w:tblStyle w:val="Grigliatabella"/>
        <w:tblW w:w="0" w:type="auto"/>
        <w:tblInd w:w="369" w:type="dxa"/>
        <w:tblLook w:val="04A0" w:firstRow="1" w:lastRow="0" w:firstColumn="1" w:lastColumn="0" w:noHBand="0" w:noVBand="1"/>
      </w:tblPr>
      <w:tblGrid>
        <w:gridCol w:w="1327"/>
        <w:gridCol w:w="5725"/>
        <w:gridCol w:w="2661"/>
      </w:tblGrid>
      <w:tr w:rsidR="00A32B06" w:rsidRPr="005A371F" w14:paraId="5804D5AA" w14:textId="77777777" w:rsidTr="00313DFA">
        <w:tc>
          <w:tcPr>
            <w:tcW w:w="1327" w:type="dxa"/>
            <w:vAlign w:val="center"/>
          </w:tcPr>
          <w:p w14:paraId="54157441" w14:textId="77777777" w:rsidR="00A32B06" w:rsidRPr="005A371F" w:rsidRDefault="00A32B0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Punteggio richiesto</w:t>
            </w:r>
          </w:p>
        </w:tc>
        <w:tc>
          <w:tcPr>
            <w:tcW w:w="5725" w:type="dxa"/>
            <w:vAlign w:val="center"/>
          </w:tcPr>
          <w:p w14:paraId="5619B41C" w14:textId="77777777" w:rsidR="00A32B06" w:rsidRPr="005A371F" w:rsidRDefault="00A32B0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Descrizione</w:t>
            </w:r>
          </w:p>
        </w:tc>
        <w:tc>
          <w:tcPr>
            <w:tcW w:w="2661" w:type="dxa"/>
            <w:vAlign w:val="center"/>
          </w:tcPr>
          <w:p w14:paraId="331F6F7D" w14:textId="77777777" w:rsidR="00A32B06" w:rsidRPr="005A371F" w:rsidRDefault="00A32B0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Documentazione probante</w:t>
            </w:r>
          </w:p>
        </w:tc>
      </w:tr>
      <w:tr w:rsidR="00A32B06" w:rsidRPr="005A371F" w14:paraId="3ED375CD" w14:textId="77777777" w:rsidTr="004376AF">
        <w:trPr>
          <w:trHeight w:val="1860"/>
        </w:trPr>
        <w:tc>
          <w:tcPr>
            <w:tcW w:w="1327" w:type="dxa"/>
            <w:shd w:val="clear" w:color="auto" w:fill="auto"/>
          </w:tcPr>
          <w:p w14:paraId="12F38D3A" w14:textId="77777777" w:rsidR="00313DFA" w:rsidRPr="005A371F" w:rsidRDefault="00313DFA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4C85D0FF" w14:textId="769A27BE" w:rsidR="00A32B06" w:rsidRPr="005A371F" w:rsidRDefault="00A32B06" w:rsidP="004376AF">
            <w:pPr>
              <w:ind w:left="0" w:right="-107" w:firstLine="0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sì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44AF923D" w14:textId="77777777" w:rsidR="00A32B06" w:rsidRPr="005A371F" w:rsidRDefault="00A32B06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1E8A1291" w14:textId="77777777" w:rsidR="00A32B06" w:rsidRPr="005A371F" w:rsidRDefault="00A32B06" w:rsidP="004376AF">
            <w:pPr>
              <w:ind w:left="0" w:right="-107" w:firstLine="0"/>
              <w:rPr>
                <w:rFonts w:asciiTheme="minorHAnsi" w:hAnsiTheme="minorHAnsi" w:cstheme="minorHAnsi"/>
                <w:b/>
                <w:bCs/>
                <w:color w:val="2F5496" w:themeColor="accent1" w:themeShade="BF"/>
                <w:lang w:eastAsia="en-US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no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31F70770" w14:textId="77777777" w:rsidR="00A32B06" w:rsidRPr="005A371F" w:rsidRDefault="00A32B0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2F5496" w:themeColor="accent1" w:themeShade="BF"/>
              </w:rPr>
            </w:pPr>
          </w:p>
        </w:tc>
        <w:tc>
          <w:tcPr>
            <w:tcW w:w="5725" w:type="dxa"/>
          </w:tcPr>
          <w:p w14:paraId="6CE52774" w14:textId="77777777" w:rsidR="00A32B06" w:rsidRPr="005A371F" w:rsidRDefault="00A32B0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661" w:type="dxa"/>
          </w:tcPr>
          <w:p w14:paraId="2E279031" w14:textId="77777777" w:rsidR="00A32B06" w:rsidRPr="005A371F" w:rsidRDefault="00A32B0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6D1813E4" w14:textId="77777777" w:rsidR="00C82CA2" w:rsidRDefault="00C82CA2" w:rsidP="00A32B06">
      <w:pPr>
        <w:spacing w:before="60" w:line="244" w:lineRule="auto"/>
        <w:ind w:right="0" w:firstLine="0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</w:p>
    <w:p w14:paraId="352DC707" w14:textId="77777777" w:rsidR="00C82CA2" w:rsidRDefault="00C82CA2" w:rsidP="00A32B06">
      <w:pPr>
        <w:spacing w:before="60" w:line="244" w:lineRule="auto"/>
        <w:ind w:right="0" w:firstLine="0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</w:p>
    <w:p w14:paraId="217AE20F" w14:textId="77777777" w:rsidR="003B0160" w:rsidRDefault="003B0160" w:rsidP="00A32B06">
      <w:pPr>
        <w:spacing w:before="60" w:line="244" w:lineRule="auto"/>
        <w:ind w:right="0" w:firstLine="0"/>
        <w:rPr>
          <w:rFonts w:asciiTheme="minorHAnsi" w:hAnsiTheme="minorHAnsi" w:cstheme="minorHAnsi"/>
          <w:i/>
          <w:sz w:val="20"/>
          <w:szCs w:val="20"/>
        </w:rPr>
      </w:pPr>
      <w:r w:rsidRPr="005A371F">
        <w:rPr>
          <w:rFonts w:asciiTheme="minorHAnsi" w:hAnsiTheme="minorHAnsi" w:cstheme="minorHAnsi"/>
          <w:kern w:val="0"/>
          <w:sz w:val="24"/>
          <w:szCs w:val="24"/>
          <w:shd w:val="clear" w:color="auto" w:fill="D5DCE4" w:themeFill="text2" w:themeFillTint="33"/>
          <w14:ligatures w14:val="none"/>
        </w:rPr>
        <w:t>“</w:t>
      </w:r>
      <w:r w:rsidRPr="005A371F">
        <w:rPr>
          <w:rFonts w:asciiTheme="minorHAnsi" w:hAnsiTheme="minorHAnsi" w:cstheme="minorHAnsi"/>
          <w:b/>
          <w:bCs/>
          <w:i/>
          <w:iCs/>
          <w:kern w:val="0"/>
          <w:sz w:val="24"/>
          <w:szCs w:val="24"/>
          <w:shd w:val="clear" w:color="auto" w:fill="D5DCE4" w:themeFill="text2" w:themeFillTint="33"/>
          <w14:ligatures w14:val="none"/>
        </w:rPr>
        <w:t>5.5</w:t>
      </w:r>
      <w:r w:rsidRPr="005A371F">
        <w:rPr>
          <w:rFonts w:asciiTheme="minorHAnsi" w:hAnsiTheme="minorHAnsi" w:cstheme="minorHAnsi"/>
          <w:i/>
          <w:iCs/>
          <w:kern w:val="0"/>
          <w:sz w:val="24"/>
          <w:szCs w:val="24"/>
          <w:shd w:val="clear" w:color="auto" w:fill="D5DCE4" w:themeFill="text2" w:themeFillTint="33"/>
          <w14:ligatures w14:val="none"/>
        </w:rPr>
        <w:t xml:space="preserve"> Cantierabilità del progetto</w:t>
      </w:r>
      <w:r w:rsidRPr="005A371F">
        <w:rPr>
          <w:rFonts w:asciiTheme="minorHAnsi" w:hAnsiTheme="minorHAnsi" w:cstheme="minorHAnsi"/>
          <w:kern w:val="0"/>
          <w:sz w:val="24"/>
          <w:szCs w:val="24"/>
          <w14:ligatures w14:val="none"/>
        </w:rPr>
        <w:t xml:space="preserve">”, </w:t>
      </w:r>
      <w:r w:rsidRPr="005A371F">
        <w:rPr>
          <w:rFonts w:asciiTheme="minorHAnsi" w:hAnsiTheme="minorHAnsi" w:cstheme="minorHAnsi"/>
          <w:i/>
          <w:sz w:val="20"/>
          <w:szCs w:val="20"/>
        </w:rPr>
        <w:t xml:space="preserve">il punteggio è attribuito sulla base di quanto stabilito all’art. 14, comma 3, lett. </w:t>
      </w:r>
      <w:r>
        <w:rPr>
          <w:rFonts w:asciiTheme="minorHAnsi" w:hAnsiTheme="minorHAnsi" w:cstheme="minorHAnsi"/>
          <w:i/>
          <w:sz w:val="20"/>
          <w:szCs w:val="20"/>
        </w:rPr>
        <w:t>p</w:t>
      </w:r>
      <w:r w:rsidRPr="005A371F">
        <w:rPr>
          <w:rFonts w:asciiTheme="minorHAnsi" w:hAnsiTheme="minorHAnsi" w:cstheme="minorHAnsi"/>
          <w:i/>
          <w:sz w:val="20"/>
          <w:szCs w:val="20"/>
        </w:rPr>
        <w:t>)</w:t>
      </w:r>
    </w:p>
    <w:p w14:paraId="731ABEA4" w14:textId="18302BBE" w:rsidR="00A32B06" w:rsidRPr="005A371F" w:rsidRDefault="00A32B06" w:rsidP="00A32B06">
      <w:pPr>
        <w:spacing w:before="60" w:line="244" w:lineRule="auto"/>
        <w:ind w:right="0" w:firstLine="0"/>
        <w:rPr>
          <w:rFonts w:asciiTheme="minorHAnsi" w:hAnsiTheme="minorHAnsi" w:cstheme="minorHAnsi"/>
          <w:i/>
          <w:sz w:val="20"/>
          <w:szCs w:val="20"/>
        </w:rPr>
      </w:pPr>
      <w:r w:rsidRPr="005A371F"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  <w:t xml:space="preserve">Descrizione e Documentazione a comprova del punteggio auto-dichiarato </w:t>
      </w:r>
    </w:p>
    <w:tbl>
      <w:tblPr>
        <w:tblStyle w:val="Grigliatabella"/>
        <w:tblW w:w="0" w:type="auto"/>
        <w:tblInd w:w="369" w:type="dxa"/>
        <w:tblLook w:val="04A0" w:firstRow="1" w:lastRow="0" w:firstColumn="1" w:lastColumn="0" w:noHBand="0" w:noVBand="1"/>
      </w:tblPr>
      <w:tblGrid>
        <w:gridCol w:w="1327"/>
        <w:gridCol w:w="5725"/>
        <w:gridCol w:w="2661"/>
      </w:tblGrid>
      <w:tr w:rsidR="00A32B06" w:rsidRPr="005A371F" w14:paraId="6BFCEFB6" w14:textId="77777777" w:rsidTr="00313DFA">
        <w:tc>
          <w:tcPr>
            <w:tcW w:w="1327" w:type="dxa"/>
            <w:vAlign w:val="center"/>
          </w:tcPr>
          <w:p w14:paraId="69F9F5A5" w14:textId="77777777" w:rsidR="00A32B06" w:rsidRPr="005A371F" w:rsidRDefault="00A32B0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Punteggio richiesto</w:t>
            </w:r>
          </w:p>
        </w:tc>
        <w:tc>
          <w:tcPr>
            <w:tcW w:w="5725" w:type="dxa"/>
            <w:vAlign w:val="center"/>
          </w:tcPr>
          <w:p w14:paraId="3551AD95" w14:textId="77777777" w:rsidR="00A32B06" w:rsidRPr="005A371F" w:rsidRDefault="00A32B0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Descrizione</w:t>
            </w:r>
          </w:p>
        </w:tc>
        <w:tc>
          <w:tcPr>
            <w:tcW w:w="2661" w:type="dxa"/>
            <w:vAlign w:val="center"/>
          </w:tcPr>
          <w:p w14:paraId="197D0386" w14:textId="77777777" w:rsidR="00A32B06" w:rsidRPr="005A371F" w:rsidRDefault="00A32B0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Documentazione probante</w:t>
            </w:r>
          </w:p>
        </w:tc>
      </w:tr>
      <w:tr w:rsidR="00A32B06" w:rsidRPr="005A371F" w14:paraId="4F7A5E99" w14:textId="77777777" w:rsidTr="00C82CA2">
        <w:trPr>
          <w:trHeight w:val="2819"/>
        </w:trPr>
        <w:tc>
          <w:tcPr>
            <w:tcW w:w="1327" w:type="dxa"/>
            <w:shd w:val="clear" w:color="auto" w:fill="auto"/>
          </w:tcPr>
          <w:p w14:paraId="2EB4B4BA" w14:textId="77777777" w:rsidR="00313DFA" w:rsidRPr="005A371F" w:rsidRDefault="00313DFA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6185169F" w14:textId="5F3927B2" w:rsidR="00A32B06" w:rsidRPr="005A371F" w:rsidRDefault="00A32B06" w:rsidP="004376AF">
            <w:pPr>
              <w:ind w:left="0" w:right="-107" w:firstLine="0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sì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49C1B531" w14:textId="77777777" w:rsidR="00A32B06" w:rsidRPr="005A371F" w:rsidRDefault="00A32B06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2750F411" w14:textId="77777777" w:rsidR="00A32B06" w:rsidRPr="005A371F" w:rsidRDefault="00A32B06" w:rsidP="004376AF">
            <w:pPr>
              <w:ind w:left="0" w:right="-107" w:firstLine="0"/>
              <w:rPr>
                <w:rFonts w:asciiTheme="minorHAnsi" w:hAnsiTheme="minorHAnsi" w:cstheme="minorHAnsi"/>
                <w:b/>
                <w:bCs/>
                <w:color w:val="2F5496" w:themeColor="accent1" w:themeShade="BF"/>
                <w:lang w:eastAsia="en-US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no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67AFECCA" w14:textId="77777777" w:rsidR="00A32B06" w:rsidRPr="005A371F" w:rsidRDefault="00A32B0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2F5496" w:themeColor="accent1" w:themeShade="BF"/>
              </w:rPr>
            </w:pPr>
          </w:p>
        </w:tc>
        <w:tc>
          <w:tcPr>
            <w:tcW w:w="5725" w:type="dxa"/>
          </w:tcPr>
          <w:p w14:paraId="631BFF8F" w14:textId="77777777" w:rsidR="00A32B06" w:rsidRPr="005A371F" w:rsidRDefault="00A32B0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661" w:type="dxa"/>
          </w:tcPr>
          <w:p w14:paraId="44280CA8" w14:textId="77777777" w:rsidR="00A32B06" w:rsidRPr="005A371F" w:rsidRDefault="00A32B0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79DDCDE9" w14:textId="4B14C1C2" w:rsidR="00C82CA2" w:rsidRDefault="00C82CA2" w:rsidP="00A32B06">
      <w:pPr>
        <w:spacing w:before="120" w:after="0" w:line="247" w:lineRule="auto"/>
        <w:ind w:left="369" w:right="6" w:hanging="369"/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</w:pPr>
    </w:p>
    <w:p w14:paraId="765A11EE" w14:textId="2FDC3DBB" w:rsidR="003B0160" w:rsidRDefault="003B0160" w:rsidP="00A32B06">
      <w:pPr>
        <w:spacing w:before="120" w:after="0" w:line="247" w:lineRule="auto"/>
        <w:ind w:left="369" w:right="6" w:hanging="369"/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</w:pPr>
    </w:p>
    <w:p w14:paraId="2F38FC7C" w14:textId="77777777" w:rsidR="003B0160" w:rsidRPr="005A371F" w:rsidRDefault="003B0160" w:rsidP="00A32B06">
      <w:pPr>
        <w:spacing w:before="120" w:after="0" w:line="247" w:lineRule="auto"/>
        <w:ind w:left="369" w:right="6" w:hanging="369"/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</w:pPr>
    </w:p>
    <w:p w14:paraId="644882FA" w14:textId="77777777" w:rsidR="003B0160" w:rsidRDefault="003B0160" w:rsidP="00A32B06">
      <w:pPr>
        <w:spacing w:before="60" w:line="244" w:lineRule="auto"/>
        <w:ind w:right="0" w:firstLine="0"/>
        <w:rPr>
          <w:rFonts w:asciiTheme="minorHAnsi" w:hAnsiTheme="minorHAnsi" w:cstheme="minorHAnsi"/>
          <w:i/>
          <w:sz w:val="20"/>
          <w:szCs w:val="20"/>
        </w:rPr>
      </w:pPr>
      <w:r w:rsidRPr="005A371F">
        <w:rPr>
          <w:rFonts w:asciiTheme="minorHAnsi" w:hAnsiTheme="minorHAnsi" w:cstheme="minorHAnsi"/>
          <w:kern w:val="0"/>
          <w:sz w:val="24"/>
          <w:szCs w:val="24"/>
          <w:shd w:val="clear" w:color="auto" w:fill="D5DCE4" w:themeFill="text2" w:themeFillTint="33"/>
          <w14:ligatures w14:val="none"/>
        </w:rPr>
        <w:t>“</w:t>
      </w:r>
      <w:r w:rsidRPr="005A371F">
        <w:rPr>
          <w:rFonts w:asciiTheme="minorHAnsi" w:hAnsiTheme="minorHAnsi" w:cstheme="minorHAnsi"/>
          <w:b/>
          <w:bCs/>
          <w:i/>
          <w:iCs/>
          <w:kern w:val="0"/>
          <w:sz w:val="24"/>
          <w:szCs w:val="24"/>
          <w:shd w:val="clear" w:color="auto" w:fill="D5DCE4" w:themeFill="text2" w:themeFillTint="33"/>
          <w14:ligatures w14:val="none"/>
        </w:rPr>
        <w:t>6.1</w:t>
      </w:r>
      <w:r w:rsidRPr="005A371F">
        <w:rPr>
          <w:rFonts w:asciiTheme="minorHAnsi" w:hAnsiTheme="minorHAnsi" w:cstheme="minorHAnsi"/>
          <w:i/>
          <w:iCs/>
          <w:kern w:val="0"/>
          <w:sz w:val="24"/>
          <w:szCs w:val="24"/>
          <w:shd w:val="clear" w:color="auto" w:fill="D5DCE4" w:themeFill="text2" w:themeFillTint="33"/>
          <w14:ligatures w14:val="none"/>
        </w:rPr>
        <w:t xml:space="preserve"> Dimensione economica aziendale</w:t>
      </w:r>
      <w:r w:rsidRPr="005A371F">
        <w:rPr>
          <w:rFonts w:asciiTheme="minorHAnsi" w:hAnsiTheme="minorHAnsi" w:cstheme="minorHAnsi"/>
          <w:kern w:val="0"/>
          <w:sz w:val="24"/>
          <w:szCs w:val="24"/>
          <w:shd w:val="clear" w:color="auto" w:fill="D5DCE4" w:themeFill="text2" w:themeFillTint="33"/>
          <w14:ligatures w14:val="none"/>
        </w:rPr>
        <w:t>”,</w:t>
      </w:r>
      <w:r w:rsidRPr="005A371F">
        <w:rPr>
          <w:rFonts w:asciiTheme="minorHAnsi" w:hAnsiTheme="minorHAnsi" w:cstheme="minorHAnsi"/>
          <w:kern w:val="0"/>
          <w:sz w:val="24"/>
          <w:szCs w:val="24"/>
          <w14:ligatures w14:val="none"/>
        </w:rPr>
        <w:t xml:space="preserve"> </w:t>
      </w:r>
      <w:r w:rsidRPr="005A371F">
        <w:rPr>
          <w:rFonts w:asciiTheme="minorHAnsi" w:hAnsiTheme="minorHAnsi" w:cstheme="minorHAnsi"/>
          <w:i/>
          <w:sz w:val="20"/>
          <w:szCs w:val="20"/>
        </w:rPr>
        <w:t xml:space="preserve">il punteggio è attribuito sulla base di quanto stabilito all’art. 14, comma 3, </w:t>
      </w:r>
      <w:r>
        <w:rPr>
          <w:rFonts w:asciiTheme="minorHAnsi" w:hAnsiTheme="minorHAnsi" w:cstheme="minorHAnsi"/>
          <w:i/>
          <w:sz w:val="20"/>
          <w:szCs w:val="20"/>
        </w:rPr>
        <w:t>lett. q</w:t>
      </w:r>
      <w:r w:rsidRPr="005A371F">
        <w:rPr>
          <w:rFonts w:asciiTheme="minorHAnsi" w:hAnsiTheme="minorHAnsi" w:cstheme="minorHAnsi"/>
          <w:i/>
          <w:sz w:val="20"/>
          <w:szCs w:val="20"/>
        </w:rPr>
        <w:t>)</w:t>
      </w:r>
    </w:p>
    <w:p w14:paraId="49282547" w14:textId="5FED3CED" w:rsidR="00A32B06" w:rsidRPr="005A371F" w:rsidRDefault="00A32B06" w:rsidP="00A32B06">
      <w:pPr>
        <w:spacing w:before="60" w:line="244" w:lineRule="auto"/>
        <w:ind w:right="0" w:firstLine="0"/>
        <w:rPr>
          <w:rFonts w:asciiTheme="minorHAnsi" w:hAnsiTheme="minorHAnsi" w:cstheme="minorHAnsi"/>
          <w:i/>
          <w:sz w:val="20"/>
          <w:szCs w:val="20"/>
        </w:rPr>
      </w:pPr>
      <w:r w:rsidRPr="005A371F"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  <w:t xml:space="preserve">Descrizione e Documentazione a comprova del punteggio auto-dichiarato </w:t>
      </w:r>
    </w:p>
    <w:p w14:paraId="242AEAE3" w14:textId="77777777" w:rsidR="00A32B06" w:rsidRPr="005A371F" w:rsidRDefault="00A32B06" w:rsidP="00A32B06">
      <w:pPr>
        <w:spacing w:before="60" w:line="244" w:lineRule="auto"/>
        <w:ind w:right="0" w:firstLine="0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Grigliatabella"/>
        <w:tblW w:w="0" w:type="auto"/>
        <w:tblInd w:w="369" w:type="dxa"/>
        <w:tblLook w:val="04A0" w:firstRow="1" w:lastRow="0" w:firstColumn="1" w:lastColumn="0" w:noHBand="0" w:noVBand="1"/>
      </w:tblPr>
      <w:tblGrid>
        <w:gridCol w:w="1327"/>
        <w:gridCol w:w="5725"/>
        <w:gridCol w:w="2661"/>
      </w:tblGrid>
      <w:tr w:rsidR="00A32B06" w:rsidRPr="005A371F" w14:paraId="773A3E81" w14:textId="77777777" w:rsidTr="00313DFA">
        <w:tc>
          <w:tcPr>
            <w:tcW w:w="1327" w:type="dxa"/>
            <w:vAlign w:val="center"/>
          </w:tcPr>
          <w:p w14:paraId="1D81D4FE" w14:textId="77777777" w:rsidR="00A32B06" w:rsidRPr="005A371F" w:rsidRDefault="00A32B0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Punteggio richiesto</w:t>
            </w:r>
          </w:p>
        </w:tc>
        <w:tc>
          <w:tcPr>
            <w:tcW w:w="5725" w:type="dxa"/>
            <w:vAlign w:val="center"/>
          </w:tcPr>
          <w:p w14:paraId="18D4D58A" w14:textId="77777777" w:rsidR="00A32B06" w:rsidRPr="005A371F" w:rsidRDefault="00A32B0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Descrizione</w:t>
            </w:r>
          </w:p>
        </w:tc>
        <w:tc>
          <w:tcPr>
            <w:tcW w:w="2661" w:type="dxa"/>
            <w:vAlign w:val="center"/>
          </w:tcPr>
          <w:p w14:paraId="3810CAA0" w14:textId="77777777" w:rsidR="00A32B06" w:rsidRPr="005A371F" w:rsidRDefault="00A32B0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Documentazione probante</w:t>
            </w:r>
          </w:p>
        </w:tc>
      </w:tr>
      <w:tr w:rsidR="00A32B06" w:rsidRPr="005A371F" w14:paraId="0FD8D4E8" w14:textId="77777777" w:rsidTr="00313DFA">
        <w:trPr>
          <w:trHeight w:val="2887"/>
        </w:trPr>
        <w:tc>
          <w:tcPr>
            <w:tcW w:w="1327" w:type="dxa"/>
            <w:shd w:val="clear" w:color="auto" w:fill="auto"/>
          </w:tcPr>
          <w:p w14:paraId="19920137" w14:textId="77777777" w:rsidR="00313DFA" w:rsidRPr="005A371F" w:rsidRDefault="00313DFA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107CC7AA" w14:textId="0E7780B9" w:rsidR="00A32B06" w:rsidRPr="005A371F" w:rsidRDefault="00A32B06" w:rsidP="004376AF">
            <w:pPr>
              <w:ind w:left="0" w:right="-107" w:firstLine="0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sì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1E046E58" w14:textId="77777777" w:rsidR="00A32B06" w:rsidRPr="005A371F" w:rsidRDefault="00A32B06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2B09F88B" w14:textId="77777777" w:rsidR="00A32B06" w:rsidRPr="005A371F" w:rsidRDefault="00A32B06" w:rsidP="004376AF">
            <w:pPr>
              <w:ind w:left="0" w:right="-107" w:firstLine="0"/>
              <w:rPr>
                <w:rFonts w:asciiTheme="minorHAnsi" w:hAnsiTheme="minorHAnsi" w:cstheme="minorHAnsi"/>
                <w:b/>
                <w:bCs/>
                <w:color w:val="2F5496" w:themeColor="accent1" w:themeShade="BF"/>
                <w:lang w:eastAsia="en-US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no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3890A66B" w14:textId="77777777" w:rsidR="00A32B06" w:rsidRPr="005A371F" w:rsidRDefault="00A32B0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2F5496" w:themeColor="accent1" w:themeShade="BF"/>
              </w:rPr>
            </w:pPr>
          </w:p>
        </w:tc>
        <w:tc>
          <w:tcPr>
            <w:tcW w:w="5725" w:type="dxa"/>
          </w:tcPr>
          <w:p w14:paraId="204D1A02" w14:textId="77777777" w:rsidR="00A32B06" w:rsidRPr="005A371F" w:rsidRDefault="00A32B0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661" w:type="dxa"/>
          </w:tcPr>
          <w:p w14:paraId="48EB8EF9" w14:textId="77777777" w:rsidR="00A32B06" w:rsidRPr="005A371F" w:rsidRDefault="00A32B0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C6C71B8" w14:textId="77CE1E52" w:rsidR="00A32B06" w:rsidRDefault="00A32B06" w:rsidP="00A32B06">
      <w:pPr>
        <w:spacing w:before="120" w:after="0" w:line="247" w:lineRule="auto"/>
        <w:ind w:left="369" w:right="6" w:hanging="369"/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</w:pPr>
    </w:p>
    <w:p w14:paraId="396E2FEB" w14:textId="77777777" w:rsidR="00C82CA2" w:rsidRPr="005A371F" w:rsidRDefault="00C82CA2" w:rsidP="00A32B06">
      <w:pPr>
        <w:spacing w:before="120" w:after="0" w:line="247" w:lineRule="auto"/>
        <w:ind w:left="369" w:right="6" w:hanging="369"/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</w:pPr>
    </w:p>
    <w:p w14:paraId="24ED3189" w14:textId="77777777" w:rsidR="003B0160" w:rsidRDefault="003B0160" w:rsidP="00A32B06">
      <w:pPr>
        <w:spacing w:before="60" w:line="244" w:lineRule="auto"/>
        <w:ind w:right="0" w:firstLine="0"/>
        <w:rPr>
          <w:rFonts w:asciiTheme="minorHAnsi" w:hAnsiTheme="minorHAnsi" w:cstheme="minorHAnsi"/>
          <w:i/>
          <w:sz w:val="20"/>
          <w:szCs w:val="20"/>
        </w:rPr>
      </w:pPr>
      <w:r w:rsidRPr="005A371F">
        <w:rPr>
          <w:rFonts w:asciiTheme="minorHAnsi" w:hAnsiTheme="minorHAnsi" w:cstheme="minorHAnsi"/>
          <w:kern w:val="0"/>
          <w:sz w:val="24"/>
          <w:szCs w:val="24"/>
          <w:shd w:val="clear" w:color="auto" w:fill="D5DCE4" w:themeFill="text2" w:themeFillTint="33"/>
          <w14:ligatures w14:val="none"/>
        </w:rPr>
        <w:t>“</w:t>
      </w:r>
      <w:r w:rsidRPr="005A371F">
        <w:rPr>
          <w:rFonts w:asciiTheme="minorHAnsi" w:hAnsiTheme="minorHAnsi" w:cstheme="minorHAnsi"/>
          <w:b/>
          <w:bCs/>
          <w:i/>
          <w:iCs/>
          <w:kern w:val="0"/>
          <w:sz w:val="24"/>
          <w:szCs w:val="24"/>
          <w:shd w:val="clear" w:color="auto" w:fill="D5DCE4" w:themeFill="text2" w:themeFillTint="33"/>
          <w14:ligatures w14:val="none"/>
        </w:rPr>
        <w:t xml:space="preserve">7.1 </w:t>
      </w:r>
      <w:r w:rsidRPr="005A371F">
        <w:rPr>
          <w:rFonts w:asciiTheme="minorHAnsi" w:hAnsiTheme="minorHAnsi" w:cstheme="minorHAnsi"/>
          <w:i/>
          <w:iCs/>
          <w:kern w:val="0"/>
          <w:sz w:val="24"/>
          <w:szCs w:val="24"/>
          <w:shd w:val="clear" w:color="auto" w:fill="D5DCE4" w:themeFill="text2" w:themeFillTint="33"/>
          <w14:ligatures w14:val="none"/>
        </w:rPr>
        <w:t>Progetti presentati da Fattorie sociali</w:t>
      </w:r>
      <w:r w:rsidRPr="005A371F">
        <w:rPr>
          <w:rFonts w:asciiTheme="minorHAnsi" w:hAnsiTheme="minorHAnsi" w:cstheme="minorHAnsi"/>
          <w:b/>
          <w:bCs/>
          <w:i/>
          <w:iCs/>
          <w:kern w:val="0"/>
          <w:sz w:val="24"/>
          <w:szCs w:val="24"/>
          <w:shd w:val="clear" w:color="auto" w:fill="D5DCE4" w:themeFill="text2" w:themeFillTint="33"/>
          <w14:ligatures w14:val="none"/>
        </w:rPr>
        <w:t>”</w:t>
      </w:r>
      <w:r w:rsidRPr="005A371F">
        <w:rPr>
          <w:rFonts w:asciiTheme="minorHAnsi" w:hAnsiTheme="minorHAnsi" w:cstheme="minorHAnsi"/>
          <w:kern w:val="0"/>
          <w:sz w:val="24"/>
          <w:szCs w:val="24"/>
          <w:shd w:val="clear" w:color="auto" w:fill="D5DCE4" w:themeFill="text2" w:themeFillTint="33"/>
          <w14:ligatures w14:val="none"/>
        </w:rPr>
        <w:t>,</w:t>
      </w:r>
      <w:r w:rsidRPr="005A371F">
        <w:rPr>
          <w:rFonts w:asciiTheme="minorHAnsi" w:hAnsiTheme="minorHAnsi" w:cstheme="minorHAnsi"/>
          <w:kern w:val="0"/>
          <w:sz w:val="24"/>
          <w:szCs w:val="24"/>
          <w14:ligatures w14:val="none"/>
        </w:rPr>
        <w:t xml:space="preserve"> </w:t>
      </w:r>
      <w:r w:rsidRPr="005A371F">
        <w:rPr>
          <w:rFonts w:asciiTheme="minorHAnsi" w:hAnsiTheme="minorHAnsi" w:cstheme="minorHAnsi"/>
          <w:i/>
          <w:sz w:val="20"/>
          <w:szCs w:val="20"/>
        </w:rPr>
        <w:t xml:space="preserve">il punteggio è attribuito sulla base di quanto stabilito all’art. 14, comma 3, lett. </w:t>
      </w:r>
      <w:r>
        <w:rPr>
          <w:rFonts w:asciiTheme="minorHAnsi" w:hAnsiTheme="minorHAnsi" w:cstheme="minorHAnsi"/>
          <w:i/>
          <w:sz w:val="20"/>
          <w:szCs w:val="20"/>
        </w:rPr>
        <w:t>r</w:t>
      </w:r>
      <w:r w:rsidRPr="005A371F">
        <w:rPr>
          <w:rFonts w:asciiTheme="minorHAnsi" w:hAnsiTheme="minorHAnsi" w:cstheme="minorHAnsi"/>
          <w:i/>
          <w:sz w:val="20"/>
          <w:szCs w:val="20"/>
        </w:rPr>
        <w:t>)</w:t>
      </w:r>
    </w:p>
    <w:p w14:paraId="5B301FFC" w14:textId="60DA52D4" w:rsidR="00A32B06" w:rsidRPr="005A371F" w:rsidRDefault="00A32B06" w:rsidP="00A32B06">
      <w:pPr>
        <w:spacing w:before="60" w:line="244" w:lineRule="auto"/>
        <w:ind w:right="0" w:firstLine="0"/>
        <w:rPr>
          <w:rFonts w:asciiTheme="minorHAnsi" w:hAnsiTheme="minorHAnsi" w:cstheme="minorHAnsi"/>
          <w:i/>
          <w:sz w:val="20"/>
          <w:szCs w:val="20"/>
        </w:rPr>
      </w:pPr>
      <w:r w:rsidRPr="005A371F"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  <w:t xml:space="preserve">Descrizione e Documentazione a comprova del punteggio auto-dichiarato </w:t>
      </w:r>
    </w:p>
    <w:tbl>
      <w:tblPr>
        <w:tblStyle w:val="Grigliatabella"/>
        <w:tblW w:w="0" w:type="auto"/>
        <w:tblInd w:w="369" w:type="dxa"/>
        <w:tblLook w:val="04A0" w:firstRow="1" w:lastRow="0" w:firstColumn="1" w:lastColumn="0" w:noHBand="0" w:noVBand="1"/>
      </w:tblPr>
      <w:tblGrid>
        <w:gridCol w:w="1327"/>
        <w:gridCol w:w="5725"/>
        <w:gridCol w:w="2661"/>
      </w:tblGrid>
      <w:tr w:rsidR="00A32B06" w:rsidRPr="005A371F" w14:paraId="362D9216" w14:textId="77777777" w:rsidTr="00313DFA">
        <w:tc>
          <w:tcPr>
            <w:tcW w:w="1327" w:type="dxa"/>
            <w:vAlign w:val="center"/>
          </w:tcPr>
          <w:p w14:paraId="42387376" w14:textId="77777777" w:rsidR="00A32B06" w:rsidRPr="005A371F" w:rsidRDefault="00A32B0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Punteggio richiesto</w:t>
            </w:r>
          </w:p>
        </w:tc>
        <w:tc>
          <w:tcPr>
            <w:tcW w:w="5725" w:type="dxa"/>
            <w:vAlign w:val="center"/>
          </w:tcPr>
          <w:p w14:paraId="0AB2588D" w14:textId="77777777" w:rsidR="00A32B06" w:rsidRPr="005A371F" w:rsidRDefault="00A32B0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Descrizione</w:t>
            </w:r>
          </w:p>
        </w:tc>
        <w:tc>
          <w:tcPr>
            <w:tcW w:w="2661" w:type="dxa"/>
            <w:vAlign w:val="center"/>
          </w:tcPr>
          <w:p w14:paraId="76FBD52A" w14:textId="77777777" w:rsidR="00A32B06" w:rsidRPr="005A371F" w:rsidRDefault="00A32B0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Documentazione probante</w:t>
            </w:r>
          </w:p>
        </w:tc>
      </w:tr>
      <w:tr w:rsidR="00A32B06" w:rsidRPr="005A371F" w14:paraId="4DBB0883" w14:textId="77777777" w:rsidTr="004376AF">
        <w:trPr>
          <w:trHeight w:val="1860"/>
        </w:trPr>
        <w:tc>
          <w:tcPr>
            <w:tcW w:w="1327" w:type="dxa"/>
            <w:shd w:val="clear" w:color="auto" w:fill="auto"/>
          </w:tcPr>
          <w:p w14:paraId="73393FC0" w14:textId="77777777" w:rsidR="00313DFA" w:rsidRPr="005A371F" w:rsidRDefault="00313DFA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0D4A2A24" w14:textId="67F31353" w:rsidR="00A32B06" w:rsidRPr="005A371F" w:rsidRDefault="00A32B06" w:rsidP="004376AF">
            <w:pPr>
              <w:ind w:left="0" w:right="-107" w:firstLine="0"/>
              <w:rPr>
                <w:rFonts w:asciiTheme="minorHAnsi" w:hAnsiTheme="minorHAnsi" w:cstheme="minorHAnsi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sì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713F59E0" w14:textId="77777777" w:rsidR="00A32B06" w:rsidRPr="005A371F" w:rsidRDefault="00A32B06" w:rsidP="004376AF">
            <w:pPr>
              <w:ind w:left="0" w:right="-107" w:firstLine="0"/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</w:pPr>
          </w:p>
          <w:p w14:paraId="2667EC6C" w14:textId="77777777" w:rsidR="00A32B06" w:rsidRPr="005A371F" w:rsidRDefault="00A32B06" w:rsidP="004376AF">
            <w:pPr>
              <w:ind w:left="0" w:right="-107" w:firstLine="0"/>
              <w:rPr>
                <w:rFonts w:asciiTheme="minorHAnsi" w:hAnsiTheme="minorHAnsi" w:cstheme="minorHAnsi"/>
                <w:b/>
                <w:bCs/>
                <w:color w:val="2F5496" w:themeColor="accent1" w:themeShade="BF"/>
                <w:lang w:eastAsia="en-US"/>
              </w:rPr>
            </w:pPr>
            <w:r w:rsidRPr="005A371F">
              <w:rPr>
                <w:rFonts w:asciiTheme="minorHAnsi" w:hAnsiTheme="minorHAnsi" w:cstheme="minorHAnsi"/>
                <w:bCs/>
                <w:color w:val="2F5496" w:themeColor="accent1" w:themeShade="BF"/>
                <w:lang w:eastAsia="en-US"/>
              </w:rPr>
              <w:t>no</w:t>
            </w:r>
            <w:r w:rsidRPr="005A371F">
              <w:rPr>
                <w:rFonts w:asciiTheme="minorHAnsi" w:hAnsiTheme="minorHAnsi" w:cstheme="minorHAnsi"/>
                <w:color w:val="2F5496" w:themeColor="accent1" w:themeShade="BF"/>
                <w:lang w:eastAsia="en-US"/>
              </w:rPr>
              <w:tab/>
            </w:r>
            <w:r w:rsidRPr="005A371F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371F">
              <w:rPr>
                <w:rFonts w:asciiTheme="minorHAnsi" w:hAnsiTheme="minorHAnsi" w:cstheme="minorHAnsi"/>
              </w:rPr>
              <w:instrText xml:space="preserve"> FORMCHECKBOX </w:instrText>
            </w:r>
            <w:r w:rsidR="002433B2">
              <w:rPr>
                <w:rFonts w:asciiTheme="minorHAnsi" w:hAnsiTheme="minorHAnsi" w:cstheme="minorHAnsi"/>
              </w:rPr>
            </w:r>
            <w:r w:rsidR="002433B2">
              <w:rPr>
                <w:rFonts w:asciiTheme="minorHAnsi" w:hAnsiTheme="minorHAnsi" w:cstheme="minorHAnsi"/>
              </w:rPr>
              <w:fldChar w:fldCharType="separate"/>
            </w:r>
            <w:r w:rsidRPr="005A371F">
              <w:rPr>
                <w:rFonts w:asciiTheme="minorHAnsi" w:hAnsiTheme="minorHAnsi" w:cstheme="minorHAnsi"/>
              </w:rPr>
              <w:fldChar w:fldCharType="end"/>
            </w:r>
          </w:p>
          <w:p w14:paraId="7BE5C36C" w14:textId="77777777" w:rsidR="00A32B06" w:rsidRPr="005A371F" w:rsidRDefault="00A32B0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2F5496" w:themeColor="accent1" w:themeShade="BF"/>
              </w:rPr>
            </w:pPr>
          </w:p>
        </w:tc>
        <w:tc>
          <w:tcPr>
            <w:tcW w:w="5725" w:type="dxa"/>
          </w:tcPr>
          <w:p w14:paraId="3886FE6C" w14:textId="77777777" w:rsidR="00A32B06" w:rsidRPr="005A371F" w:rsidRDefault="00A32B0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661" w:type="dxa"/>
          </w:tcPr>
          <w:p w14:paraId="2DDB3633" w14:textId="77777777" w:rsidR="00A32B06" w:rsidRPr="005A371F" w:rsidRDefault="00A32B06" w:rsidP="004376AF">
            <w:pPr>
              <w:spacing w:before="120" w:after="0" w:line="247" w:lineRule="auto"/>
              <w:ind w:left="0" w:right="6" w:firstLine="0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50D4540C" w14:textId="6F49C422" w:rsidR="00D75F11" w:rsidRPr="005A371F" w:rsidRDefault="00D75F11" w:rsidP="00FB6ECA">
      <w:pPr>
        <w:spacing w:before="120" w:after="0" w:line="247" w:lineRule="auto"/>
        <w:ind w:left="369" w:right="6" w:hanging="369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1"/>
        <w:gridCol w:w="5435"/>
      </w:tblGrid>
      <w:tr w:rsidR="00D75F11" w:rsidRPr="005A371F" w14:paraId="538DE350" w14:textId="77777777" w:rsidTr="00D75F11">
        <w:trPr>
          <w:jc w:val="center"/>
        </w:trPr>
        <w:tc>
          <w:tcPr>
            <w:tcW w:w="4341" w:type="dxa"/>
          </w:tcPr>
          <w:p w14:paraId="337ECC44" w14:textId="77777777" w:rsidR="00D75F11" w:rsidRPr="005A371F" w:rsidRDefault="00D75F11" w:rsidP="00D75F11">
            <w:pPr>
              <w:spacing w:after="0"/>
              <w:ind w:left="284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sz w:val="24"/>
                <w:szCs w:val="24"/>
              </w:rPr>
              <w:t xml:space="preserve">Firma </w:t>
            </w:r>
          </w:p>
          <w:p w14:paraId="769A5F5E" w14:textId="11318317" w:rsidR="00D75F11" w:rsidRPr="005A371F" w:rsidRDefault="00D75F11" w:rsidP="00D75F11">
            <w:pPr>
              <w:spacing w:after="0"/>
              <w:ind w:left="284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sz w:val="24"/>
                <w:szCs w:val="24"/>
              </w:rPr>
              <w:t>del richiedente</w:t>
            </w:r>
          </w:p>
          <w:p w14:paraId="29DB6834" w14:textId="77777777" w:rsidR="00D75F11" w:rsidRPr="005A371F" w:rsidRDefault="00D75F11" w:rsidP="00D75F11">
            <w:pPr>
              <w:spacing w:after="0"/>
              <w:ind w:left="284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D198EEE" w14:textId="6BC971B8" w:rsidR="00D75F11" w:rsidRPr="005A371F" w:rsidRDefault="00D75F11" w:rsidP="00D75F11">
            <w:pPr>
              <w:spacing w:after="0"/>
              <w:ind w:left="284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sz w:val="24"/>
                <w:szCs w:val="24"/>
              </w:rPr>
              <w:t>_____________________________</w:t>
            </w:r>
          </w:p>
        </w:tc>
        <w:tc>
          <w:tcPr>
            <w:tcW w:w="5435" w:type="dxa"/>
          </w:tcPr>
          <w:p w14:paraId="06AA95A3" w14:textId="77777777" w:rsidR="00D75F11" w:rsidRPr="005A371F" w:rsidRDefault="00D75F11" w:rsidP="00D75F11">
            <w:pPr>
              <w:spacing w:after="0"/>
              <w:ind w:left="284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sz w:val="24"/>
                <w:szCs w:val="24"/>
              </w:rPr>
              <w:t xml:space="preserve">Firma e timbro </w:t>
            </w:r>
          </w:p>
          <w:p w14:paraId="3858F43B" w14:textId="54B0333D" w:rsidR="00D75F11" w:rsidRPr="005A371F" w:rsidRDefault="00D75F11" w:rsidP="00D75F11">
            <w:pPr>
              <w:spacing w:after="0"/>
              <w:ind w:left="284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sz w:val="24"/>
                <w:szCs w:val="24"/>
              </w:rPr>
              <w:t>del tecnico compilatore</w:t>
            </w:r>
          </w:p>
          <w:p w14:paraId="229A8220" w14:textId="77777777" w:rsidR="00D75F11" w:rsidRPr="005A371F" w:rsidRDefault="00D75F11" w:rsidP="00D75F11">
            <w:pPr>
              <w:spacing w:after="0"/>
              <w:ind w:left="284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88CFB34" w14:textId="510176E7" w:rsidR="00D75F11" w:rsidRPr="005A371F" w:rsidRDefault="00D75F11" w:rsidP="00D75F11">
            <w:pPr>
              <w:spacing w:after="0"/>
              <w:ind w:left="284"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A371F">
              <w:rPr>
                <w:rFonts w:asciiTheme="minorHAnsi" w:hAnsiTheme="minorHAnsi" w:cstheme="minorHAnsi"/>
                <w:sz w:val="24"/>
                <w:szCs w:val="24"/>
              </w:rPr>
              <w:t>____________________________</w:t>
            </w:r>
          </w:p>
        </w:tc>
      </w:tr>
    </w:tbl>
    <w:p w14:paraId="1E205077" w14:textId="4D6257EF" w:rsidR="00D75F11" w:rsidRPr="005A371F" w:rsidRDefault="00D75F11" w:rsidP="00FB6ECA">
      <w:pPr>
        <w:spacing w:before="120" w:after="0" w:line="247" w:lineRule="auto"/>
        <w:ind w:left="369" w:right="6" w:hanging="369"/>
        <w:rPr>
          <w:rFonts w:asciiTheme="minorHAnsi" w:hAnsiTheme="minorHAnsi" w:cstheme="minorHAnsi"/>
          <w:b/>
          <w:sz w:val="24"/>
          <w:szCs w:val="24"/>
        </w:rPr>
      </w:pPr>
    </w:p>
    <w:p w14:paraId="005A1BBD" w14:textId="38FF86D8" w:rsidR="00D75F11" w:rsidRPr="005A371F" w:rsidRDefault="00D75F11" w:rsidP="00FB6ECA">
      <w:pPr>
        <w:spacing w:before="120" w:after="0" w:line="247" w:lineRule="auto"/>
        <w:ind w:left="369" w:right="6" w:hanging="369"/>
        <w:rPr>
          <w:rFonts w:asciiTheme="minorHAnsi" w:hAnsiTheme="minorHAnsi" w:cstheme="minorHAnsi"/>
          <w:b/>
          <w:sz w:val="24"/>
          <w:szCs w:val="24"/>
        </w:rPr>
      </w:pPr>
    </w:p>
    <w:p w14:paraId="1035BD98" w14:textId="74DFFDA8" w:rsidR="00D75F11" w:rsidRPr="005A371F" w:rsidRDefault="00D75F11" w:rsidP="00D75F11">
      <w:pPr>
        <w:spacing w:before="120" w:after="0" w:line="247" w:lineRule="auto"/>
        <w:ind w:right="6"/>
        <w:rPr>
          <w:rFonts w:asciiTheme="minorHAnsi" w:hAnsiTheme="minorHAnsi" w:cstheme="minorHAnsi"/>
          <w:b/>
          <w:sz w:val="24"/>
          <w:szCs w:val="24"/>
        </w:rPr>
      </w:pPr>
      <w:bookmarkStart w:id="7" w:name="_GoBack"/>
      <w:bookmarkEnd w:id="7"/>
    </w:p>
    <w:sectPr w:rsidR="00D75F11" w:rsidRPr="005A371F" w:rsidSect="00FB6ECA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907" w:bottom="1276" w:left="907" w:header="709" w:footer="47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799D7B" w16cid:durableId="72EEC3E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15F77" w14:textId="77777777" w:rsidR="00AA59B3" w:rsidRDefault="00AA59B3">
      <w:pPr>
        <w:spacing w:after="0" w:line="240" w:lineRule="auto"/>
      </w:pPr>
      <w:r>
        <w:separator/>
      </w:r>
    </w:p>
  </w:endnote>
  <w:endnote w:type="continuationSeparator" w:id="0">
    <w:p w14:paraId="36A965BC" w14:textId="77777777" w:rsidR="00AA59B3" w:rsidRDefault="00AA5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D28EA" w14:textId="77777777" w:rsidR="00AA59B3" w:rsidRDefault="00AA59B3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624786ED" w14:textId="77777777" w:rsidR="00AA59B3" w:rsidRDefault="00AA59B3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B6D32" w14:textId="2A9F99F1" w:rsidR="00AA59B3" w:rsidRDefault="00AA59B3">
    <w:pPr>
      <w:pStyle w:val="Pidipagina"/>
      <w:jc w:val="right"/>
    </w:pPr>
    <w:r>
      <w:rPr>
        <w:color w:val="4472C4" w:themeColor="accent1"/>
        <w:lang w:val="it-IT"/>
      </w:rPr>
      <w:t xml:space="preserve">pag.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</w:instrText>
    </w:r>
    <w:r>
      <w:rPr>
        <w:color w:val="4472C4" w:themeColor="accent1"/>
      </w:rPr>
      <w:fldChar w:fldCharType="separate"/>
    </w:r>
    <w:r w:rsidR="002433B2">
      <w:rPr>
        <w:noProof/>
        <w:color w:val="4472C4" w:themeColor="accent1"/>
      </w:rPr>
      <w:t>5</w:t>
    </w:r>
    <w:r>
      <w:rPr>
        <w:color w:val="4472C4" w:themeColor="accent1"/>
      </w:rPr>
      <w:fldChar w:fldCharType="end"/>
    </w:r>
  </w:p>
  <w:p w14:paraId="5C0AF841" w14:textId="7354A0E5" w:rsidR="00AA59B3" w:rsidRDefault="00AA59B3" w:rsidP="00313DFA">
    <w:pPr>
      <w:pStyle w:val="Pidipagina"/>
    </w:pPr>
    <w:r w:rsidRPr="007D7F2A">
      <w:rPr>
        <w:rFonts w:asciiTheme="minorHAnsi" w:hAnsiTheme="minorHAnsi" w:cstheme="minorHAnsi"/>
        <w:b/>
        <w:i/>
        <w:color w:val="2E74B5"/>
        <w:sz w:val="16"/>
        <w:szCs w:val="16"/>
      </w:rPr>
      <w:t>SRD03 – INVESTIMENTI NELLE AZIENDE AGRICOLE PER LA DIVERSIFICAZIONE IN ATTIVITÀ NON AGRICOLE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8EBA0" w14:textId="77777777" w:rsidR="00AA59B3" w:rsidRDefault="00AA59B3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7F741032" w14:textId="77777777" w:rsidR="00AA59B3" w:rsidRDefault="00AA59B3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503FC" w14:textId="77777777" w:rsidR="00AA59B3" w:rsidRDefault="00AA59B3">
      <w:pPr>
        <w:spacing w:after="0" w:line="240" w:lineRule="auto"/>
      </w:pPr>
      <w:r>
        <w:separator/>
      </w:r>
    </w:p>
  </w:footnote>
  <w:footnote w:type="continuationSeparator" w:id="0">
    <w:p w14:paraId="7F1B6AEE" w14:textId="77777777" w:rsidR="00AA59B3" w:rsidRDefault="00AA5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AB744" w14:textId="77777777" w:rsidR="00AA59B3" w:rsidRDefault="00AA59B3">
    <w:pPr>
      <w:spacing w:after="0" w:line="259" w:lineRule="auto"/>
      <w:ind w:left="0" w:right="0" w:firstLine="0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  <w:i/>
        <w:sz w:val="24"/>
      </w:rPr>
      <w:t xml:space="preserve">                                                                             Allegato A) alla determina DPD018/228 del 25/07/2022  </w:t>
    </w:r>
  </w:p>
  <w:p w14:paraId="6DD570DC" w14:textId="77777777" w:rsidR="00AA59B3" w:rsidRDefault="00AA59B3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B18B8" w14:textId="77777777" w:rsidR="00AA59B3" w:rsidRDefault="00AA59B3">
    <w:pPr>
      <w:spacing w:after="0" w:line="259" w:lineRule="auto"/>
      <w:ind w:left="0" w:right="0" w:firstLine="0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  <w:i/>
        <w:sz w:val="24"/>
      </w:rPr>
      <w:t xml:space="preserve">                                                                             Allegato A) alla determina DPD018/228 del 25/07/2022  </w:t>
    </w:r>
  </w:p>
  <w:p w14:paraId="45E00909" w14:textId="77777777" w:rsidR="00AA59B3" w:rsidRDefault="00AA59B3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64237"/>
    <w:multiLevelType w:val="hybridMultilevel"/>
    <w:tmpl w:val="F87079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7C58D830">
      <w:start w:val="1"/>
      <w:numFmt w:val="upperLetter"/>
      <w:lvlText w:val="%3."/>
      <w:lvlJc w:val="left"/>
      <w:pPr>
        <w:ind w:left="1004" w:hanging="720"/>
      </w:pPr>
      <w:rPr>
        <w:rFonts w:hint="default"/>
      </w:rPr>
    </w:lvl>
    <w:lvl w:ilvl="3" w:tplc="9836C928">
      <w:start w:val="8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C6265"/>
    <w:multiLevelType w:val="hybridMultilevel"/>
    <w:tmpl w:val="F2BA8D9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spacing w:val="-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CA213A"/>
    <w:multiLevelType w:val="hybridMultilevel"/>
    <w:tmpl w:val="B82013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73F6"/>
    <w:multiLevelType w:val="hybridMultilevel"/>
    <w:tmpl w:val="F07C44BA"/>
    <w:lvl w:ilvl="0" w:tplc="E0FCC62E">
      <w:start w:val="1"/>
      <w:numFmt w:val="decimal"/>
      <w:lvlText w:val="%1."/>
      <w:lvlJc w:val="left"/>
      <w:pPr>
        <w:ind w:left="705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95C5B14">
      <w:start w:val="1"/>
      <w:numFmt w:val="lowerLetter"/>
      <w:lvlText w:val="%2"/>
      <w:lvlJc w:val="left"/>
      <w:pPr>
        <w:ind w:left="144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946424C">
      <w:start w:val="1"/>
      <w:numFmt w:val="lowerRoman"/>
      <w:lvlText w:val="%3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AA3A2284">
      <w:start w:val="1"/>
      <w:numFmt w:val="decimal"/>
      <w:lvlText w:val="%4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69A9B46">
      <w:start w:val="1"/>
      <w:numFmt w:val="lowerLetter"/>
      <w:lvlText w:val="%5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61AF414">
      <w:start w:val="1"/>
      <w:numFmt w:val="lowerRoman"/>
      <w:lvlText w:val="%6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2FC0495C">
      <w:start w:val="1"/>
      <w:numFmt w:val="decimal"/>
      <w:lvlText w:val="%7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512D44E">
      <w:start w:val="1"/>
      <w:numFmt w:val="lowerLetter"/>
      <w:lvlText w:val="%8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3912BDBA">
      <w:start w:val="1"/>
      <w:numFmt w:val="lowerRoman"/>
      <w:lvlText w:val="%9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25A31DDC"/>
    <w:multiLevelType w:val="hybridMultilevel"/>
    <w:tmpl w:val="4DD66E58"/>
    <w:lvl w:ilvl="0" w:tplc="AD6A483A">
      <w:numFmt w:val="bullet"/>
      <w:lvlText w:val="-"/>
      <w:lvlJc w:val="left"/>
      <w:pPr>
        <w:ind w:left="689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</w:abstractNum>
  <w:abstractNum w:abstractNumId="5" w15:restartNumberingAfterBreak="0">
    <w:nsid w:val="25DD360F"/>
    <w:multiLevelType w:val="hybridMultilevel"/>
    <w:tmpl w:val="32B496B2"/>
    <w:lvl w:ilvl="0" w:tplc="0410000F">
      <w:start w:val="1"/>
      <w:numFmt w:val="decimal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>
      <w:start w:val="1"/>
      <w:numFmt w:val="decimal"/>
      <w:lvlText w:val="%4."/>
      <w:lvlJc w:val="left"/>
      <w:pPr>
        <w:ind w:left="4320" w:hanging="360"/>
      </w:pPr>
    </w:lvl>
    <w:lvl w:ilvl="4" w:tplc="04100019">
      <w:start w:val="1"/>
      <w:numFmt w:val="lowerLetter"/>
      <w:lvlText w:val="%5."/>
      <w:lvlJc w:val="left"/>
      <w:pPr>
        <w:ind w:left="5040" w:hanging="360"/>
      </w:pPr>
    </w:lvl>
    <w:lvl w:ilvl="5" w:tplc="0410001B">
      <w:start w:val="1"/>
      <w:numFmt w:val="lowerRoman"/>
      <w:lvlText w:val="%6."/>
      <w:lvlJc w:val="right"/>
      <w:pPr>
        <w:ind w:left="5760" w:hanging="180"/>
      </w:pPr>
    </w:lvl>
    <w:lvl w:ilvl="6" w:tplc="0410000F">
      <w:start w:val="1"/>
      <w:numFmt w:val="decimal"/>
      <w:lvlText w:val="%7."/>
      <w:lvlJc w:val="left"/>
      <w:pPr>
        <w:ind w:left="6480" w:hanging="360"/>
      </w:pPr>
    </w:lvl>
    <w:lvl w:ilvl="7" w:tplc="04100019">
      <w:start w:val="1"/>
      <w:numFmt w:val="lowerLetter"/>
      <w:lvlText w:val="%8."/>
      <w:lvlJc w:val="left"/>
      <w:pPr>
        <w:ind w:left="7200" w:hanging="360"/>
      </w:pPr>
    </w:lvl>
    <w:lvl w:ilvl="8" w:tplc="0410001B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CB720CB"/>
    <w:multiLevelType w:val="hybridMultilevel"/>
    <w:tmpl w:val="F786593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3">
      <w:start w:val="1"/>
      <w:numFmt w:val="upperRoman"/>
      <w:lvlText w:val="%2."/>
      <w:lvlJc w:val="right"/>
      <w:pPr>
        <w:ind w:left="2160" w:hanging="360"/>
      </w:pPr>
    </w:lvl>
    <w:lvl w:ilvl="2" w:tplc="C4C68D9E">
      <w:start w:val="1"/>
      <w:numFmt w:val="decimal"/>
      <w:lvlText w:val="%3)"/>
      <w:lvlJc w:val="left"/>
      <w:pPr>
        <w:ind w:left="3060" w:hanging="360"/>
      </w:pPr>
      <w:rPr>
        <w:rFonts w:hint="default"/>
        <w:b w:val="0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BC0994"/>
    <w:multiLevelType w:val="hybridMultilevel"/>
    <w:tmpl w:val="404C0BD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spacing w:val="-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BC2C1D"/>
    <w:multiLevelType w:val="hybridMultilevel"/>
    <w:tmpl w:val="2B5E16D8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spacing w:val="-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DF4198"/>
    <w:multiLevelType w:val="hybridMultilevel"/>
    <w:tmpl w:val="4C48C978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spacing w:val="-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696FA2"/>
    <w:multiLevelType w:val="hybridMultilevel"/>
    <w:tmpl w:val="DAC079EA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spacing w:val="-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D054E7"/>
    <w:multiLevelType w:val="hybridMultilevel"/>
    <w:tmpl w:val="85801F66"/>
    <w:lvl w:ilvl="0" w:tplc="E54C2B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1E70BA"/>
    <w:multiLevelType w:val="hybridMultilevel"/>
    <w:tmpl w:val="DF0A1FD8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spacing w:val="-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B9D7EBC"/>
    <w:multiLevelType w:val="hybridMultilevel"/>
    <w:tmpl w:val="67106428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spacing w:val="-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41A3DFF"/>
    <w:multiLevelType w:val="hybridMultilevel"/>
    <w:tmpl w:val="F2BA8D9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spacing w:val="-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B8551B"/>
    <w:multiLevelType w:val="hybridMultilevel"/>
    <w:tmpl w:val="76B44AD0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spacing w:val="-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4576CE"/>
    <w:multiLevelType w:val="hybridMultilevel"/>
    <w:tmpl w:val="3926EF1E"/>
    <w:lvl w:ilvl="0" w:tplc="095C5B14">
      <w:start w:val="1"/>
      <w:numFmt w:val="lowerLetter"/>
      <w:lvlText w:val="%1"/>
      <w:lvlJc w:val="left"/>
      <w:pPr>
        <w:ind w:left="144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2C68A1"/>
    <w:multiLevelType w:val="hybridMultilevel"/>
    <w:tmpl w:val="4754D9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DB16DA"/>
    <w:multiLevelType w:val="hybridMultilevel"/>
    <w:tmpl w:val="A8EE1D10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spacing w:val="-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0"/>
  </w:num>
  <w:num w:numId="5">
    <w:abstractNumId w:val="13"/>
  </w:num>
  <w:num w:numId="6">
    <w:abstractNumId w:val="9"/>
  </w:num>
  <w:num w:numId="7">
    <w:abstractNumId w:val="12"/>
  </w:num>
  <w:num w:numId="8">
    <w:abstractNumId w:val="8"/>
  </w:num>
  <w:num w:numId="9">
    <w:abstractNumId w:val="18"/>
  </w:num>
  <w:num w:numId="10">
    <w:abstractNumId w:val="2"/>
  </w:num>
  <w:num w:numId="11">
    <w:abstractNumId w:val="15"/>
  </w:num>
  <w:num w:numId="12">
    <w:abstractNumId w:val="14"/>
  </w:num>
  <w:num w:numId="13">
    <w:abstractNumId w:val="1"/>
  </w:num>
  <w:num w:numId="14">
    <w:abstractNumId w:val="17"/>
  </w:num>
  <w:num w:numId="15">
    <w:abstractNumId w:val="11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6"/>
  </w:num>
  <w:num w:numId="20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6E"/>
    <w:rsid w:val="00012641"/>
    <w:rsid w:val="00013D88"/>
    <w:rsid w:val="000145C0"/>
    <w:rsid w:val="000377D8"/>
    <w:rsid w:val="00044D56"/>
    <w:rsid w:val="000462F9"/>
    <w:rsid w:val="0004721B"/>
    <w:rsid w:val="00047B36"/>
    <w:rsid w:val="00054DAB"/>
    <w:rsid w:val="000631CD"/>
    <w:rsid w:val="000648CE"/>
    <w:rsid w:val="00064AD2"/>
    <w:rsid w:val="0006651E"/>
    <w:rsid w:val="00066B6E"/>
    <w:rsid w:val="000677D6"/>
    <w:rsid w:val="00075404"/>
    <w:rsid w:val="000776C0"/>
    <w:rsid w:val="00077CB9"/>
    <w:rsid w:val="00080358"/>
    <w:rsid w:val="00081010"/>
    <w:rsid w:val="00083249"/>
    <w:rsid w:val="00086390"/>
    <w:rsid w:val="00087A40"/>
    <w:rsid w:val="0009129A"/>
    <w:rsid w:val="00093351"/>
    <w:rsid w:val="00093DAA"/>
    <w:rsid w:val="00096601"/>
    <w:rsid w:val="0009756A"/>
    <w:rsid w:val="000A0B51"/>
    <w:rsid w:val="000A29E9"/>
    <w:rsid w:val="000A6E12"/>
    <w:rsid w:val="000C23DC"/>
    <w:rsid w:val="000C35A8"/>
    <w:rsid w:val="000C35E7"/>
    <w:rsid w:val="000C37D1"/>
    <w:rsid w:val="000C4A62"/>
    <w:rsid w:val="000D45C9"/>
    <w:rsid w:val="00100A62"/>
    <w:rsid w:val="00103AB4"/>
    <w:rsid w:val="0012164A"/>
    <w:rsid w:val="00122458"/>
    <w:rsid w:val="00131540"/>
    <w:rsid w:val="00132E49"/>
    <w:rsid w:val="00141B54"/>
    <w:rsid w:val="00141EFD"/>
    <w:rsid w:val="00146E1E"/>
    <w:rsid w:val="00155B7B"/>
    <w:rsid w:val="0016073E"/>
    <w:rsid w:val="00161F8C"/>
    <w:rsid w:val="00164266"/>
    <w:rsid w:val="00172175"/>
    <w:rsid w:val="00174FAA"/>
    <w:rsid w:val="001852BC"/>
    <w:rsid w:val="001937F3"/>
    <w:rsid w:val="00197FC5"/>
    <w:rsid w:val="001B1ADC"/>
    <w:rsid w:val="001B52A2"/>
    <w:rsid w:val="001B6167"/>
    <w:rsid w:val="001B7FBA"/>
    <w:rsid w:val="001C0C54"/>
    <w:rsid w:val="001C1275"/>
    <w:rsid w:val="001C4D55"/>
    <w:rsid w:val="001D610F"/>
    <w:rsid w:val="001D647F"/>
    <w:rsid w:val="001E04D5"/>
    <w:rsid w:val="001E13F1"/>
    <w:rsid w:val="001F0C6D"/>
    <w:rsid w:val="001F32D7"/>
    <w:rsid w:val="001F42DA"/>
    <w:rsid w:val="00200418"/>
    <w:rsid w:val="002005F7"/>
    <w:rsid w:val="00217330"/>
    <w:rsid w:val="0021766C"/>
    <w:rsid w:val="002225AC"/>
    <w:rsid w:val="00227917"/>
    <w:rsid w:val="0023435A"/>
    <w:rsid w:val="002361E8"/>
    <w:rsid w:val="00240869"/>
    <w:rsid w:val="00243105"/>
    <w:rsid w:val="002433B2"/>
    <w:rsid w:val="00247631"/>
    <w:rsid w:val="00267440"/>
    <w:rsid w:val="00271D50"/>
    <w:rsid w:val="00275486"/>
    <w:rsid w:val="00280D91"/>
    <w:rsid w:val="00291699"/>
    <w:rsid w:val="002979C7"/>
    <w:rsid w:val="002A0700"/>
    <w:rsid w:val="002A4210"/>
    <w:rsid w:val="002A5E24"/>
    <w:rsid w:val="002A768A"/>
    <w:rsid w:val="002B33F4"/>
    <w:rsid w:val="002C2811"/>
    <w:rsid w:val="002D01D2"/>
    <w:rsid w:val="002D092A"/>
    <w:rsid w:val="002D4AA0"/>
    <w:rsid w:val="002E21F0"/>
    <w:rsid w:val="002E50B4"/>
    <w:rsid w:val="002E5ADD"/>
    <w:rsid w:val="002E6E7A"/>
    <w:rsid w:val="002F2C32"/>
    <w:rsid w:val="002F40E7"/>
    <w:rsid w:val="002F7E3C"/>
    <w:rsid w:val="00304110"/>
    <w:rsid w:val="00307401"/>
    <w:rsid w:val="003112ED"/>
    <w:rsid w:val="00312EE7"/>
    <w:rsid w:val="00313DFA"/>
    <w:rsid w:val="00315206"/>
    <w:rsid w:val="00315C73"/>
    <w:rsid w:val="00316F65"/>
    <w:rsid w:val="003263B4"/>
    <w:rsid w:val="0032741A"/>
    <w:rsid w:val="003278A9"/>
    <w:rsid w:val="00333FF1"/>
    <w:rsid w:val="00334273"/>
    <w:rsid w:val="00340E1C"/>
    <w:rsid w:val="003440A0"/>
    <w:rsid w:val="00347324"/>
    <w:rsid w:val="003505BC"/>
    <w:rsid w:val="00351BCA"/>
    <w:rsid w:val="0035658F"/>
    <w:rsid w:val="0035693E"/>
    <w:rsid w:val="00356FB6"/>
    <w:rsid w:val="003632B6"/>
    <w:rsid w:val="00366C07"/>
    <w:rsid w:val="00367359"/>
    <w:rsid w:val="00374C1A"/>
    <w:rsid w:val="0037708D"/>
    <w:rsid w:val="003846D1"/>
    <w:rsid w:val="00385110"/>
    <w:rsid w:val="0038631E"/>
    <w:rsid w:val="00387EFC"/>
    <w:rsid w:val="003920DE"/>
    <w:rsid w:val="00396B9B"/>
    <w:rsid w:val="003A0F2A"/>
    <w:rsid w:val="003A1581"/>
    <w:rsid w:val="003A1963"/>
    <w:rsid w:val="003A2D0D"/>
    <w:rsid w:val="003A5231"/>
    <w:rsid w:val="003A64EC"/>
    <w:rsid w:val="003A7762"/>
    <w:rsid w:val="003B0160"/>
    <w:rsid w:val="003B3494"/>
    <w:rsid w:val="003B60F3"/>
    <w:rsid w:val="003C2142"/>
    <w:rsid w:val="003C4AFB"/>
    <w:rsid w:val="003D4E09"/>
    <w:rsid w:val="003E38B4"/>
    <w:rsid w:val="003F0FD6"/>
    <w:rsid w:val="003F3F6E"/>
    <w:rsid w:val="003F7F03"/>
    <w:rsid w:val="00400200"/>
    <w:rsid w:val="00403CFB"/>
    <w:rsid w:val="00405438"/>
    <w:rsid w:val="00405F4C"/>
    <w:rsid w:val="00406E47"/>
    <w:rsid w:val="0041241B"/>
    <w:rsid w:val="00414411"/>
    <w:rsid w:val="00431DBB"/>
    <w:rsid w:val="0043583D"/>
    <w:rsid w:val="004376AF"/>
    <w:rsid w:val="00445729"/>
    <w:rsid w:val="00453DD5"/>
    <w:rsid w:val="00457D1A"/>
    <w:rsid w:val="00464E4E"/>
    <w:rsid w:val="00465592"/>
    <w:rsid w:val="004666AB"/>
    <w:rsid w:val="00470754"/>
    <w:rsid w:val="0047164E"/>
    <w:rsid w:val="00472F5F"/>
    <w:rsid w:val="004747F3"/>
    <w:rsid w:val="00477EB9"/>
    <w:rsid w:val="00480BEE"/>
    <w:rsid w:val="00481348"/>
    <w:rsid w:val="0048194D"/>
    <w:rsid w:val="00484792"/>
    <w:rsid w:val="004865FC"/>
    <w:rsid w:val="004922C8"/>
    <w:rsid w:val="004A0880"/>
    <w:rsid w:val="004A22ED"/>
    <w:rsid w:val="004A2641"/>
    <w:rsid w:val="004B2942"/>
    <w:rsid w:val="004B4A5F"/>
    <w:rsid w:val="004C0AD5"/>
    <w:rsid w:val="004C6C53"/>
    <w:rsid w:val="004C7A3C"/>
    <w:rsid w:val="004C7B64"/>
    <w:rsid w:val="004D259A"/>
    <w:rsid w:val="004D2C1A"/>
    <w:rsid w:val="004D44A3"/>
    <w:rsid w:val="004D44B1"/>
    <w:rsid w:val="004D592E"/>
    <w:rsid w:val="004E2F32"/>
    <w:rsid w:val="004E3CF4"/>
    <w:rsid w:val="004E3DEF"/>
    <w:rsid w:val="004E59FD"/>
    <w:rsid w:val="004E6A03"/>
    <w:rsid w:val="004F1521"/>
    <w:rsid w:val="004F4BB7"/>
    <w:rsid w:val="004F58C8"/>
    <w:rsid w:val="00500A7E"/>
    <w:rsid w:val="0050574B"/>
    <w:rsid w:val="00514922"/>
    <w:rsid w:val="005152AB"/>
    <w:rsid w:val="00520E46"/>
    <w:rsid w:val="005215D6"/>
    <w:rsid w:val="00521734"/>
    <w:rsid w:val="00524314"/>
    <w:rsid w:val="00524507"/>
    <w:rsid w:val="00525BC0"/>
    <w:rsid w:val="00525E21"/>
    <w:rsid w:val="00530F7F"/>
    <w:rsid w:val="00540917"/>
    <w:rsid w:val="0054131C"/>
    <w:rsid w:val="00541E85"/>
    <w:rsid w:val="00546408"/>
    <w:rsid w:val="00546C45"/>
    <w:rsid w:val="00553AFC"/>
    <w:rsid w:val="00555DC1"/>
    <w:rsid w:val="0055716E"/>
    <w:rsid w:val="00561837"/>
    <w:rsid w:val="005652EC"/>
    <w:rsid w:val="00567500"/>
    <w:rsid w:val="00572E2A"/>
    <w:rsid w:val="005771F4"/>
    <w:rsid w:val="00582BB6"/>
    <w:rsid w:val="00582FF2"/>
    <w:rsid w:val="00591A82"/>
    <w:rsid w:val="005A182A"/>
    <w:rsid w:val="005A371F"/>
    <w:rsid w:val="005A7E78"/>
    <w:rsid w:val="005B0393"/>
    <w:rsid w:val="005B0461"/>
    <w:rsid w:val="005B32AE"/>
    <w:rsid w:val="005B6329"/>
    <w:rsid w:val="005C0EA5"/>
    <w:rsid w:val="005C142C"/>
    <w:rsid w:val="005C4C1D"/>
    <w:rsid w:val="005D1762"/>
    <w:rsid w:val="005F487A"/>
    <w:rsid w:val="005F6549"/>
    <w:rsid w:val="00600603"/>
    <w:rsid w:val="00606027"/>
    <w:rsid w:val="00611CB4"/>
    <w:rsid w:val="006250E3"/>
    <w:rsid w:val="006308D0"/>
    <w:rsid w:val="00633758"/>
    <w:rsid w:val="00633821"/>
    <w:rsid w:val="00633FAC"/>
    <w:rsid w:val="006346B3"/>
    <w:rsid w:val="006371D6"/>
    <w:rsid w:val="00641C58"/>
    <w:rsid w:val="00643882"/>
    <w:rsid w:val="0064390E"/>
    <w:rsid w:val="006453B9"/>
    <w:rsid w:val="00653731"/>
    <w:rsid w:val="0065413F"/>
    <w:rsid w:val="006610E4"/>
    <w:rsid w:val="00662ED3"/>
    <w:rsid w:val="00674806"/>
    <w:rsid w:val="00674945"/>
    <w:rsid w:val="00675CFA"/>
    <w:rsid w:val="0067673D"/>
    <w:rsid w:val="00677DD1"/>
    <w:rsid w:val="00681034"/>
    <w:rsid w:val="006814E8"/>
    <w:rsid w:val="00681865"/>
    <w:rsid w:val="00685016"/>
    <w:rsid w:val="006858DE"/>
    <w:rsid w:val="00687564"/>
    <w:rsid w:val="0069235D"/>
    <w:rsid w:val="00695778"/>
    <w:rsid w:val="006A2156"/>
    <w:rsid w:val="006A3213"/>
    <w:rsid w:val="006A6C67"/>
    <w:rsid w:val="006A6CA5"/>
    <w:rsid w:val="006B468A"/>
    <w:rsid w:val="006C549F"/>
    <w:rsid w:val="006C7F4B"/>
    <w:rsid w:val="006D1B40"/>
    <w:rsid w:val="006D1DD6"/>
    <w:rsid w:val="006E09F1"/>
    <w:rsid w:val="006E5C10"/>
    <w:rsid w:val="006E6AD0"/>
    <w:rsid w:val="006F2714"/>
    <w:rsid w:val="006F2A7F"/>
    <w:rsid w:val="006F51A0"/>
    <w:rsid w:val="007031A0"/>
    <w:rsid w:val="007062C3"/>
    <w:rsid w:val="00707328"/>
    <w:rsid w:val="00711940"/>
    <w:rsid w:val="00712759"/>
    <w:rsid w:val="00712A33"/>
    <w:rsid w:val="00712C68"/>
    <w:rsid w:val="00714339"/>
    <w:rsid w:val="00716425"/>
    <w:rsid w:val="007164DC"/>
    <w:rsid w:val="0072001A"/>
    <w:rsid w:val="00723F7C"/>
    <w:rsid w:val="0072462D"/>
    <w:rsid w:val="00724AD8"/>
    <w:rsid w:val="00734516"/>
    <w:rsid w:val="00740A83"/>
    <w:rsid w:val="00743B14"/>
    <w:rsid w:val="00743FCD"/>
    <w:rsid w:val="00750F4F"/>
    <w:rsid w:val="00751D09"/>
    <w:rsid w:val="00753F52"/>
    <w:rsid w:val="00754C24"/>
    <w:rsid w:val="007563D8"/>
    <w:rsid w:val="00757AB2"/>
    <w:rsid w:val="00761B35"/>
    <w:rsid w:val="00761DA0"/>
    <w:rsid w:val="007633DA"/>
    <w:rsid w:val="00765E2E"/>
    <w:rsid w:val="00765FCF"/>
    <w:rsid w:val="00770A9D"/>
    <w:rsid w:val="00774398"/>
    <w:rsid w:val="00777EB5"/>
    <w:rsid w:val="00780E06"/>
    <w:rsid w:val="00784031"/>
    <w:rsid w:val="00785A0F"/>
    <w:rsid w:val="007919A8"/>
    <w:rsid w:val="0079383B"/>
    <w:rsid w:val="007A18D9"/>
    <w:rsid w:val="007A4BF3"/>
    <w:rsid w:val="007B07FE"/>
    <w:rsid w:val="007B1332"/>
    <w:rsid w:val="007B2039"/>
    <w:rsid w:val="007B2AEC"/>
    <w:rsid w:val="007B67E4"/>
    <w:rsid w:val="007B6DAF"/>
    <w:rsid w:val="007B7635"/>
    <w:rsid w:val="007C2E09"/>
    <w:rsid w:val="007C30F4"/>
    <w:rsid w:val="007C55BE"/>
    <w:rsid w:val="007C71FF"/>
    <w:rsid w:val="007D0CF9"/>
    <w:rsid w:val="007D5C47"/>
    <w:rsid w:val="007E0A18"/>
    <w:rsid w:val="007E578A"/>
    <w:rsid w:val="007E78B3"/>
    <w:rsid w:val="007F1F07"/>
    <w:rsid w:val="007F29F8"/>
    <w:rsid w:val="007F3373"/>
    <w:rsid w:val="00804EC4"/>
    <w:rsid w:val="00805428"/>
    <w:rsid w:val="00806D85"/>
    <w:rsid w:val="008135DC"/>
    <w:rsid w:val="00814863"/>
    <w:rsid w:val="00817757"/>
    <w:rsid w:val="00822FCC"/>
    <w:rsid w:val="00824B7A"/>
    <w:rsid w:val="00825F25"/>
    <w:rsid w:val="00831577"/>
    <w:rsid w:val="00834252"/>
    <w:rsid w:val="00850D69"/>
    <w:rsid w:val="0085527D"/>
    <w:rsid w:val="00855BC0"/>
    <w:rsid w:val="00862B43"/>
    <w:rsid w:val="00867A6B"/>
    <w:rsid w:val="0087094F"/>
    <w:rsid w:val="00870CA0"/>
    <w:rsid w:val="00873EB8"/>
    <w:rsid w:val="008744E3"/>
    <w:rsid w:val="00877ADE"/>
    <w:rsid w:val="00883160"/>
    <w:rsid w:val="00887770"/>
    <w:rsid w:val="00892658"/>
    <w:rsid w:val="008929C0"/>
    <w:rsid w:val="008A1303"/>
    <w:rsid w:val="008A6C52"/>
    <w:rsid w:val="008A7587"/>
    <w:rsid w:val="008B4173"/>
    <w:rsid w:val="008B5137"/>
    <w:rsid w:val="008C3EBC"/>
    <w:rsid w:val="008D32C6"/>
    <w:rsid w:val="008D4E78"/>
    <w:rsid w:val="008D62C6"/>
    <w:rsid w:val="008E3D79"/>
    <w:rsid w:val="008F1485"/>
    <w:rsid w:val="00905E8B"/>
    <w:rsid w:val="00907253"/>
    <w:rsid w:val="00916528"/>
    <w:rsid w:val="00920870"/>
    <w:rsid w:val="009257F4"/>
    <w:rsid w:val="00925B6B"/>
    <w:rsid w:val="00927C04"/>
    <w:rsid w:val="00930754"/>
    <w:rsid w:val="00932D5A"/>
    <w:rsid w:val="009436D1"/>
    <w:rsid w:val="0094765A"/>
    <w:rsid w:val="00950F23"/>
    <w:rsid w:val="00951D18"/>
    <w:rsid w:val="00952923"/>
    <w:rsid w:val="0095422A"/>
    <w:rsid w:val="00956AAD"/>
    <w:rsid w:val="00956DDE"/>
    <w:rsid w:val="009608EB"/>
    <w:rsid w:val="00965F4E"/>
    <w:rsid w:val="00971D66"/>
    <w:rsid w:val="00973E92"/>
    <w:rsid w:val="00975698"/>
    <w:rsid w:val="0098194D"/>
    <w:rsid w:val="00981CA8"/>
    <w:rsid w:val="00983EFC"/>
    <w:rsid w:val="0098553A"/>
    <w:rsid w:val="00986551"/>
    <w:rsid w:val="00986AC6"/>
    <w:rsid w:val="00986D53"/>
    <w:rsid w:val="00994AB2"/>
    <w:rsid w:val="00995DCB"/>
    <w:rsid w:val="00997029"/>
    <w:rsid w:val="009A4ABD"/>
    <w:rsid w:val="009A6B86"/>
    <w:rsid w:val="009B14C7"/>
    <w:rsid w:val="009B5803"/>
    <w:rsid w:val="009C2AE4"/>
    <w:rsid w:val="009C6BB3"/>
    <w:rsid w:val="009D1B1B"/>
    <w:rsid w:val="009D356D"/>
    <w:rsid w:val="009E0E8F"/>
    <w:rsid w:val="009E22B4"/>
    <w:rsid w:val="009E69D4"/>
    <w:rsid w:val="009F297E"/>
    <w:rsid w:val="009F3306"/>
    <w:rsid w:val="009F4314"/>
    <w:rsid w:val="009F7A99"/>
    <w:rsid w:val="00A0032A"/>
    <w:rsid w:val="00A0416B"/>
    <w:rsid w:val="00A04369"/>
    <w:rsid w:val="00A047AA"/>
    <w:rsid w:val="00A04F19"/>
    <w:rsid w:val="00A056A5"/>
    <w:rsid w:val="00A05CB6"/>
    <w:rsid w:val="00A120BA"/>
    <w:rsid w:val="00A238A4"/>
    <w:rsid w:val="00A25F06"/>
    <w:rsid w:val="00A32B06"/>
    <w:rsid w:val="00A35930"/>
    <w:rsid w:val="00A35E65"/>
    <w:rsid w:val="00A405C3"/>
    <w:rsid w:val="00A52446"/>
    <w:rsid w:val="00A60AE6"/>
    <w:rsid w:val="00A610E5"/>
    <w:rsid w:val="00A63582"/>
    <w:rsid w:val="00A659EA"/>
    <w:rsid w:val="00A732A3"/>
    <w:rsid w:val="00A756FC"/>
    <w:rsid w:val="00A86C9E"/>
    <w:rsid w:val="00A928DF"/>
    <w:rsid w:val="00A939B0"/>
    <w:rsid w:val="00A961F9"/>
    <w:rsid w:val="00AA041C"/>
    <w:rsid w:val="00AA59B3"/>
    <w:rsid w:val="00AC3B8F"/>
    <w:rsid w:val="00AD3D84"/>
    <w:rsid w:val="00AD442E"/>
    <w:rsid w:val="00AD4BA4"/>
    <w:rsid w:val="00AE0E8D"/>
    <w:rsid w:val="00AE414C"/>
    <w:rsid w:val="00AE6ED2"/>
    <w:rsid w:val="00B00A8F"/>
    <w:rsid w:val="00B00BB2"/>
    <w:rsid w:val="00B0138C"/>
    <w:rsid w:val="00B039E0"/>
    <w:rsid w:val="00B03A16"/>
    <w:rsid w:val="00B05ACC"/>
    <w:rsid w:val="00B10272"/>
    <w:rsid w:val="00B10500"/>
    <w:rsid w:val="00B20BD9"/>
    <w:rsid w:val="00B22D20"/>
    <w:rsid w:val="00B26E9B"/>
    <w:rsid w:val="00B33AC6"/>
    <w:rsid w:val="00B43A1E"/>
    <w:rsid w:val="00B514C7"/>
    <w:rsid w:val="00B562A1"/>
    <w:rsid w:val="00B56BEF"/>
    <w:rsid w:val="00B60452"/>
    <w:rsid w:val="00B608AD"/>
    <w:rsid w:val="00B619AC"/>
    <w:rsid w:val="00B63FAA"/>
    <w:rsid w:val="00B660AC"/>
    <w:rsid w:val="00B71133"/>
    <w:rsid w:val="00B732D0"/>
    <w:rsid w:val="00B733B5"/>
    <w:rsid w:val="00B73817"/>
    <w:rsid w:val="00B74428"/>
    <w:rsid w:val="00B763E7"/>
    <w:rsid w:val="00B82B35"/>
    <w:rsid w:val="00B8723A"/>
    <w:rsid w:val="00B91BA1"/>
    <w:rsid w:val="00B92FCD"/>
    <w:rsid w:val="00B93E99"/>
    <w:rsid w:val="00BA1047"/>
    <w:rsid w:val="00BA3B39"/>
    <w:rsid w:val="00BA62A4"/>
    <w:rsid w:val="00BB2355"/>
    <w:rsid w:val="00BB6760"/>
    <w:rsid w:val="00BC0EA8"/>
    <w:rsid w:val="00BC3F2C"/>
    <w:rsid w:val="00BC4E82"/>
    <w:rsid w:val="00BC5840"/>
    <w:rsid w:val="00BC60BA"/>
    <w:rsid w:val="00BC6E6F"/>
    <w:rsid w:val="00BD55F1"/>
    <w:rsid w:val="00BE011D"/>
    <w:rsid w:val="00BE2A32"/>
    <w:rsid w:val="00BE40F7"/>
    <w:rsid w:val="00BF3478"/>
    <w:rsid w:val="00BF48F7"/>
    <w:rsid w:val="00BF53AF"/>
    <w:rsid w:val="00BF56C1"/>
    <w:rsid w:val="00C05228"/>
    <w:rsid w:val="00C10111"/>
    <w:rsid w:val="00C10CF0"/>
    <w:rsid w:val="00C12E80"/>
    <w:rsid w:val="00C133F2"/>
    <w:rsid w:val="00C13BB4"/>
    <w:rsid w:val="00C1679D"/>
    <w:rsid w:val="00C20867"/>
    <w:rsid w:val="00C21D8B"/>
    <w:rsid w:val="00C24170"/>
    <w:rsid w:val="00C25607"/>
    <w:rsid w:val="00C25FA2"/>
    <w:rsid w:val="00C25FD3"/>
    <w:rsid w:val="00C27352"/>
    <w:rsid w:val="00C325CF"/>
    <w:rsid w:val="00C33A5C"/>
    <w:rsid w:val="00C35524"/>
    <w:rsid w:val="00C37F6B"/>
    <w:rsid w:val="00C40152"/>
    <w:rsid w:val="00C42047"/>
    <w:rsid w:val="00C53700"/>
    <w:rsid w:val="00C5570E"/>
    <w:rsid w:val="00C56661"/>
    <w:rsid w:val="00C572E2"/>
    <w:rsid w:val="00C61DDE"/>
    <w:rsid w:val="00C63A8E"/>
    <w:rsid w:val="00C72431"/>
    <w:rsid w:val="00C8000C"/>
    <w:rsid w:val="00C80A19"/>
    <w:rsid w:val="00C82CA2"/>
    <w:rsid w:val="00C90286"/>
    <w:rsid w:val="00C9476B"/>
    <w:rsid w:val="00CA02EC"/>
    <w:rsid w:val="00CA236F"/>
    <w:rsid w:val="00CA387A"/>
    <w:rsid w:val="00CB2257"/>
    <w:rsid w:val="00CB3436"/>
    <w:rsid w:val="00CB6DFC"/>
    <w:rsid w:val="00CB7BBE"/>
    <w:rsid w:val="00CC70C3"/>
    <w:rsid w:val="00CD5A8F"/>
    <w:rsid w:val="00CD600E"/>
    <w:rsid w:val="00CE516E"/>
    <w:rsid w:val="00CE5601"/>
    <w:rsid w:val="00CF441F"/>
    <w:rsid w:val="00CF6BDA"/>
    <w:rsid w:val="00D00B71"/>
    <w:rsid w:val="00D027D5"/>
    <w:rsid w:val="00D12272"/>
    <w:rsid w:val="00D12C5F"/>
    <w:rsid w:val="00D13857"/>
    <w:rsid w:val="00D139D8"/>
    <w:rsid w:val="00D15DD0"/>
    <w:rsid w:val="00D178FE"/>
    <w:rsid w:val="00D2099E"/>
    <w:rsid w:val="00D2433E"/>
    <w:rsid w:val="00D276BA"/>
    <w:rsid w:val="00D3346E"/>
    <w:rsid w:val="00D33C0F"/>
    <w:rsid w:val="00D3435C"/>
    <w:rsid w:val="00D36F0D"/>
    <w:rsid w:val="00D46CF9"/>
    <w:rsid w:val="00D503E7"/>
    <w:rsid w:val="00D50768"/>
    <w:rsid w:val="00D63FBE"/>
    <w:rsid w:val="00D6544F"/>
    <w:rsid w:val="00D666F4"/>
    <w:rsid w:val="00D66CFB"/>
    <w:rsid w:val="00D67EA7"/>
    <w:rsid w:val="00D71380"/>
    <w:rsid w:val="00D75C98"/>
    <w:rsid w:val="00D75F11"/>
    <w:rsid w:val="00D85821"/>
    <w:rsid w:val="00D90689"/>
    <w:rsid w:val="00D932D7"/>
    <w:rsid w:val="00D969A9"/>
    <w:rsid w:val="00DB075B"/>
    <w:rsid w:val="00DB7EF3"/>
    <w:rsid w:val="00DC0703"/>
    <w:rsid w:val="00DC1025"/>
    <w:rsid w:val="00DC2F4B"/>
    <w:rsid w:val="00DC4013"/>
    <w:rsid w:val="00DC4C55"/>
    <w:rsid w:val="00DC686D"/>
    <w:rsid w:val="00DC7EC4"/>
    <w:rsid w:val="00DD0983"/>
    <w:rsid w:val="00DD1353"/>
    <w:rsid w:val="00DD1533"/>
    <w:rsid w:val="00DD29AB"/>
    <w:rsid w:val="00DD3504"/>
    <w:rsid w:val="00DD5B73"/>
    <w:rsid w:val="00DD6EE3"/>
    <w:rsid w:val="00DE0FA8"/>
    <w:rsid w:val="00DE5392"/>
    <w:rsid w:val="00DF2CE6"/>
    <w:rsid w:val="00DF6C1A"/>
    <w:rsid w:val="00E01671"/>
    <w:rsid w:val="00E037B8"/>
    <w:rsid w:val="00E10424"/>
    <w:rsid w:val="00E11723"/>
    <w:rsid w:val="00E11DD9"/>
    <w:rsid w:val="00E16640"/>
    <w:rsid w:val="00E200DC"/>
    <w:rsid w:val="00E22D59"/>
    <w:rsid w:val="00E258FD"/>
    <w:rsid w:val="00E33416"/>
    <w:rsid w:val="00E3490F"/>
    <w:rsid w:val="00E359DE"/>
    <w:rsid w:val="00E408E6"/>
    <w:rsid w:val="00E512AA"/>
    <w:rsid w:val="00E568FC"/>
    <w:rsid w:val="00E601CF"/>
    <w:rsid w:val="00E64433"/>
    <w:rsid w:val="00E7044F"/>
    <w:rsid w:val="00E742AA"/>
    <w:rsid w:val="00E80CAD"/>
    <w:rsid w:val="00E838DB"/>
    <w:rsid w:val="00E86975"/>
    <w:rsid w:val="00E96B0F"/>
    <w:rsid w:val="00E97208"/>
    <w:rsid w:val="00E97952"/>
    <w:rsid w:val="00EA1F41"/>
    <w:rsid w:val="00EA43D1"/>
    <w:rsid w:val="00EA4E66"/>
    <w:rsid w:val="00EA5433"/>
    <w:rsid w:val="00EB4C6E"/>
    <w:rsid w:val="00EC22FB"/>
    <w:rsid w:val="00EC3D94"/>
    <w:rsid w:val="00EC45E8"/>
    <w:rsid w:val="00EC4C33"/>
    <w:rsid w:val="00ED2508"/>
    <w:rsid w:val="00ED4DC2"/>
    <w:rsid w:val="00ED6CE6"/>
    <w:rsid w:val="00EE120A"/>
    <w:rsid w:val="00EE329B"/>
    <w:rsid w:val="00EE507F"/>
    <w:rsid w:val="00EE72B5"/>
    <w:rsid w:val="00EF0C0D"/>
    <w:rsid w:val="00EF0F67"/>
    <w:rsid w:val="00EF2F99"/>
    <w:rsid w:val="00F06C6B"/>
    <w:rsid w:val="00F06DCC"/>
    <w:rsid w:val="00F10FD4"/>
    <w:rsid w:val="00F21691"/>
    <w:rsid w:val="00F216E7"/>
    <w:rsid w:val="00F25F71"/>
    <w:rsid w:val="00F27A0C"/>
    <w:rsid w:val="00F27A17"/>
    <w:rsid w:val="00F33910"/>
    <w:rsid w:val="00F36EF0"/>
    <w:rsid w:val="00F42F69"/>
    <w:rsid w:val="00F43DA2"/>
    <w:rsid w:val="00F44BFC"/>
    <w:rsid w:val="00F50253"/>
    <w:rsid w:val="00F5105D"/>
    <w:rsid w:val="00F52C15"/>
    <w:rsid w:val="00F543D5"/>
    <w:rsid w:val="00F5547C"/>
    <w:rsid w:val="00F572D0"/>
    <w:rsid w:val="00F6140D"/>
    <w:rsid w:val="00F651E1"/>
    <w:rsid w:val="00F677D1"/>
    <w:rsid w:val="00F77A9B"/>
    <w:rsid w:val="00F815CE"/>
    <w:rsid w:val="00F81CFA"/>
    <w:rsid w:val="00F81F1A"/>
    <w:rsid w:val="00F85300"/>
    <w:rsid w:val="00F85D98"/>
    <w:rsid w:val="00F87412"/>
    <w:rsid w:val="00F87956"/>
    <w:rsid w:val="00F92A90"/>
    <w:rsid w:val="00F94439"/>
    <w:rsid w:val="00FA0609"/>
    <w:rsid w:val="00FA266D"/>
    <w:rsid w:val="00FA7BA0"/>
    <w:rsid w:val="00FB0509"/>
    <w:rsid w:val="00FB0666"/>
    <w:rsid w:val="00FB09BB"/>
    <w:rsid w:val="00FB184B"/>
    <w:rsid w:val="00FB18FF"/>
    <w:rsid w:val="00FB3C34"/>
    <w:rsid w:val="00FB63B1"/>
    <w:rsid w:val="00FB6ECA"/>
    <w:rsid w:val="00FC1A87"/>
    <w:rsid w:val="00FC2307"/>
    <w:rsid w:val="00FC27BB"/>
    <w:rsid w:val="00FD7DC9"/>
    <w:rsid w:val="00FE481D"/>
    <w:rsid w:val="00FE4E50"/>
    <w:rsid w:val="00FE5CC1"/>
    <w:rsid w:val="00FE610A"/>
    <w:rsid w:val="00FF011E"/>
    <w:rsid w:val="00FF161C"/>
    <w:rsid w:val="00FF2A4C"/>
    <w:rsid w:val="00FF2AA9"/>
    <w:rsid w:val="00FF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9C3EB"/>
  <w15:docId w15:val="{CD0F0A93-345E-4667-9D49-FB939C779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5" w:line="248" w:lineRule="auto"/>
      <w:ind w:left="368" w:right="3" w:hanging="368"/>
      <w:jc w:val="both"/>
    </w:pPr>
    <w:rPr>
      <w:rFonts w:ascii="Times New Roman" w:eastAsia="Times New Roman" w:hAnsi="Times New Roman" w:cs="Times New Roman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ind w:right="6"/>
      <w:outlineLvl w:val="0"/>
    </w:pPr>
    <w:rPr>
      <w:rFonts w:ascii="Times New Roman" w:eastAsia="Times New Roman" w:hAnsi="Times New Roman" w:cs="Times New Roman"/>
      <w:b/>
      <w:color w:val="2E74B5"/>
      <w:sz w:val="24"/>
    </w:rPr>
  </w:style>
  <w:style w:type="paragraph" w:styleId="Titolo2">
    <w:name w:val="heading 2"/>
    <w:next w:val="Normale"/>
    <w:link w:val="Titolo2Carattere"/>
    <w:uiPriority w:val="9"/>
    <w:unhideWhenUsed/>
    <w:qFormat/>
    <w:rsid w:val="002F2C32"/>
    <w:pPr>
      <w:pageBreakBefore/>
      <w:spacing w:before="200" w:after="0" w:line="276" w:lineRule="auto"/>
      <w:outlineLvl w:val="1"/>
    </w:pPr>
    <w:rPr>
      <w:rFonts w:eastAsia="Times New Roman" w:cstheme="minorHAnsi"/>
      <w:b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1241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rsid w:val="002F2C32"/>
    <w:rPr>
      <w:rFonts w:eastAsia="Times New Roman" w:cstheme="minorHAnsi"/>
      <w:b/>
      <w:color w:val="2F5496" w:themeColor="accent1" w:themeShade="BF"/>
      <w:sz w:val="32"/>
      <w:szCs w:val="32"/>
    </w:rPr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2E74B5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BB2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Elenco puntato,Titolo Paragrafo,Elenco num ARGEA,List Paragraph1,List Paragraph"/>
    <w:basedOn w:val="Normale"/>
    <w:link w:val="ParagrafoelencoCarattere"/>
    <w:uiPriority w:val="34"/>
    <w:qFormat/>
    <w:rsid w:val="00920870"/>
    <w:pPr>
      <w:ind w:left="720"/>
      <w:contextualSpacing/>
    </w:pPr>
  </w:style>
  <w:style w:type="paragraph" w:customStyle="1" w:styleId="Default">
    <w:name w:val="Default"/>
    <w:rsid w:val="005771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662ED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62ED3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62ED3"/>
    <w:rPr>
      <w:color w:val="954F72" w:themeColor="followed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B60452"/>
    <w:pPr>
      <w:spacing w:before="240"/>
      <w:ind w:right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  <w14:ligatures w14:val="none"/>
    </w:rPr>
  </w:style>
  <w:style w:type="paragraph" w:styleId="Sommario1">
    <w:name w:val="toc 1"/>
    <w:basedOn w:val="Normale"/>
    <w:next w:val="Normale"/>
    <w:autoRedefine/>
    <w:uiPriority w:val="39"/>
    <w:unhideWhenUsed/>
    <w:rsid w:val="00B60452"/>
    <w:pPr>
      <w:spacing w:after="100"/>
      <w:ind w:left="0"/>
    </w:pPr>
  </w:style>
  <w:style w:type="paragraph" w:styleId="Sommario2">
    <w:name w:val="toc 2"/>
    <w:basedOn w:val="Normale"/>
    <w:next w:val="Normale"/>
    <w:autoRedefine/>
    <w:uiPriority w:val="39"/>
    <w:unhideWhenUsed/>
    <w:rsid w:val="00B60452"/>
    <w:pPr>
      <w:spacing w:after="100"/>
      <w:ind w:left="2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6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6F0D"/>
    <w:rPr>
      <w:rFonts w:ascii="Segoe UI" w:eastAsia="Times New Roman" w:hAnsi="Segoe UI" w:cs="Segoe UI"/>
      <w:color w:val="000000"/>
      <w:sz w:val="18"/>
      <w:szCs w:val="18"/>
    </w:rPr>
  </w:style>
  <w:style w:type="table" w:styleId="Tabellaelenco3-colore6">
    <w:name w:val="List Table 3 Accent 6"/>
    <w:basedOn w:val="Tabellanormale"/>
    <w:uiPriority w:val="48"/>
    <w:rsid w:val="001C127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ellaelenco3-colore5">
    <w:name w:val="List Table 3 Accent 5"/>
    <w:basedOn w:val="Tabellanormale"/>
    <w:uiPriority w:val="48"/>
    <w:rsid w:val="00064AD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Tabellaelenco3-colore4">
    <w:name w:val="List Table 3 Accent 4"/>
    <w:basedOn w:val="Tabellanormale"/>
    <w:uiPriority w:val="48"/>
    <w:rsid w:val="00064AD2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character" w:styleId="Rimandocommento">
    <w:name w:val="annotation reference"/>
    <w:basedOn w:val="Carpredefinitoparagrafo"/>
    <w:uiPriority w:val="99"/>
    <w:semiHidden/>
    <w:unhideWhenUsed/>
    <w:rsid w:val="00FE5C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E5C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E5CC1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E5C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E5CC1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E22B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E22B4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E22B4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4124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241B"/>
    <w:rPr>
      <w:rFonts w:ascii="Times New Roman" w:eastAsia="Times New Roman" w:hAnsi="Times New Roman" w:cs="Times New Roman"/>
      <w:color w:val="00000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1241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41241B"/>
    <w:pPr>
      <w:tabs>
        <w:tab w:val="center" w:pos="4819"/>
        <w:tab w:val="right" w:pos="9638"/>
      </w:tabs>
      <w:spacing w:after="0" w:line="240" w:lineRule="auto"/>
      <w:ind w:left="0" w:right="0" w:firstLine="0"/>
    </w:pPr>
    <w:rPr>
      <w:rFonts w:ascii="Calibri" w:eastAsia="Calibri" w:hAnsi="Calibri"/>
      <w:color w:val="auto"/>
      <w:kern w:val="0"/>
      <w:sz w:val="20"/>
      <w:szCs w:val="20"/>
      <w:lang w:val="x-none" w:eastAsia="x-none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241B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ParagrafoelencoCarattere">
    <w:name w:val="Paragrafo elenco Carattere"/>
    <w:aliases w:val="Elenco puntato Carattere,Titolo Paragrafo Carattere,Elenco num ARGEA Carattere,List Paragraph1 Carattere,List Paragraph Carattere"/>
    <w:link w:val="Paragrafoelenco"/>
    <w:uiPriority w:val="34"/>
    <w:locked/>
    <w:rsid w:val="00750F4F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7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E268B-9A59-455C-8C9C-8B3E8FEF9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15</Pages>
  <Words>2394</Words>
  <Characters>13648</Characters>
  <Application>Microsoft Office Word</Application>
  <DocSecurity>0</DocSecurity>
  <Lines>113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Nunzia Napolitano</dc:creator>
  <cp:keywords/>
  <cp:lastModifiedBy>Patrizia Campomizzi</cp:lastModifiedBy>
  <cp:revision>8</cp:revision>
  <cp:lastPrinted>2023-11-23T13:41:00Z</cp:lastPrinted>
  <dcterms:created xsi:type="dcterms:W3CDTF">2023-11-22T10:39:00Z</dcterms:created>
  <dcterms:modified xsi:type="dcterms:W3CDTF">2023-12-14T17:06:00Z</dcterms:modified>
</cp:coreProperties>
</file>