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4C6" w:rsidRDefault="00E154C6" w:rsidP="00E154C6">
      <w:pPr>
        <w:spacing w:after="120" w:line="276" w:lineRule="auto"/>
        <w:jc w:val="right"/>
        <w:rPr>
          <w:b/>
          <w:bCs/>
        </w:rPr>
      </w:pPr>
      <w:r>
        <w:rPr>
          <w:b/>
          <w:bCs/>
        </w:rPr>
        <w:t>Allegato 1_a</w:t>
      </w:r>
    </w:p>
    <w:p w:rsidR="00C75843" w:rsidRDefault="00C75843" w:rsidP="00CA20B0">
      <w:pPr>
        <w:spacing w:after="120" w:line="276" w:lineRule="auto"/>
        <w:jc w:val="both"/>
        <w:rPr>
          <w:b/>
          <w:bCs/>
        </w:rPr>
      </w:pPr>
    </w:p>
    <w:p w:rsidR="00CA20B0" w:rsidRDefault="00C75843" w:rsidP="00CA20B0">
      <w:pPr>
        <w:spacing w:after="120" w:line="276" w:lineRule="auto"/>
        <w:jc w:val="both"/>
        <w:rPr>
          <w:b/>
          <w:bCs/>
        </w:rPr>
      </w:pPr>
      <w:r w:rsidRPr="00C75843">
        <w:rPr>
          <w:b/>
          <w:bCs/>
        </w:rPr>
        <w:t xml:space="preserve">Procedura ai sensi dell’art. 36 comma 2 lett. b) D.Lgs. n. 50/2016. </w:t>
      </w:r>
      <w:r>
        <w:rPr>
          <w:b/>
          <w:bCs/>
        </w:rPr>
        <w:t>Istanza ammissione alla gara</w:t>
      </w:r>
      <w:r w:rsidRPr="00C75843">
        <w:rPr>
          <w:b/>
          <w:bCs/>
        </w:rPr>
        <w:t xml:space="preserve"> finalizzata alla fornitura di software per l’ottimizzazione dei metodi di raccolta delle informazioni statistiche in materia turistica.</w:t>
      </w:r>
    </w:p>
    <w:p w:rsidR="00C75843" w:rsidRPr="001D5C73" w:rsidRDefault="00C75843" w:rsidP="00CA20B0">
      <w:pPr>
        <w:spacing w:after="120" w:line="276" w:lineRule="auto"/>
        <w:jc w:val="both"/>
        <w:rPr>
          <w:b/>
          <w:bCs/>
        </w:rPr>
      </w:pPr>
    </w:p>
    <w:p w:rsidR="00C75843" w:rsidRDefault="00C75843" w:rsidP="00C75843">
      <w:pPr>
        <w:tabs>
          <w:tab w:val="left" w:pos="6300"/>
        </w:tabs>
        <w:spacing w:line="320" w:lineRule="exact"/>
        <w:ind w:left="6300"/>
      </w:pPr>
      <w:r>
        <w:t>Spett.le</w:t>
      </w:r>
    </w:p>
    <w:p w:rsidR="00C75843" w:rsidRDefault="00C75843" w:rsidP="00C75843">
      <w:pPr>
        <w:tabs>
          <w:tab w:val="left" w:pos="6300"/>
        </w:tabs>
        <w:spacing w:line="320" w:lineRule="exact"/>
        <w:ind w:left="6300"/>
      </w:pPr>
      <w:r>
        <w:t>Regione Abruzzo</w:t>
      </w:r>
    </w:p>
    <w:p w:rsidR="00C75843" w:rsidRDefault="00C75843" w:rsidP="00C75843">
      <w:pPr>
        <w:tabs>
          <w:tab w:val="left" w:pos="6300"/>
        </w:tabs>
        <w:spacing w:line="320" w:lineRule="exact"/>
        <w:ind w:left="6300"/>
      </w:pPr>
      <w:r>
        <w:t>Dipartimento Turismo, Cultura e Paesaggio - DPH</w:t>
      </w:r>
    </w:p>
    <w:p w:rsidR="00C75843" w:rsidRDefault="00C75843" w:rsidP="00C75843">
      <w:pPr>
        <w:tabs>
          <w:tab w:val="left" w:pos="6300"/>
        </w:tabs>
        <w:spacing w:line="320" w:lineRule="exact"/>
        <w:ind w:left="6300"/>
      </w:pPr>
      <w:r>
        <w:t>Corso Vittorio Emanuele II</w:t>
      </w:r>
    </w:p>
    <w:p w:rsidR="00C75843" w:rsidRDefault="00C75843" w:rsidP="00C75843">
      <w:pPr>
        <w:tabs>
          <w:tab w:val="left" w:pos="6300"/>
        </w:tabs>
        <w:spacing w:line="320" w:lineRule="exact"/>
        <w:ind w:left="6300"/>
      </w:pPr>
      <w:r>
        <w:t>65100 Pescara (PE)</w:t>
      </w:r>
    </w:p>
    <w:p w:rsidR="00695242" w:rsidRDefault="00C75843" w:rsidP="00C75843">
      <w:pPr>
        <w:tabs>
          <w:tab w:val="left" w:pos="6300"/>
        </w:tabs>
        <w:spacing w:line="320" w:lineRule="exact"/>
        <w:ind w:left="6300"/>
      </w:pPr>
      <w:r>
        <w:t xml:space="preserve">PEC: </w:t>
      </w:r>
      <w:hyperlink r:id="rId7" w:history="1">
        <w:r w:rsidRPr="003E7EA7">
          <w:rPr>
            <w:rStyle w:val="Collegamentoipertestuale"/>
          </w:rPr>
          <w:t>dph@pec.regione.abruzzo.it</w:t>
        </w:r>
      </w:hyperlink>
      <w:r>
        <w:t xml:space="preserve"> </w:t>
      </w:r>
    </w:p>
    <w:p w:rsidR="005A169D" w:rsidRDefault="005A169D" w:rsidP="00695242">
      <w:pPr>
        <w:tabs>
          <w:tab w:val="left" w:pos="6300"/>
        </w:tabs>
        <w:spacing w:line="320" w:lineRule="exact"/>
      </w:pPr>
    </w:p>
    <w:p w:rsidR="005A169D" w:rsidRPr="001D5C73" w:rsidRDefault="005A169D" w:rsidP="00695242">
      <w:pPr>
        <w:tabs>
          <w:tab w:val="left" w:pos="6300"/>
        </w:tabs>
        <w:spacing w:line="320" w:lineRule="exact"/>
      </w:pPr>
    </w:p>
    <w:p w:rsidR="00695242" w:rsidRPr="001D5C73" w:rsidRDefault="00695242" w:rsidP="002D32D8">
      <w:pPr>
        <w:pStyle w:val="Corpodeltesto2"/>
        <w:tabs>
          <w:tab w:val="left" w:pos="-1800"/>
        </w:tabs>
        <w:spacing w:after="120" w:line="276" w:lineRule="auto"/>
        <w:ind w:left="0"/>
      </w:pPr>
      <w:r w:rsidRPr="001D5C73">
        <w:t xml:space="preserve">Importo complessivo dell’appalto: </w:t>
      </w:r>
      <w:r w:rsidRPr="001D5C73">
        <w:rPr>
          <w:b/>
          <w:i w:val="0"/>
        </w:rPr>
        <w:t xml:space="preserve">€ </w:t>
      </w:r>
      <w:r w:rsidR="0072614E">
        <w:rPr>
          <w:rFonts w:ascii="Times" w:hAnsi="Times" w:cs="Times"/>
          <w:b/>
        </w:rPr>
        <w:t>1</w:t>
      </w:r>
      <w:r w:rsidR="00C75843">
        <w:rPr>
          <w:rFonts w:ascii="Times" w:hAnsi="Times" w:cs="Times"/>
          <w:b/>
        </w:rPr>
        <w:t>47</w:t>
      </w:r>
      <w:r w:rsidR="0072614E">
        <w:rPr>
          <w:rFonts w:ascii="Times" w:hAnsi="Times" w:cs="Times"/>
          <w:b/>
        </w:rPr>
        <w:t>.</w:t>
      </w:r>
      <w:r w:rsidR="00C75843">
        <w:rPr>
          <w:rFonts w:ascii="Times" w:hAnsi="Times" w:cs="Times"/>
          <w:b/>
        </w:rPr>
        <w:t>54</w:t>
      </w:r>
      <w:r w:rsidR="0072614E">
        <w:rPr>
          <w:rFonts w:ascii="Times" w:hAnsi="Times" w:cs="Times"/>
          <w:b/>
        </w:rPr>
        <w:t>0,</w:t>
      </w:r>
      <w:r w:rsidR="00C75843">
        <w:rPr>
          <w:rFonts w:ascii="Times" w:hAnsi="Times" w:cs="Times"/>
          <w:b/>
        </w:rPr>
        <w:t>98</w:t>
      </w:r>
      <w:r w:rsidRPr="00153E16">
        <w:t xml:space="preserve"> </w:t>
      </w:r>
      <w:r>
        <w:t>(</w:t>
      </w:r>
      <w:r w:rsidR="0072614E">
        <w:t>cento</w:t>
      </w:r>
      <w:r w:rsidR="00C75843">
        <w:t>quarantesettemilacinquecentoquanranta/98</w:t>
      </w:r>
      <w:r w:rsidRPr="00153E16">
        <w:t>)</w:t>
      </w:r>
      <w:r w:rsidRPr="001D5C73">
        <w:t xml:space="preserve"> IVA esclusa.</w:t>
      </w:r>
    </w:p>
    <w:p w:rsidR="00695242" w:rsidRPr="001D5C73" w:rsidRDefault="002D32D8" w:rsidP="002D32D8">
      <w:pPr>
        <w:pStyle w:val="Corpodeltesto2"/>
        <w:tabs>
          <w:tab w:val="left" w:pos="-1800"/>
          <w:tab w:val="left" w:pos="1080"/>
          <w:tab w:val="left" w:pos="6300"/>
        </w:tabs>
        <w:spacing w:after="120" w:line="276" w:lineRule="auto"/>
        <w:ind w:left="0"/>
      </w:pPr>
      <w:r w:rsidRPr="002D32D8">
        <w:t>Non sono previsti oneri per la sicurezza.</w:t>
      </w:r>
      <w:r w:rsidR="00695242" w:rsidRPr="001D5C73">
        <w:t xml:space="preserve"> </w:t>
      </w:r>
    </w:p>
    <w:p w:rsidR="00695242" w:rsidRPr="001D5C73" w:rsidRDefault="00695242" w:rsidP="00695242">
      <w:pPr>
        <w:pStyle w:val="Corpodeltesto2"/>
        <w:tabs>
          <w:tab w:val="left" w:pos="-1800"/>
          <w:tab w:val="left" w:pos="1080"/>
          <w:tab w:val="left" w:pos="1800"/>
          <w:tab w:val="left" w:pos="6300"/>
        </w:tabs>
        <w:ind w:left="0"/>
        <w:jc w:val="center"/>
        <w:rPr>
          <w:b/>
          <w:bCs/>
        </w:rPr>
      </w:pPr>
    </w:p>
    <w:p w:rsidR="00695242" w:rsidRPr="001D5C73" w:rsidRDefault="00695242" w:rsidP="00695242">
      <w:pPr>
        <w:pStyle w:val="Corpodeltesto2"/>
        <w:tabs>
          <w:tab w:val="left" w:pos="-1800"/>
          <w:tab w:val="left" w:pos="1080"/>
          <w:tab w:val="left" w:pos="1800"/>
          <w:tab w:val="left" w:pos="6300"/>
        </w:tabs>
        <w:ind w:left="0"/>
        <w:jc w:val="center"/>
        <w:rPr>
          <w:b/>
          <w:bCs/>
        </w:rPr>
      </w:pPr>
      <w:r w:rsidRPr="001D5C73">
        <w:rPr>
          <w:b/>
          <w:bCs/>
        </w:rPr>
        <w:t>Istanza di ammissione alla gara e connessa dichiarazione</w:t>
      </w:r>
    </w:p>
    <w:p w:rsidR="00695242" w:rsidRPr="001D5C73" w:rsidRDefault="00695242" w:rsidP="00695242">
      <w:pPr>
        <w:pStyle w:val="Corpodeltesto2"/>
        <w:tabs>
          <w:tab w:val="left" w:pos="-1800"/>
          <w:tab w:val="left" w:pos="1080"/>
          <w:tab w:val="left" w:pos="1800"/>
          <w:tab w:val="left" w:pos="6300"/>
        </w:tabs>
        <w:ind w:left="0"/>
        <w:rPr>
          <w:b/>
          <w:bCs/>
        </w:rPr>
      </w:pPr>
    </w:p>
    <w:p w:rsidR="00695242" w:rsidRPr="001D5C73" w:rsidRDefault="00695242" w:rsidP="002D32D8">
      <w:pPr>
        <w:pStyle w:val="Corpodeltesto2"/>
        <w:tabs>
          <w:tab w:val="left" w:pos="-1800"/>
          <w:tab w:val="left" w:pos="1080"/>
          <w:tab w:val="left" w:pos="1800"/>
          <w:tab w:val="left" w:pos="6300"/>
        </w:tabs>
        <w:spacing w:line="480" w:lineRule="auto"/>
        <w:ind w:left="0"/>
      </w:pPr>
      <w:r w:rsidRPr="001D5C73">
        <w:t>Il sottoscritto ……</w:t>
      </w:r>
      <w:r w:rsidR="002D32D8">
        <w:t>………………………….…….</w:t>
      </w:r>
      <w:r w:rsidRPr="001D5C73">
        <w:t>……………………………… nato il ………………… a …………………</w:t>
      </w:r>
      <w:r w:rsidR="002D32D8">
        <w:t>….</w:t>
      </w:r>
      <w:r w:rsidRPr="001D5C73">
        <w:t>……………… in qualità di …………………………………………………dell’impresa …………………</w:t>
      </w:r>
      <w:r w:rsidR="002D32D8">
        <w:t>….</w:t>
      </w:r>
      <w:r w:rsidRPr="001D5C73">
        <w:t>……………………………… con sede in ………………………………………………… con codice fiscale n………………</w:t>
      </w:r>
      <w:r w:rsidR="002D32D8">
        <w:t>…………………….</w:t>
      </w:r>
      <w:r w:rsidRPr="001D5C73">
        <w:t>…………………… con partita IVA n ……………………………</w:t>
      </w:r>
      <w:r w:rsidR="002D32D8">
        <w:t>……..</w:t>
      </w:r>
      <w:r w:rsidRPr="001D5C73">
        <w:t>……………… con la presente</w:t>
      </w:r>
    </w:p>
    <w:p w:rsidR="00695242" w:rsidRPr="001D5C73" w:rsidRDefault="00695242" w:rsidP="002D32D8">
      <w:pPr>
        <w:pStyle w:val="Titolo4"/>
        <w:spacing w:before="0" w:after="0" w:line="320" w:lineRule="exact"/>
        <w:jc w:val="center"/>
        <w:rPr>
          <w:sz w:val="24"/>
          <w:szCs w:val="24"/>
        </w:rPr>
      </w:pPr>
      <w:r w:rsidRPr="001D5C73">
        <w:rPr>
          <w:sz w:val="24"/>
          <w:szCs w:val="24"/>
        </w:rPr>
        <w:t>CHIEDE</w:t>
      </w:r>
    </w:p>
    <w:p w:rsidR="00695242" w:rsidRPr="001D5C73" w:rsidRDefault="00695242" w:rsidP="00695242">
      <w:pPr>
        <w:pStyle w:val="Corpodeltesto2"/>
        <w:ind w:left="0"/>
      </w:pPr>
      <w:r w:rsidRPr="001D5C73">
        <w:t xml:space="preserve">Di partecipare alla </w:t>
      </w:r>
      <w:r w:rsidR="00C75843">
        <w:t>procedura</w:t>
      </w:r>
      <w:r w:rsidRPr="001D5C73">
        <w:t xml:space="preserve"> in epigrafe:</w:t>
      </w:r>
    </w:p>
    <w:p w:rsidR="00695242" w:rsidRPr="001D5C73" w:rsidRDefault="00535C55" w:rsidP="00695242">
      <w:pPr>
        <w:ind w:firstLine="540"/>
        <w:jc w:val="both"/>
        <w:rPr>
          <w:b/>
          <w:bCs/>
        </w:rPr>
      </w:pPr>
      <w:r>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144145" cy="144145"/>
                <wp:effectExtent l="5715" t="13335" r="12065" b="1397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E3666" id="Rectangle 2" o:spid="_x0000_s1026" style="position:absolute;margin-left:0;margin-top:0;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wX8GwIAADwEAAAOAAAAZHJzL2Uyb0RvYy54bWysU9uO0zAQfUfiHyy/0zRVC7tR09WqSxHS&#10;AisWPmDqOImFb4zdpuXrGTvd0gWeEHmwZjLj45lzZpY3B6PZXmJQzta8nEw5k1a4Rtmu5l+/bF5d&#10;cRYi2Aa0s7LmRxn4zerli+XgKzlzvdONREYgNlSDr3kfo6+KIoheGggT56WlYOvQQCQXu6JBGAjd&#10;6GI2nb4uBoeNRydkCPT3bgzyVcZvWynip7YNMjJdc6ot5hPzuU1nsVpC1SH4XolTGfAPVRhQlh49&#10;Q91BBLZD9QeUUQJdcG2cCGcK17ZKyNwDdVNOf+vmsQcvcy9ETvBnmsL/gxUf9w/IVEPakVIWDGn0&#10;mVgD22nJZomfwYeK0h79A6YOg7934ltg1q17ypK3iG7oJTRUVZnyi2cXkhPoKtsOH1xD6LCLLlN1&#10;aNEkQCKBHbIix7Mi8hCZoJ/lfF7OF5wJCp3s9AJUT5c9hvhOOsOSUXOk0jM47O9DHFOfUnLxTqtm&#10;o7TODnbbtUa2BxqOTf5y/dTjZZq2bKj59WK2yMjPYuESYpq/v0EYFWnKtTI1vzonQZVYe2sbKhOq&#10;CEqPNnWn7YnGxNyowNY1R2IR3TjCtHJk9A5/cDbQ+NY8fN8BSs70e0tKXBNbad6zM1+8mZGDl5Ht&#10;ZQSsIKiaR85Gcx3HHdl5VF1PL5W5d+tuSb1WZWaTsmNVp2JpRLM2p3VKO3Dp56xfS7/6CQAA//8D&#10;AFBLAwQUAAYACAAAACEAuYD0wdgAAAADAQAADwAAAGRycy9kb3ducmV2LnhtbEyPzU7DQAyE70i8&#10;w8pI3OiGIPGTZlMhUJE4tumFm5N1k0DWG2U3beDpMXAoF4+ssWY+56vZ9epAY+g8G7heJKCIa287&#10;bgzsyvXVPagQkS32nsnAJwVYFednOWbWH3lDh21slIRwyNBAG+OQaR3qlhyGhR+Ixdv70WGUdWy0&#10;HfEo4a7XaZLcaocdS0OLAz21VH9sJ2eg6tIdfm3Kl8Q9rG/i61y+T2/PxlxezI9LUJHmeDqGH3xB&#10;h0KYKj+xDao3II/E3ylemt6Bqv5UF7n+z158AwAA//8DAFBLAQItABQABgAIAAAAIQC2gziS/gAA&#10;AOEBAAATAAAAAAAAAAAAAAAAAAAAAABbQ29udGVudF9UeXBlc10ueG1sUEsBAi0AFAAGAAgAAAAh&#10;ADj9If/WAAAAlAEAAAsAAAAAAAAAAAAAAAAALwEAAF9yZWxzLy5yZWxzUEsBAi0AFAAGAAgAAAAh&#10;AOEbBfwbAgAAPAQAAA4AAAAAAAAAAAAAAAAALgIAAGRycy9lMm9Eb2MueG1sUEsBAi0AFAAGAAgA&#10;AAAhALmA9MHYAAAAAwEAAA8AAAAAAAAAAAAAAAAAdQQAAGRycy9kb3ducmV2LnhtbFBLBQYAAAAA&#10;BAAEAPMAAAB6BQAAAAA=&#10;" o:allowincell="f"/>
            </w:pict>
          </mc:Fallback>
        </mc:AlternateContent>
      </w:r>
      <w:r w:rsidR="00695242" w:rsidRPr="001D5C73">
        <w:rPr>
          <w:b/>
          <w:bCs/>
        </w:rPr>
        <w:t>come impresa singola.</w:t>
      </w:r>
    </w:p>
    <w:p w:rsidR="00695242" w:rsidRPr="001D5C73" w:rsidRDefault="00695242" w:rsidP="00695242">
      <w:pPr>
        <w:pStyle w:val="Corpodeltesto2"/>
        <w:spacing w:line="240" w:lineRule="auto"/>
      </w:pPr>
    </w:p>
    <w:p w:rsidR="00695242" w:rsidRPr="001D5C73" w:rsidRDefault="00695242" w:rsidP="00695242">
      <w:pPr>
        <w:pStyle w:val="Corpodeltesto2"/>
        <w:spacing w:line="240" w:lineRule="auto"/>
        <w:rPr>
          <w:b/>
          <w:bCs/>
          <w:i w:val="0"/>
          <w:iCs w:val="0"/>
        </w:rPr>
      </w:pPr>
      <w:r w:rsidRPr="001D5C73">
        <w:rPr>
          <w:bCs/>
          <w:iCs w:val="0"/>
          <w:u w:val="single"/>
        </w:rPr>
        <w:t>Oppure</w:t>
      </w:r>
      <w:r w:rsidRPr="001D5C73">
        <w:rPr>
          <w:b/>
          <w:bCs/>
          <w:i w:val="0"/>
          <w:iCs w:val="0"/>
        </w:rPr>
        <w:t xml:space="preserve"> </w:t>
      </w:r>
    </w:p>
    <w:p w:rsidR="00695242" w:rsidRPr="001D5C73" w:rsidRDefault="00695242" w:rsidP="00695242">
      <w:pPr>
        <w:pStyle w:val="Corpodeltesto2"/>
        <w:spacing w:line="240" w:lineRule="auto"/>
        <w:rPr>
          <w:b/>
          <w:bCs/>
          <w:i w:val="0"/>
          <w:iCs w:val="0"/>
        </w:rPr>
      </w:pPr>
    </w:p>
    <w:p w:rsidR="00695242" w:rsidRPr="001D5C73" w:rsidRDefault="00535C55" w:rsidP="00F54793">
      <w:pPr>
        <w:ind w:left="567"/>
        <w:jc w:val="both"/>
      </w:pPr>
      <w:r>
        <w:rPr>
          <w:noProof/>
        </w:rPr>
        <mc:AlternateContent>
          <mc:Choice Requires="wps">
            <w:drawing>
              <wp:anchor distT="0" distB="0" distL="114300" distR="114300" simplePos="0" relativeHeight="251661312" behindDoc="0" locked="0" layoutInCell="0" allowOverlap="1">
                <wp:simplePos x="0" y="0"/>
                <wp:positionH relativeFrom="column">
                  <wp:posOffset>0</wp:posOffset>
                </wp:positionH>
                <wp:positionV relativeFrom="paragraph">
                  <wp:posOffset>0</wp:posOffset>
                </wp:positionV>
                <wp:extent cx="144145" cy="144145"/>
                <wp:effectExtent l="5715" t="9525" r="12065" b="8255"/>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58934" id="Rectangle 3" o:spid="_x0000_s1026" style="position:absolute;margin-left:0;margin-top:0;width:11.35pt;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ikLHAIAADwEAAAOAAAAZHJzL2Uyb0RvYy54bWysU21v0zAQ/o7Ef7D8naYp7diiptPUUYQ0&#10;YGLwA66Ok1j4jbPbdPx6zk5XOuATIh+su9z58XPP3S2vD0azvcSgnK15OZlyJq1wjbJdzb9+2by6&#10;5CxEsA1oZ2XNH2Xg16uXL5aDr+TM9U43EhmB2FANvuZ9jL4qiiB6aSBMnJeWgq1DA5Fc7IoGYSB0&#10;o4vZdHpRDA4bj07IEOjv7Rjkq4zftlLET20bZGS65sQt5hPzuU1nsVpC1SH4XokjDfgHFgaUpUdP&#10;ULcQge1Q/QFllEAXXBsnwpnCta0SMtdA1ZTT36p56MHLXAuJE/xJpvD/YMXH/T0y1VDvLjizYKhH&#10;n0k1sJ2W7HXSZ/ChorQHf4+pwuDvnPgWmHXrnrLkDaIbegkNsSpTfvHsQnICXWXb4YNrCB120WWp&#10;Di2aBEgisEPuyOOpI/IQmaCf5XxezhecCQod7fQCVE+XPYb4TjrDklFzJOoZHPZ3IY6pTymZvNOq&#10;2Sits4Pddq2R7YGGY5O/zJ9qPE/Tlg01v1rMFhn5WSycQ0zz9zcIoyJNuVam5penJKiSam9tQzSh&#10;iqD0aFN12h5lTMqNHdi65pFURDeOMK0cGb3DH5wNNL41D993gJIz/d5SJ65IrTTv2Zkv3szIwfPI&#10;9jwCVhBUzSNno7mO447sPKqup5fKXLt1N9S9VmVlU2dHVkeyNKK5N8d1Sjtw7uesX0u/+gkAAP//&#10;AwBQSwMEFAAGAAgAAAAhALmA9MHYAAAAAwEAAA8AAABkcnMvZG93bnJldi54bWxMj81Ow0AMhO9I&#10;vMPKSNzohiDxk2ZTIVCROLbphZuTdZNA1htlN23g6TFwKBePrLFmPuer2fXqQGPoPBu4XiSgiGtv&#10;O24M7Mr11T2oEJEt9p7JwCcFWBXnZzlm1h95Q4dtbJSEcMjQQBvjkGkd6pYchoUfiMXb+9FhlHVs&#10;tB3xKOGu12mS3GqHHUtDiwM9tVR/bCdnoOrSHX5typfEPaxv4utcvk9vz8ZcXsyPS1CR5ng6hh98&#10;QYdCmCo/sQ2qNyCPxN8pXpregar+VBe5/s9efAMAAP//AwBQSwECLQAUAAYACAAAACEAtoM4kv4A&#10;AADhAQAAEwAAAAAAAAAAAAAAAAAAAAAAW0NvbnRlbnRfVHlwZXNdLnhtbFBLAQItABQABgAIAAAA&#10;IQA4/SH/1gAAAJQBAAALAAAAAAAAAAAAAAAAAC8BAABfcmVscy8ucmVsc1BLAQItABQABgAIAAAA&#10;IQDouikLHAIAADwEAAAOAAAAAAAAAAAAAAAAAC4CAABkcnMvZTJvRG9jLnhtbFBLAQItABQABgAI&#10;AAAAIQC5gPTB2AAAAAMBAAAPAAAAAAAAAAAAAAAAAHYEAABkcnMvZG93bnJldi54bWxQSwUGAAAA&#10;AAQABADzAAAAewUAAAAA&#10;" o:allowincell="f"/>
            </w:pict>
          </mc:Fallback>
        </mc:AlternateContent>
      </w:r>
      <w:r w:rsidR="00695242" w:rsidRPr="001D5C73">
        <w:rPr>
          <w:b/>
          <w:bCs/>
        </w:rPr>
        <w:t>come</w:t>
      </w:r>
      <w:r w:rsidR="00695242" w:rsidRPr="001D5C73">
        <w:t xml:space="preserve"> </w:t>
      </w:r>
      <w:r w:rsidR="00695242" w:rsidRPr="001D5C73">
        <w:rPr>
          <w:b/>
          <w:bCs/>
        </w:rPr>
        <w:t>capogruppo</w:t>
      </w:r>
      <w:r w:rsidR="00695242" w:rsidRPr="001D5C73">
        <w:t xml:space="preserve"> di un’associazione temporanea o di un consorzio </w:t>
      </w:r>
      <w:r w:rsidR="00695242" w:rsidRPr="001D5C73">
        <w:rPr>
          <w:b/>
          <w:bCs/>
        </w:rPr>
        <w:t>già</w:t>
      </w:r>
      <w:r w:rsidR="00695242" w:rsidRPr="001D5C73">
        <w:t xml:space="preserve"> </w:t>
      </w:r>
      <w:r w:rsidR="00695242" w:rsidRPr="001D5C73">
        <w:rPr>
          <w:b/>
          <w:bCs/>
        </w:rPr>
        <w:t>costituito</w:t>
      </w:r>
      <w:r w:rsidR="00F54793">
        <w:t xml:space="preserve"> fra le </w:t>
      </w:r>
      <w:r w:rsidR="00695242" w:rsidRPr="001D5C73">
        <w:t>seguenti imprese:</w:t>
      </w:r>
    </w:p>
    <w:p w:rsidR="00695242" w:rsidRPr="001D5C73" w:rsidRDefault="00695242" w:rsidP="00695242">
      <w:pPr>
        <w:pStyle w:val="Corpodeltesto2"/>
        <w:spacing w:line="240" w:lineRule="auto"/>
        <w:ind w:left="567"/>
      </w:pPr>
      <w:r w:rsidRPr="001D5C73">
        <w:t>…………………………………………………………………………………………………..………………………………………………………………………………………………………………………………………………………………………...…………………..</w:t>
      </w:r>
    </w:p>
    <w:p w:rsidR="00695242" w:rsidRPr="001D5C73" w:rsidRDefault="00695242" w:rsidP="00695242">
      <w:pPr>
        <w:pStyle w:val="Corpodeltesto2"/>
        <w:spacing w:line="240" w:lineRule="auto"/>
        <w:rPr>
          <w:b/>
          <w:bCs/>
          <w:i w:val="0"/>
          <w:iCs w:val="0"/>
        </w:rPr>
      </w:pPr>
      <w:r w:rsidRPr="001D5C73">
        <w:rPr>
          <w:bCs/>
          <w:iCs w:val="0"/>
          <w:u w:val="single"/>
        </w:rPr>
        <w:t>Oppure</w:t>
      </w:r>
      <w:r w:rsidRPr="001D5C73">
        <w:rPr>
          <w:b/>
          <w:bCs/>
          <w:i w:val="0"/>
          <w:iCs w:val="0"/>
        </w:rPr>
        <w:t xml:space="preserve"> </w:t>
      </w:r>
    </w:p>
    <w:p w:rsidR="00F17B4E" w:rsidRDefault="00F17B4E" w:rsidP="00F17B4E">
      <w:r>
        <w:t xml:space="preserve">     </w:t>
      </w:r>
    </w:p>
    <w:p w:rsidR="00F17B4E" w:rsidRDefault="00F17B4E" w:rsidP="00F17B4E">
      <w:r>
        <w:rPr>
          <w:noProof/>
        </w:rPr>
        <w:lastRenderedPageBreak/>
        <mc:AlternateContent>
          <mc:Choice Requires="wps">
            <w:drawing>
              <wp:anchor distT="0" distB="0" distL="114300" distR="114300" simplePos="0" relativeHeight="251679744" behindDoc="0" locked="0" layoutInCell="0" allowOverlap="1" wp14:anchorId="615B39A2" wp14:editId="03BEED39">
                <wp:simplePos x="0" y="0"/>
                <wp:positionH relativeFrom="column">
                  <wp:posOffset>0</wp:posOffset>
                </wp:positionH>
                <wp:positionV relativeFrom="paragraph">
                  <wp:posOffset>9525</wp:posOffset>
                </wp:positionV>
                <wp:extent cx="144145" cy="144145"/>
                <wp:effectExtent l="0" t="0" r="27305" b="27305"/>
                <wp:wrapNone/>
                <wp:docPr id="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rsidR="00F17B4E" w:rsidRDefault="00F17B4E" w:rsidP="00F17B4E">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B39A2" id="Rectangle 3" o:spid="_x0000_s1026" style="position:absolute;margin-left:0;margin-top:.75pt;width:11.35pt;height:1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h8cIQIAAEcEAAAOAAAAZHJzL2Uyb0RvYy54bWysU1GP0zAMfkfiP0R5Z13HBrdq3em0Ywjp&#10;gBMHPyBN0zYijYOTrRu/Hifd7XbAE6IPkV07Xz5/tlfXh96wvUKvwZY8n0w5U1ZCrW1b8m9ft6+u&#10;OPNB2FoYsKrkR+X59frli9XgCjWDDkytkBGI9cXgSt6F4Ios87JTvfATcMpSsAHsRSAX26xGMRB6&#10;b7LZdPomGwBrhyCV9/T3dgzydcJvGiXD56bxKjBTcuIW0onprOKZrVeiaFG4TssTDfEPLHqhLT16&#10;hroVQbAd6j+gei0RPDRhIqHPoGm0VKkGqiaf/lbNQyecSrWQON6dZfL/D1Z+2t8j0zX1bsmZFT31&#10;6AupJmxrFHsd9RmcLyjtwd1jrNC7O5DfPbOw6ShL3SDC0ClRE6s85mfPLkTH01VWDR+hJnSxC5Ck&#10;OjTYR0ASgR1SR47njqhDYJJ+5vN5Pl9wJil0suMLoni87NCH9wp6Fo2SI1FP4GJ/58OY+piSyIPR&#10;9VYbkxxsq41Bthc0HNv0Jf5U42WasWwo+XIxWyTkZzF/CTFN398geh1oyo3uS351ThJFVO2drYmm&#10;KILQZrSpOmNPMkblxg6EQ3WgxChnBfWRBEUYp5m2j4wO8CdnA01yyf2PnUDFmflgqSlLEi6OfnLm&#10;i7czcvAyUl1GhJUEVfLA2WhuwrguO4e67eilPMlg4YYa2egk8hOrE2+a1tSm02bFdbj0U9bT/q9/&#10;AQAA//8DAFBLAwQUAAYACAAAACEA+XQaZ9oAAAAEAQAADwAAAGRycy9kb3ducmV2LnhtbEyPzU7D&#10;QAyE70i8w8pI3OiG8NeGbCoEKhLHNr1wc7ImCWS9UXbTBp4ecyonazzWzOd8PbteHWgMnWcD14sE&#10;FHHtbceNgX25uVqCChHZYu+ZDHxTgHVxfpZjZv2Rt3TYxUZJCIcMDbQxDpnWoW7JYVj4gVi8Dz86&#10;jCLHRtsRjxLuep0myb122LE0tDjQc0v1125yBqou3ePPtnxN3GpzE9/m8nN6fzHm8mJ+egQVaY6n&#10;Y/jDF3QohKnyE9ugegPySJTtHSgx0/QBVCXzNgVd5Po/fPELAAD//wMAUEsBAi0AFAAGAAgAAAAh&#10;ALaDOJL+AAAA4QEAABMAAAAAAAAAAAAAAAAAAAAAAFtDb250ZW50X1R5cGVzXS54bWxQSwECLQAU&#10;AAYACAAAACEAOP0h/9YAAACUAQAACwAAAAAAAAAAAAAAAAAvAQAAX3JlbHMvLnJlbHNQSwECLQAU&#10;AAYACAAAACEAO14fHCECAABHBAAADgAAAAAAAAAAAAAAAAAuAgAAZHJzL2Uyb0RvYy54bWxQSwEC&#10;LQAUAAYACAAAACEA+XQaZ9oAAAAEAQAADwAAAAAAAAAAAAAAAAB7BAAAZHJzL2Rvd25yZXYueG1s&#10;UEsFBgAAAAAEAAQA8wAAAIIFAAAAAA==&#10;" o:allowincell="f">
                <v:textbox>
                  <w:txbxContent>
                    <w:p w:rsidR="00F17B4E" w:rsidRDefault="00F17B4E" w:rsidP="00F17B4E">
                      <w:pPr>
                        <w:jc w:val="center"/>
                      </w:pPr>
                      <w:r>
                        <w:t xml:space="preserve"> </w:t>
                      </w:r>
                    </w:p>
                  </w:txbxContent>
                </v:textbox>
              </v:rect>
            </w:pict>
          </mc:Fallback>
        </mc:AlternateContent>
      </w:r>
      <w:r w:rsidR="00695242" w:rsidRPr="001D5C73">
        <w:rPr>
          <w:b/>
          <w:bCs/>
        </w:rPr>
        <w:t>co</w:t>
      </w:r>
      <w:r>
        <w:rPr>
          <w:b/>
          <w:bCs/>
        </w:rPr>
        <w:t xml:space="preserve">      come</w:t>
      </w:r>
      <w:r w:rsidR="00695242" w:rsidRPr="001D5C73">
        <w:t xml:space="preserve"> </w:t>
      </w:r>
      <w:r w:rsidR="00695242" w:rsidRPr="001D5C73">
        <w:rPr>
          <w:b/>
          <w:bCs/>
        </w:rPr>
        <w:t>capogruppo</w:t>
      </w:r>
      <w:r w:rsidR="00695242" w:rsidRPr="001D5C73">
        <w:t xml:space="preserve"> di un’associazione temporanea o di un consorzio </w:t>
      </w:r>
      <w:r w:rsidR="00695242" w:rsidRPr="001D5C73">
        <w:rPr>
          <w:b/>
          <w:bCs/>
        </w:rPr>
        <w:t>da</w:t>
      </w:r>
      <w:r w:rsidR="00695242" w:rsidRPr="001D5C73">
        <w:t xml:space="preserve"> </w:t>
      </w:r>
      <w:r w:rsidR="00695242" w:rsidRPr="001D5C73">
        <w:rPr>
          <w:b/>
          <w:bCs/>
        </w:rPr>
        <w:t>costituirsi</w:t>
      </w:r>
      <w:r w:rsidR="00695242" w:rsidRPr="001D5C73">
        <w:t xml:space="preserve"> fra le </w:t>
      </w:r>
    </w:p>
    <w:p w:rsidR="00695242" w:rsidRPr="001D5C73" w:rsidRDefault="00F17B4E" w:rsidP="00F17B4E">
      <w:r>
        <w:t xml:space="preserve">           </w:t>
      </w:r>
      <w:r w:rsidR="00695242" w:rsidRPr="001D5C73">
        <w:t>seguenti imprese:</w:t>
      </w:r>
    </w:p>
    <w:p w:rsidR="00695242" w:rsidRPr="001D5C73" w:rsidRDefault="00695242" w:rsidP="00695242">
      <w:pPr>
        <w:ind w:left="567"/>
        <w:jc w:val="both"/>
      </w:pPr>
      <w:r w:rsidRPr="001D5C73">
        <w:t>…………………………………………………………………………………………………..……………………………………………………………………………………………………………………………………………………………………………………………..</w:t>
      </w:r>
    </w:p>
    <w:p w:rsidR="00695242" w:rsidRPr="001D5C73" w:rsidRDefault="00695242" w:rsidP="00695242">
      <w:pPr>
        <w:pStyle w:val="Corpodeltesto2"/>
        <w:spacing w:line="240" w:lineRule="auto"/>
        <w:rPr>
          <w:b/>
          <w:bCs/>
          <w:i w:val="0"/>
          <w:iCs w:val="0"/>
        </w:rPr>
      </w:pPr>
      <w:r w:rsidRPr="001D5C73">
        <w:rPr>
          <w:bCs/>
          <w:iCs w:val="0"/>
          <w:u w:val="single"/>
        </w:rPr>
        <w:t>Oppure</w:t>
      </w:r>
      <w:r w:rsidRPr="001D5C73">
        <w:rPr>
          <w:b/>
          <w:bCs/>
          <w:i w:val="0"/>
          <w:iCs w:val="0"/>
        </w:rPr>
        <w:t xml:space="preserve"> </w:t>
      </w:r>
    </w:p>
    <w:p w:rsidR="00695242" w:rsidRPr="001D5C73" w:rsidRDefault="00695242" w:rsidP="00695242">
      <w:pPr>
        <w:jc w:val="both"/>
        <w:rPr>
          <w:b/>
          <w:bCs/>
        </w:rPr>
      </w:pPr>
    </w:p>
    <w:p w:rsidR="00695242" w:rsidRPr="001D5C73" w:rsidRDefault="00535C55" w:rsidP="00F17B4E">
      <w:pPr>
        <w:ind w:left="567"/>
        <w:jc w:val="both"/>
      </w:pPr>
      <w:r>
        <w:rPr>
          <w:noProof/>
        </w:rPr>
        <mc:AlternateContent>
          <mc:Choice Requires="wps">
            <w:drawing>
              <wp:anchor distT="0" distB="0" distL="114300" distR="114300" simplePos="0" relativeHeight="251663360" behindDoc="1" locked="0" layoutInCell="0" allowOverlap="1">
                <wp:simplePos x="0" y="0"/>
                <wp:positionH relativeFrom="column">
                  <wp:posOffset>0</wp:posOffset>
                </wp:positionH>
                <wp:positionV relativeFrom="paragraph">
                  <wp:posOffset>31750</wp:posOffset>
                </wp:positionV>
                <wp:extent cx="144145" cy="144145"/>
                <wp:effectExtent l="5715" t="5715" r="12065" b="12065"/>
                <wp:wrapTight wrapText="bothSides">
                  <wp:wrapPolygon edited="0">
                    <wp:start x="-1427" y="0"/>
                    <wp:lineTo x="-1427" y="21600"/>
                    <wp:lineTo x="23027" y="21600"/>
                    <wp:lineTo x="23027" y="0"/>
                    <wp:lineTo x="-1427" y="0"/>
                  </wp:wrapPolygon>
                </wp:wrapTight>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93C40" id="Rectangle 5" o:spid="_x0000_s1026" style="position:absolute;margin-left:0;margin-top:2.5pt;width:11.35pt;height:1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sZ/GwIAADsEAAAOAAAAZHJzL2Uyb0RvYy54bWysU9uO0zAQfUfiHyy/0zRVC7tR09WqSxHS&#10;AisWPmDqOImFb4zdpuXrGTvd0gWeEHmwZjLj4zNnZpY3B6PZXmJQzta8nEw5k1a4Rtmu5l+/bF5d&#10;cRYi2Aa0s7LmRxn4zerli+XgKzlzvdONREYgNlSDr3kfo6+KIoheGggT56WlYOvQQCQXu6JBGAjd&#10;6GI2nb4uBoeNRydkCPT3bgzyVcZvWynip7YNMjJdc+IW84n53KazWC2h6hB8r8SJBvwDCwPK0qNn&#10;qDuIwHao/oAySqALro0T4Uzh2lYJmWugasrpb9U89uBlroXECf4sU/h/sOLj/gGZamp+zZkFQy36&#10;TKKB7bRkiyTP4ENFWY/+AVOBwd878S0w69Y9ZclbRDf0EhoiVab84tmF5AS6yrbDB9cQOuyiy0od&#10;WjQJkDRgh9yQ47kh8hCZoJ/lfF7OF5wJCp3s9AJUT5c9hvhOOsOSUXMk6hkc9vchjqlPKZm806rZ&#10;KK2zg912rZHtgWZjk7/Mn2q8TNOWDaTOYrbIyM9i4RJimr+/QRgVaci1MjW/OidBlVR7axuiCVUE&#10;pUebqtP2JGNSbuzA1jVHUhHdOMG0cWT0Dn9wNtD01jx83wFKzvR7S524JrXSuGdnvngzIwcvI9vL&#10;CFhBUDWPnI3mOo4rsvOoup5eKnPt1t1S91qVlU2dHVmdyNKE5t6ctimtwKWfs37t/OonAAAA//8D&#10;AFBLAwQUAAYACAAAACEAdKhtidkAAAAEAQAADwAAAGRycy9kb3ducmV2LnhtbEyPQU+DQBCF7yb+&#10;h82YeLOLGEWRpTGamnhs6cXbwI6AsrOEXVr01zue6ull8ibvfa9YL25QB5pC79nA9SoBRdx423Nr&#10;YF9tru5BhYhscfBMBr4pwLo8Pyswt/7IWzrsYqskhEOOBroYx1zr0HTkMKz8SCzeh58cRjmnVtsJ&#10;jxLuBp0myZ122LM0dDjSc0fN1252Buo+3ePPtnpN3MPmJr4t1ef8/mLM5cXy9Agq0hJPz/CHL+hQ&#10;ClPtZ7ZBDQZkSDRwKyJmmmagatEsA10W+j98+QsAAP//AwBQSwECLQAUAAYACAAAACEAtoM4kv4A&#10;AADhAQAAEwAAAAAAAAAAAAAAAAAAAAAAW0NvbnRlbnRfVHlwZXNdLnhtbFBLAQItABQABgAIAAAA&#10;IQA4/SH/1gAAAJQBAAALAAAAAAAAAAAAAAAAAC8BAABfcmVscy8ucmVsc1BLAQItABQABgAIAAAA&#10;IQBMosZ/GwIAADsEAAAOAAAAAAAAAAAAAAAAAC4CAABkcnMvZTJvRG9jLnhtbFBLAQItABQABgAI&#10;AAAAIQB0qG2J2QAAAAQBAAAPAAAAAAAAAAAAAAAAAHUEAABkcnMvZG93bnJldi54bWxQSwUGAAAA&#10;AAQABADzAAAAewUAAAAA&#10;" o:allowincell="f">
                <w10:wrap type="tight"/>
              </v:rect>
            </w:pict>
          </mc:Fallback>
        </mc:AlternateContent>
      </w:r>
      <w:r w:rsidR="00695242" w:rsidRPr="001D5C73">
        <w:rPr>
          <w:b/>
          <w:bCs/>
        </w:rPr>
        <w:t>come</w:t>
      </w:r>
      <w:r w:rsidR="00695242" w:rsidRPr="001D5C73">
        <w:t xml:space="preserve"> </w:t>
      </w:r>
      <w:r w:rsidR="00695242" w:rsidRPr="001D5C73">
        <w:rPr>
          <w:b/>
          <w:bCs/>
        </w:rPr>
        <w:t>mandante</w:t>
      </w:r>
      <w:r w:rsidR="00695242" w:rsidRPr="001D5C73">
        <w:t xml:space="preserve">  di una associazione temporanea o di un consorzio </w:t>
      </w:r>
      <w:r w:rsidR="00695242" w:rsidRPr="001D5C73">
        <w:rPr>
          <w:b/>
          <w:bCs/>
        </w:rPr>
        <w:t>già costituito</w:t>
      </w:r>
      <w:r w:rsidR="00695242" w:rsidRPr="001D5C73">
        <w:t xml:space="preserve"> fra le imprese:</w:t>
      </w:r>
    </w:p>
    <w:p w:rsidR="00695242" w:rsidRPr="001D5C73" w:rsidRDefault="00695242" w:rsidP="00695242">
      <w:pPr>
        <w:ind w:left="567"/>
        <w:jc w:val="both"/>
      </w:pPr>
      <w:r w:rsidRPr="001D5C73">
        <w:t>…………………………………………………………………………………………………..…………………………………………………………………………………………………………………………………………………………………………………...………..</w:t>
      </w:r>
    </w:p>
    <w:p w:rsidR="00695242" w:rsidRPr="001D5C73" w:rsidRDefault="00695242" w:rsidP="00695242">
      <w:pPr>
        <w:pStyle w:val="Corpodeltesto2"/>
        <w:spacing w:line="240" w:lineRule="auto"/>
        <w:rPr>
          <w:b/>
          <w:bCs/>
          <w:i w:val="0"/>
          <w:iCs w:val="0"/>
        </w:rPr>
      </w:pPr>
      <w:r w:rsidRPr="001D5C73">
        <w:rPr>
          <w:bCs/>
          <w:iCs w:val="0"/>
          <w:u w:val="single"/>
        </w:rPr>
        <w:t>Oppure</w:t>
      </w:r>
      <w:r w:rsidRPr="001D5C73">
        <w:rPr>
          <w:b/>
          <w:bCs/>
          <w:i w:val="0"/>
          <w:iCs w:val="0"/>
        </w:rPr>
        <w:t xml:space="preserve"> </w:t>
      </w:r>
    </w:p>
    <w:p w:rsidR="00695242" w:rsidRPr="001D5C73" w:rsidRDefault="00535C55" w:rsidP="00695242">
      <w:pPr>
        <w:jc w:val="both"/>
        <w:rPr>
          <w:b/>
          <w:bCs/>
        </w:rPr>
      </w:pPr>
      <w:r>
        <w:rPr>
          <w:noProof/>
        </w:rPr>
        <mc:AlternateContent>
          <mc:Choice Requires="wps">
            <w:drawing>
              <wp:anchor distT="0" distB="0" distL="114300" distR="114300" simplePos="0" relativeHeight="251664384" behindDoc="1" locked="0" layoutInCell="0" allowOverlap="1">
                <wp:simplePos x="0" y="0"/>
                <wp:positionH relativeFrom="column">
                  <wp:posOffset>0</wp:posOffset>
                </wp:positionH>
                <wp:positionV relativeFrom="paragraph">
                  <wp:posOffset>215900</wp:posOffset>
                </wp:positionV>
                <wp:extent cx="144145" cy="144145"/>
                <wp:effectExtent l="5715" t="5080" r="12065" b="12700"/>
                <wp:wrapTight wrapText="bothSides">
                  <wp:wrapPolygon edited="0">
                    <wp:start x="-1427" y="0"/>
                    <wp:lineTo x="-1427" y="21600"/>
                    <wp:lineTo x="23027" y="21600"/>
                    <wp:lineTo x="23027" y="0"/>
                    <wp:lineTo x="-1427" y="0"/>
                  </wp:wrapPolygon>
                </wp:wrapTight>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7C425" id="Rectangle 6" o:spid="_x0000_s1026" style="position:absolute;margin-left:0;margin-top:17pt;width:11.35pt;height:11.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jPOGwIAADsEAAAOAAAAZHJzL2Uyb0RvYy54bWysU1Fv0zAQfkfiP1h+p2mqdmxR02nqKEIa&#10;bGLwA1zHSSxsnzm7Tcev5+x0pQOeEHmw7nLnz999d7e8PljD9gqDBlfzcjLlTDkJjXZdzb9+2by5&#10;5CxE4RphwKmaP6nAr1evXy0HX6kZ9GAahYxAXKgGX/M+Rl8VRZC9siJMwCtHwRbQikgudkWDYiB0&#10;a4rZdHpRDICNR5AqBPp7Owb5KuO3rZLxvm2DiszUnLjFfGI+t+ksVktRdSh8r+WRhvgHFlZoR4+e&#10;oG5FFGyH+g8oqyVCgDZOJNgC2lZLlWugasrpb9U89sKrXAuJE/xJpvD/YOWn/QMy3dR8wZkTllr0&#10;mUQTrjOKXSR5Bh8qynr0D5gKDP4O5LfAHKx7ylI3iDD0SjREqkz5xYsLyQl0lW2Hj9AQuthFyEod&#10;WrQJkDRgh9yQp1ND1CEyST/L+bycEzFJoaOdXhDV82WPIb5XYFkyao5EPYOL/V2IY+pzSiYPRjcb&#10;bUx2sNuuDbK9oNnY5C/zpxrP04xjQ82vFrNFRn4RC+cQ0/z9DcLqSENutK355SlJVEm1d64hmqKK&#10;QpvRpuqMO8qYlBs7sIXmiVREGCeYNo6MHvAHZwNNb83D951AxZn54KgTV6RWGvfszBdvZ+TgeWR7&#10;HhFOElTNI2ejuY7jiuw86q6nl8pcu4Mb6l6rs7KpsyOrI1ma0Nyb4zalFTj3c9avnV/9BAAA//8D&#10;AFBLAwQUAAYACAAAACEAPx/hzNwAAAAFAQAADwAAAGRycy9kb3ducmV2LnhtbEyPwU7DMBBE70j8&#10;g7VI3KhDCi2EbCoEKhLHNr1wc+IlCcTrKHbawNeznOC0Gs1o5m2+mV2vjjSGzjPC9SIBRVx723GD&#10;cCi3V3egQjRsTe+ZEL4owKY4P8tNZv2Jd3Tcx0ZJCYfMILQxDpnWoW7JmbDwA7F47350JoocG21H&#10;c5Jy1+s0SVbamY5loTUDPbVUf+4nh1B16cF878qXxN1vl/F1Lj+mt2fEy4v58QFUpDn+heEXX9Ch&#10;EKbKT2yD6hHkkYiwvJErbpquQVUIt6s16CLX/+mLHwAAAP//AwBQSwECLQAUAAYACAAAACEAtoM4&#10;kv4AAADhAQAAEwAAAAAAAAAAAAAAAAAAAAAAW0NvbnRlbnRfVHlwZXNdLnhtbFBLAQItABQABgAI&#10;AAAAIQA4/SH/1gAAAJQBAAALAAAAAAAAAAAAAAAAAC8BAABfcmVscy8ucmVsc1BLAQItABQABgAI&#10;AAAAIQCXsjPOGwIAADsEAAAOAAAAAAAAAAAAAAAAAC4CAABkcnMvZTJvRG9jLnhtbFBLAQItABQA&#10;BgAIAAAAIQA/H+HM3AAAAAUBAAAPAAAAAAAAAAAAAAAAAHUEAABkcnMvZG93bnJldi54bWxQSwUG&#10;AAAAAAQABADzAAAAfgUAAAAA&#10;" o:allowincell="f">
                <w10:wrap type="tight"/>
              </v:rect>
            </w:pict>
          </mc:Fallback>
        </mc:AlternateContent>
      </w:r>
    </w:p>
    <w:p w:rsidR="00695242" w:rsidRPr="001D5C73" w:rsidRDefault="00695242" w:rsidP="00F17B4E">
      <w:pPr>
        <w:ind w:left="567"/>
        <w:jc w:val="both"/>
      </w:pPr>
      <w:r w:rsidRPr="001D5C73">
        <w:rPr>
          <w:b/>
          <w:bCs/>
        </w:rPr>
        <w:t xml:space="preserve">  come</w:t>
      </w:r>
      <w:r w:rsidRPr="001D5C73">
        <w:t xml:space="preserve"> </w:t>
      </w:r>
      <w:r w:rsidRPr="001D5C73">
        <w:rPr>
          <w:b/>
          <w:bCs/>
        </w:rPr>
        <w:t>mandante</w:t>
      </w:r>
      <w:r w:rsidRPr="001D5C73">
        <w:t xml:space="preserve"> </w:t>
      </w:r>
      <w:r w:rsidRPr="001D5C73">
        <w:rPr>
          <w:i/>
          <w:iCs/>
        </w:rPr>
        <w:t xml:space="preserve"> </w:t>
      </w:r>
      <w:r w:rsidRPr="001D5C73">
        <w:t xml:space="preserve">di una associazione temporanea o di un consorzio </w:t>
      </w:r>
      <w:r w:rsidRPr="001D5C73">
        <w:rPr>
          <w:b/>
          <w:bCs/>
        </w:rPr>
        <w:t>da</w:t>
      </w:r>
      <w:r w:rsidRPr="001D5C73">
        <w:t xml:space="preserve"> </w:t>
      </w:r>
      <w:r w:rsidRPr="001D5C73">
        <w:rPr>
          <w:b/>
          <w:bCs/>
        </w:rPr>
        <w:t>costituirsi</w:t>
      </w:r>
      <w:r w:rsidRPr="001D5C73">
        <w:t xml:space="preserve"> fra le seguenti imprese:</w:t>
      </w:r>
    </w:p>
    <w:p w:rsidR="00695242" w:rsidRPr="001D5C73" w:rsidRDefault="00695242" w:rsidP="00695242">
      <w:pPr>
        <w:pStyle w:val="Corpodeltesto2"/>
        <w:spacing w:line="240" w:lineRule="auto"/>
        <w:ind w:left="567"/>
      </w:pPr>
      <w:r w:rsidRPr="001D5C73">
        <w:t>…………………………………………………………………………………………………..……………………………………………………………………………………………………………………………………………………………………………………………..</w:t>
      </w:r>
    </w:p>
    <w:p w:rsidR="00695242" w:rsidRPr="001D5C73" w:rsidRDefault="00695242" w:rsidP="00695242">
      <w:pPr>
        <w:pStyle w:val="Corpodeltesto2"/>
      </w:pPr>
    </w:p>
    <w:p w:rsidR="00695242" w:rsidRPr="001D5C73" w:rsidRDefault="00695242" w:rsidP="00695242">
      <w:pPr>
        <w:pStyle w:val="Corpodeltesto2"/>
        <w:ind w:left="0"/>
      </w:pPr>
      <w:r w:rsidRPr="001D5C73">
        <w:t>Il sottoscritto, inoltre, ai sensi degli articoli 46 e 47 del D.P.R. 28 dicembre 2000, n. 445 consapevole delle sanzioni penali previste dall’articolo 76 del medesimo D.P.R. 445/2000 per le ipotesi di falsità in atti e dichiarazioni mendaci ivi indicate</w:t>
      </w:r>
    </w:p>
    <w:p w:rsidR="00695242" w:rsidRPr="001D5C73" w:rsidRDefault="00695242" w:rsidP="00695242">
      <w:pPr>
        <w:spacing w:line="320" w:lineRule="exact"/>
        <w:jc w:val="both"/>
      </w:pPr>
    </w:p>
    <w:p w:rsidR="00695242" w:rsidRPr="001D5C73" w:rsidRDefault="00695242" w:rsidP="00695242">
      <w:pPr>
        <w:pStyle w:val="Titolo1"/>
        <w:spacing w:line="320" w:lineRule="exact"/>
        <w:ind w:left="0"/>
        <w:jc w:val="center"/>
      </w:pPr>
      <w:r w:rsidRPr="001D5C73">
        <w:t>DICHIARA</w:t>
      </w:r>
    </w:p>
    <w:p w:rsidR="00695242" w:rsidRPr="001D5C73" w:rsidRDefault="00695242" w:rsidP="00695242"/>
    <w:p w:rsidR="00695242" w:rsidRPr="002D32D8" w:rsidRDefault="00695242" w:rsidP="002D32D8">
      <w:pPr>
        <w:pStyle w:val="Paragrafoelenco"/>
        <w:numPr>
          <w:ilvl w:val="0"/>
          <w:numId w:val="2"/>
        </w:numPr>
        <w:autoSpaceDE/>
        <w:spacing w:line="276" w:lineRule="auto"/>
        <w:jc w:val="both"/>
      </w:pPr>
      <w:r w:rsidRPr="002D32D8">
        <w:t xml:space="preserve">di non trovarsi nelle condizioni previste nell’art. 80, del </w:t>
      </w:r>
      <w:r w:rsidR="005A169D" w:rsidRPr="002D32D8">
        <w:t>D.Lgs 50/2016</w:t>
      </w:r>
      <w:r w:rsidRPr="002D32D8">
        <w:t xml:space="preserve">, come meglio declinato nell’allegato n. </w:t>
      </w:r>
      <w:r w:rsidR="00821754">
        <w:t>1_b</w:t>
      </w:r>
      <w:r w:rsidRPr="002D32D8">
        <w:t xml:space="preserve"> </w:t>
      </w:r>
      <w:r w:rsidRPr="002D32D8">
        <w:rPr>
          <w:b/>
        </w:rPr>
        <w:t>Documento di Gara Unico Europeo (DGUE)</w:t>
      </w:r>
      <w:r w:rsidRPr="002D32D8">
        <w:t>.</w:t>
      </w:r>
    </w:p>
    <w:p w:rsidR="00695242" w:rsidRPr="002D32D8" w:rsidRDefault="00695242" w:rsidP="002D32D8">
      <w:pPr>
        <w:pStyle w:val="Paragrafoelenco"/>
        <w:numPr>
          <w:ilvl w:val="0"/>
          <w:numId w:val="2"/>
        </w:numPr>
        <w:autoSpaceDE/>
        <w:spacing w:line="276" w:lineRule="auto"/>
        <w:jc w:val="both"/>
      </w:pPr>
      <w:r w:rsidRPr="002D32D8">
        <w:t xml:space="preserve">Il rispetto della clausola di </w:t>
      </w:r>
      <w:r w:rsidRPr="002D32D8">
        <w:rPr>
          <w:b/>
        </w:rPr>
        <w:t>Pantouflage</w:t>
      </w:r>
      <w:r w:rsidRPr="002D32D8">
        <w:t xml:space="preserve"> (o </w:t>
      </w:r>
      <w:r w:rsidRPr="002D32D8">
        <w:rPr>
          <w:b/>
        </w:rPr>
        <w:t>Revolving</w:t>
      </w:r>
      <w:r w:rsidRPr="002D32D8">
        <w:t xml:space="preserve"> </w:t>
      </w:r>
      <w:r w:rsidRPr="002D32D8">
        <w:rPr>
          <w:b/>
        </w:rPr>
        <w:t>doors</w:t>
      </w:r>
      <w:r w:rsidRPr="002D32D8">
        <w:t>) e cioè in relazione al fatto di non aver, ai dell’art. 53 comma 16 ter del D.Lgs 165/2001 come introdotto dalla Legge n. 190/2012, concluso contratti di lavoro subordinato o autonomo e, comunque, di non aver attribuito incarichi ad ex dipendenti, che hanno esercitato poteri autoritativi o negoziali per conto delle pubbliche amministrazioni nei loro confronti, nel triennio successi</w:t>
      </w:r>
      <w:r w:rsidR="00F17B4E">
        <w:t>vo alla cessazione del rapporto.</w:t>
      </w:r>
    </w:p>
    <w:p w:rsidR="00695242" w:rsidRPr="002D32D8" w:rsidRDefault="00695242" w:rsidP="00F17B4E">
      <w:pPr>
        <w:autoSpaceDE/>
        <w:spacing w:line="276" w:lineRule="auto"/>
        <w:ind w:left="360"/>
        <w:jc w:val="both"/>
      </w:pPr>
      <w:r w:rsidRPr="002D32D8">
        <w:t xml:space="preserve"> </w:t>
      </w:r>
    </w:p>
    <w:p w:rsidR="00695242" w:rsidRPr="001D5C73" w:rsidRDefault="00695242" w:rsidP="00695242">
      <w:pPr>
        <w:autoSpaceDE/>
        <w:spacing w:line="320" w:lineRule="exact"/>
        <w:ind w:left="360" w:hanging="360"/>
        <w:jc w:val="both"/>
      </w:pPr>
    </w:p>
    <w:p w:rsidR="00695242" w:rsidRPr="001D5C73" w:rsidRDefault="00695242" w:rsidP="00695242"/>
    <w:p w:rsidR="00695242" w:rsidRPr="001D5C73" w:rsidRDefault="00695242" w:rsidP="00695242"/>
    <w:p w:rsidR="00695242" w:rsidRPr="001D5C73" w:rsidRDefault="00695242" w:rsidP="00695242">
      <w:pPr>
        <w:pStyle w:val="Corpodeltesto2"/>
        <w:widowControl w:val="0"/>
        <w:tabs>
          <w:tab w:val="center" w:pos="6946"/>
        </w:tabs>
      </w:pPr>
      <w:r w:rsidRPr="001D5C73">
        <w:t>Data</w:t>
      </w:r>
      <w:r>
        <w:t xml:space="preserve"> </w:t>
      </w:r>
      <w:r w:rsidRPr="001D5C73">
        <w:t>…………………………</w:t>
      </w:r>
      <w:r w:rsidRPr="001D5C73">
        <w:tab/>
        <w:t>Timbro</w:t>
      </w:r>
    </w:p>
    <w:p w:rsidR="00695242" w:rsidRDefault="00695242" w:rsidP="00695242">
      <w:pPr>
        <w:pStyle w:val="Corpodeltesto2"/>
        <w:widowControl w:val="0"/>
        <w:tabs>
          <w:tab w:val="center" w:pos="6946"/>
        </w:tabs>
        <w:rPr>
          <w:b/>
          <w:bCs/>
        </w:rPr>
      </w:pPr>
      <w:r w:rsidRPr="001D5C73">
        <w:rPr>
          <w:b/>
          <w:bCs/>
        </w:rPr>
        <w:tab/>
        <w:t>FIRMA</w:t>
      </w:r>
    </w:p>
    <w:p w:rsidR="005A169D" w:rsidRPr="001D5C73" w:rsidRDefault="005A169D" w:rsidP="00695242">
      <w:pPr>
        <w:pStyle w:val="Corpodeltesto2"/>
        <w:widowControl w:val="0"/>
        <w:tabs>
          <w:tab w:val="center" w:pos="6946"/>
        </w:tabs>
        <w:rPr>
          <w:b/>
          <w:bCs/>
        </w:rPr>
      </w:pPr>
    </w:p>
    <w:p w:rsidR="00695242" w:rsidRPr="001D5C73" w:rsidRDefault="00695242" w:rsidP="00695242">
      <w:pPr>
        <w:pStyle w:val="Corpodeltesto2"/>
        <w:widowControl w:val="0"/>
        <w:tabs>
          <w:tab w:val="center" w:pos="6946"/>
        </w:tabs>
        <w:ind w:left="0"/>
        <w:rPr>
          <w:b/>
          <w:bCs/>
          <w:u w:val="single"/>
        </w:rPr>
      </w:pPr>
      <w:r>
        <w:tab/>
      </w:r>
      <w:r w:rsidRPr="001D5C73">
        <w:t>…………………………………</w:t>
      </w:r>
    </w:p>
    <w:p w:rsidR="00695242" w:rsidRPr="001D5C73" w:rsidRDefault="00695242" w:rsidP="00695242">
      <w:pPr>
        <w:pStyle w:val="Corpodeltesto2"/>
        <w:widowControl w:val="0"/>
        <w:ind w:left="0"/>
        <w:rPr>
          <w:b/>
          <w:bCs/>
          <w:u w:val="single"/>
        </w:rPr>
      </w:pPr>
      <w:r w:rsidRPr="001D5C73">
        <w:rPr>
          <w:b/>
          <w:bCs/>
          <w:u w:val="single"/>
        </w:rPr>
        <w:t>N.B.</w:t>
      </w:r>
    </w:p>
    <w:p w:rsidR="00695242" w:rsidRPr="001D5C73" w:rsidRDefault="00695242" w:rsidP="002D32D8">
      <w:pPr>
        <w:pStyle w:val="Corpodeltesto2"/>
        <w:widowControl w:val="0"/>
        <w:numPr>
          <w:ilvl w:val="0"/>
          <w:numId w:val="1"/>
        </w:numPr>
        <w:spacing w:line="276" w:lineRule="auto"/>
      </w:pPr>
      <w:r w:rsidRPr="001D5C73">
        <w:t>La domanda-dichiarazione e la dichiarazione devono essere corredate da fotocopia, non autenticata, di valido documento di identità del sottoscrittore.</w:t>
      </w:r>
    </w:p>
    <w:p w:rsidR="00695242" w:rsidRPr="001D5C73" w:rsidRDefault="00695242" w:rsidP="002D32D8">
      <w:pPr>
        <w:widowControl w:val="0"/>
        <w:numPr>
          <w:ilvl w:val="0"/>
          <w:numId w:val="1"/>
        </w:numPr>
        <w:spacing w:line="276" w:lineRule="auto"/>
        <w:jc w:val="both"/>
        <w:rPr>
          <w:i/>
          <w:iCs/>
        </w:rPr>
      </w:pPr>
      <w:r w:rsidRPr="001D5C73">
        <w:rPr>
          <w:i/>
          <w:iCs/>
        </w:rPr>
        <w:lastRenderedPageBreak/>
        <w:t>La presente domanda-dichiarazione deve essere resa e firmata dai legali rappresentanti di ciascuna impresa facente parte l’associazione temporanea ovvero da ciascuna impresa consorziata.</w:t>
      </w:r>
    </w:p>
    <w:p w:rsidR="00695242" w:rsidRPr="001D5C73" w:rsidRDefault="00695242" w:rsidP="002D32D8">
      <w:pPr>
        <w:widowControl w:val="0"/>
        <w:numPr>
          <w:ilvl w:val="0"/>
          <w:numId w:val="1"/>
        </w:numPr>
        <w:spacing w:line="276" w:lineRule="auto"/>
        <w:jc w:val="both"/>
        <w:rPr>
          <w:i/>
          <w:iCs/>
        </w:rPr>
      </w:pPr>
      <w:r w:rsidRPr="001D5C73">
        <w:rPr>
          <w:i/>
          <w:iCs/>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p w:rsidR="00695242" w:rsidRPr="001D5C73" w:rsidRDefault="00695242" w:rsidP="00695242">
      <w:pPr>
        <w:widowControl w:val="0"/>
        <w:tabs>
          <w:tab w:val="left" w:pos="1134"/>
        </w:tabs>
        <w:jc w:val="both"/>
      </w:pPr>
      <w:bookmarkStart w:id="0" w:name="_GoBack"/>
      <w:bookmarkEnd w:id="0"/>
    </w:p>
    <w:p w:rsidR="00695242" w:rsidRPr="001D5C73" w:rsidRDefault="00695242" w:rsidP="00695242"/>
    <w:p w:rsidR="00F87E3E" w:rsidRDefault="00F87E3E"/>
    <w:sectPr w:rsidR="00F87E3E" w:rsidSect="00CB0025">
      <w:headerReference w:type="default" r:id="rId8"/>
      <w:footerReference w:type="default" r:id="rId9"/>
      <w:pgSz w:w="11906" w:h="16838"/>
      <w:pgMar w:top="1417" w:right="1134" w:bottom="1134" w:left="1134"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47E" w:rsidRDefault="0038447E">
      <w:r>
        <w:separator/>
      </w:r>
    </w:p>
  </w:endnote>
  <w:endnote w:type="continuationSeparator" w:id="0">
    <w:p w:rsidR="0038447E" w:rsidRDefault="00384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0AC" w:rsidRDefault="00695242">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22FC2">
      <w:rPr>
        <w:rStyle w:val="Numeropagina"/>
        <w:noProof/>
      </w:rPr>
      <w:t>1</w:t>
    </w:r>
    <w:r>
      <w:rPr>
        <w:rStyle w:val="Numeropagina"/>
      </w:rPr>
      <w:fldChar w:fldCharType="end"/>
    </w:r>
  </w:p>
  <w:p w:rsidR="003D30AC" w:rsidRDefault="0038447E">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47E" w:rsidRDefault="0038447E">
      <w:r>
        <w:separator/>
      </w:r>
    </w:p>
  </w:footnote>
  <w:footnote w:type="continuationSeparator" w:id="0">
    <w:p w:rsidR="0038447E" w:rsidRDefault="003844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0AC" w:rsidRPr="001D5C73" w:rsidRDefault="005A169D" w:rsidP="001D5C73">
    <w:pPr>
      <w:pStyle w:val="Corpotesto"/>
      <w:tabs>
        <w:tab w:val="right" w:pos="9638"/>
      </w:tabs>
      <w:spacing w:line="320" w:lineRule="exact"/>
      <w:jc w:val="left"/>
      <w:rPr>
        <w:rFonts w:ascii="Verdana" w:hAnsi="Verdana" w:cs="Verdana"/>
        <w:smallCaps/>
        <w:sz w:val="20"/>
        <w:szCs w:val="20"/>
      </w:rPr>
    </w:pPr>
    <w:r>
      <w:rPr>
        <w:smallCaps/>
      </w:rPr>
      <w:t xml:space="preserve"> </w:t>
    </w:r>
    <w:r w:rsidR="00695242" w:rsidRPr="001D5C73">
      <w:rPr>
        <w:smallCaps/>
      </w:rPr>
      <w:tab/>
    </w:r>
    <w:r w:rsidR="00E154C6">
      <w:rPr>
        <w:smallCap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8707C1"/>
    <w:multiLevelType w:val="hybridMultilevel"/>
    <w:tmpl w:val="3EF8FD08"/>
    <w:lvl w:ilvl="0" w:tplc="D19C0CD0">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2503D58"/>
    <w:multiLevelType w:val="hybridMultilevel"/>
    <w:tmpl w:val="5126703E"/>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242"/>
    <w:rsid w:val="0008740B"/>
    <w:rsid w:val="001A4C94"/>
    <w:rsid w:val="001A786F"/>
    <w:rsid w:val="001C106F"/>
    <w:rsid w:val="00222FC2"/>
    <w:rsid w:val="002864F5"/>
    <w:rsid w:val="002D32D8"/>
    <w:rsid w:val="003029EA"/>
    <w:rsid w:val="0038447E"/>
    <w:rsid w:val="003B19F4"/>
    <w:rsid w:val="00461C9F"/>
    <w:rsid w:val="00535C55"/>
    <w:rsid w:val="005A169D"/>
    <w:rsid w:val="00695242"/>
    <w:rsid w:val="006A5F87"/>
    <w:rsid w:val="0072614E"/>
    <w:rsid w:val="007B29F5"/>
    <w:rsid w:val="007D22A7"/>
    <w:rsid w:val="00821754"/>
    <w:rsid w:val="00851854"/>
    <w:rsid w:val="00917CD3"/>
    <w:rsid w:val="00960942"/>
    <w:rsid w:val="00983782"/>
    <w:rsid w:val="00A82BA4"/>
    <w:rsid w:val="00AD130F"/>
    <w:rsid w:val="00C75843"/>
    <w:rsid w:val="00CA20B0"/>
    <w:rsid w:val="00CB6EC4"/>
    <w:rsid w:val="00CC33C1"/>
    <w:rsid w:val="00E154C6"/>
    <w:rsid w:val="00E77FBE"/>
    <w:rsid w:val="00EE5484"/>
    <w:rsid w:val="00F17B4E"/>
    <w:rsid w:val="00F54793"/>
    <w:rsid w:val="00F639CC"/>
    <w:rsid w:val="00F87E3E"/>
    <w:rsid w:val="00FA6E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214B1C-990D-47AA-BFE3-34C2AA1C0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95242"/>
    <w:pPr>
      <w:autoSpaceDE w:val="0"/>
      <w:autoSpaceDN w:val="0"/>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9"/>
    <w:qFormat/>
    <w:rsid w:val="00695242"/>
    <w:pPr>
      <w:keepNext/>
      <w:spacing w:line="360" w:lineRule="auto"/>
      <w:ind w:left="1068"/>
      <w:jc w:val="both"/>
      <w:outlineLvl w:val="0"/>
    </w:pPr>
    <w:rPr>
      <w:b/>
      <w:bCs/>
    </w:rPr>
  </w:style>
  <w:style w:type="paragraph" w:styleId="Titolo4">
    <w:name w:val="heading 4"/>
    <w:basedOn w:val="Normale"/>
    <w:next w:val="Normale"/>
    <w:link w:val="Titolo4Carattere"/>
    <w:uiPriority w:val="99"/>
    <w:qFormat/>
    <w:rsid w:val="00695242"/>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695242"/>
    <w:rPr>
      <w:rFonts w:ascii="Times New Roman" w:eastAsia="Times New Roman" w:hAnsi="Times New Roman" w:cs="Times New Roman"/>
      <w:b/>
      <w:bCs/>
      <w:sz w:val="24"/>
      <w:szCs w:val="24"/>
      <w:lang w:eastAsia="it-IT"/>
    </w:rPr>
  </w:style>
  <w:style w:type="character" w:customStyle="1" w:styleId="Titolo4Carattere">
    <w:name w:val="Titolo 4 Carattere"/>
    <w:basedOn w:val="Carpredefinitoparagrafo"/>
    <w:link w:val="Titolo4"/>
    <w:uiPriority w:val="99"/>
    <w:rsid w:val="00695242"/>
    <w:rPr>
      <w:rFonts w:ascii="Times New Roman" w:eastAsia="Times New Roman" w:hAnsi="Times New Roman" w:cs="Times New Roman"/>
      <w:b/>
      <w:bCs/>
      <w:sz w:val="28"/>
      <w:szCs w:val="28"/>
      <w:lang w:eastAsia="it-IT"/>
    </w:rPr>
  </w:style>
  <w:style w:type="paragraph" w:styleId="Corpotesto">
    <w:name w:val="Body Text"/>
    <w:basedOn w:val="Normale"/>
    <w:link w:val="CorpotestoCarattere"/>
    <w:uiPriority w:val="99"/>
    <w:rsid w:val="00695242"/>
    <w:pPr>
      <w:jc w:val="both"/>
    </w:pPr>
  </w:style>
  <w:style w:type="character" w:customStyle="1" w:styleId="CorpotestoCarattere">
    <w:name w:val="Corpo testo Carattere"/>
    <w:basedOn w:val="Carpredefinitoparagrafo"/>
    <w:link w:val="Corpotesto"/>
    <w:uiPriority w:val="99"/>
    <w:rsid w:val="00695242"/>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rsid w:val="00695242"/>
    <w:pPr>
      <w:spacing w:line="360" w:lineRule="auto"/>
      <w:ind w:left="1068"/>
      <w:jc w:val="both"/>
    </w:pPr>
    <w:rPr>
      <w:i/>
      <w:iCs/>
    </w:rPr>
  </w:style>
  <w:style w:type="character" w:customStyle="1" w:styleId="Corpodeltesto2Carattere">
    <w:name w:val="Corpo del testo 2 Carattere"/>
    <w:basedOn w:val="Carpredefinitoparagrafo"/>
    <w:link w:val="Corpodeltesto2"/>
    <w:uiPriority w:val="99"/>
    <w:rsid w:val="00695242"/>
    <w:rPr>
      <w:rFonts w:ascii="Times New Roman" w:eastAsia="Times New Roman" w:hAnsi="Times New Roman" w:cs="Times New Roman"/>
      <w:i/>
      <w:iCs/>
      <w:sz w:val="24"/>
      <w:szCs w:val="24"/>
      <w:lang w:eastAsia="it-IT"/>
    </w:rPr>
  </w:style>
  <w:style w:type="paragraph" w:styleId="Corpodeltesto3">
    <w:name w:val="Body Text 3"/>
    <w:basedOn w:val="Normale"/>
    <w:link w:val="Corpodeltesto3Carattere"/>
    <w:uiPriority w:val="99"/>
    <w:rsid w:val="00695242"/>
    <w:pPr>
      <w:spacing w:after="120"/>
    </w:pPr>
    <w:rPr>
      <w:sz w:val="16"/>
      <w:szCs w:val="16"/>
    </w:rPr>
  </w:style>
  <w:style w:type="character" w:customStyle="1" w:styleId="Corpodeltesto3Carattere">
    <w:name w:val="Corpo del testo 3 Carattere"/>
    <w:basedOn w:val="Carpredefinitoparagrafo"/>
    <w:link w:val="Corpodeltesto3"/>
    <w:uiPriority w:val="99"/>
    <w:rsid w:val="00695242"/>
    <w:rPr>
      <w:rFonts w:ascii="Times New Roman" w:eastAsia="Times New Roman" w:hAnsi="Times New Roman" w:cs="Times New Roman"/>
      <w:sz w:val="16"/>
      <w:szCs w:val="16"/>
      <w:lang w:eastAsia="it-IT"/>
    </w:rPr>
  </w:style>
  <w:style w:type="paragraph" w:styleId="Pidipagina">
    <w:name w:val="footer"/>
    <w:basedOn w:val="Normale"/>
    <w:link w:val="PidipaginaCarattere"/>
    <w:uiPriority w:val="99"/>
    <w:rsid w:val="00695242"/>
    <w:pPr>
      <w:tabs>
        <w:tab w:val="center" w:pos="4819"/>
        <w:tab w:val="right" w:pos="9638"/>
      </w:tabs>
    </w:pPr>
  </w:style>
  <w:style w:type="character" w:customStyle="1" w:styleId="PidipaginaCarattere">
    <w:name w:val="Piè di pagina Carattere"/>
    <w:basedOn w:val="Carpredefinitoparagrafo"/>
    <w:link w:val="Pidipagina"/>
    <w:uiPriority w:val="99"/>
    <w:rsid w:val="00695242"/>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rsid w:val="00695242"/>
    <w:rPr>
      <w:rFonts w:cs="Times New Roman"/>
    </w:rPr>
  </w:style>
  <w:style w:type="paragraph" w:styleId="Paragrafoelenco">
    <w:name w:val="List Paragraph"/>
    <w:basedOn w:val="Normale"/>
    <w:uiPriority w:val="34"/>
    <w:qFormat/>
    <w:rsid w:val="00695242"/>
    <w:pPr>
      <w:ind w:left="720"/>
      <w:contextualSpacing/>
    </w:pPr>
  </w:style>
  <w:style w:type="paragraph" w:styleId="Intestazione">
    <w:name w:val="header"/>
    <w:basedOn w:val="Normale"/>
    <w:link w:val="IntestazioneCarattere"/>
    <w:uiPriority w:val="99"/>
    <w:unhideWhenUsed/>
    <w:rsid w:val="005A169D"/>
    <w:pPr>
      <w:tabs>
        <w:tab w:val="center" w:pos="4819"/>
        <w:tab w:val="right" w:pos="9638"/>
      </w:tabs>
    </w:pPr>
  </w:style>
  <w:style w:type="character" w:customStyle="1" w:styleId="IntestazioneCarattere">
    <w:name w:val="Intestazione Carattere"/>
    <w:basedOn w:val="Carpredefinitoparagrafo"/>
    <w:link w:val="Intestazione"/>
    <w:uiPriority w:val="99"/>
    <w:rsid w:val="005A169D"/>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C758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h@pec.regione.abruzz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532</Words>
  <Characters>3037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massimo.speca</dc:creator>
  <cp:lastModifiedBy>Rita Di Giacomo</cp:lastModifiedBy>
  <cp:revision>2</cp:revision>
  <cp:lastPrinted>2018-08-13T08:29:00Z</cp:lastPrinted>
  <dcterms:created xsi:type="dcterms:W3CDTF">2018-10-30T07:57:00Z</dcterms:created>
  <dcterms:modified xsi:type="dcterms:W3CDTF">2018-10-30T07:57:00Z</dcterms:modified>
</cp:coreProperties>
</file>