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default" r:id="rId8"/>
          <w:headerReference w:type="first" r:id="rId9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4363E5" w:rsidRDefault="009F6B71" w:rsidP="0041175B">
      <w:pPr>
        <w:rPr>
          <w:sz w:val="16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3"/>
        <w:gridCol w:w="1698"/>
        <w:gridCol w:w="3117"/>
      </w:tblGrid>
      <w:tr w:rsidR="00F02CE6" w:rsidRPr="00000105" w:rsidTr="00F02CE6">
        <w:tc>
          <w:tcPr>
            <w:tcW w:w="2502" w:type="pct"/>
          </w:tcPr>
          <w:p w:rsidR="00F02CE6" w:rsidRPr="00522750" w:rsidRDefault="00F02CE6" w:rsidP="009F6B71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1" w:type="pct"/>
          </w:tcPr>
          <w:p w:rsidR="00F02CE6" w:rsidRPr="00000105" w:rsidRDefault="00000105" w:rsidP="00000105">
            <w:pPr>
              <w:widowControl w:val="0"/>
              <w:jc w:val="right"/>
              <w:rPr>
                <w:b/>
              </w:rPr>
            </w:pPr>
            <w:r w:rsidRPr="00000105">
              <w:t xml:space="preserve">, </w:t>
            </w:r>
            <w:r w:rsidR="00F02CE6" w:rsidRPr="00000105">
              <w:t>lì</w:t>
            </w:r>
          </w:p>
        </w:tc>
        <w:tc>
          <w:tcPr>
            <w:tcW w:w="1617" w:type="pct"/>
          </w:tcPr>
          <w:p w:rsidR="00F02CE6" w:rsidRPr="00000105" w:rsidRDefault="00DD544A" w:rsidP="00F02CE6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C92518" w:rsidRPr="00522750" w:rsidRDefault="00C92518">
      <w:pPr>
        <w:rPr>
          <w:sz w:val="12"/>
        </w:rPr>
      </w:pPr>
    </w:p>
    <w:tbl>
      <w:tblPr>
        <w:tblW w:w="507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1"/>
        <w:gridCol w:w="2830"/>
        <w:gridCol w:w="568"/>
        <w:gridCol w:w="609"/>
        <w:gridCol w:w="4498"/>
      </w:tblGrid>
      <w:tr w:rsidR="00781D7D" w:rsidRPr="00AA7353" w:rsidTr="007A3C3B">
        <w:tc>
          <w:tcPr>
            <w:tcW w:w="655" w:type="pct"/>
          </w:tcPr>
          <w:p w:rsidR="00781D7D" w:rsidRPr="00AA7353" w:rsidRDefault="00781D7D" w:rsidP="007A3C3B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Riferimento:</w:t>
            </w:r>
          </w:p>
        </w:tc>
        <w:tc>
          <w:tcPr>
            <w:tcW w:w="1446" w:type="pct"/>
          </w:tcPr>
          <w:p w:rsidR="00781D7D" w:rsidRPr="00AA7353" w:rsidRDefault="00781D7D" w:rsidP="007A3C3B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r w:rsidRPr="00A77FD5">
              <w:rPr>
                <w:b/>
                <w:i/>
                <w:sz w:val="16"/>
                <w:szCs w:val="16"/>
              </w:rPr>
              <w:t>Prot. n.</w:t>
            </w:r>
            <w:r>
              <w:t xml:space="preserve"> </w:t>
            </w:r>
            <w:r w:rsidRPr="006E04E2">
              <w:rPr>
                <w:b/>
                <w:i/>
                <w:sz w:val="16"/>
                <w:szCs w:val="16"/>
              </w:rPr>
              <w:t>0238391/20</w:t>
            </w:r>
            <w:r w:rsidRPr="00A77FD5">
              <w:rPr>
                <w:b/>
                <w:i/>
                <w:sz w:val="16"/>
                <w:szCs w:val="16"/>
              </w:rPr>
              <w:t xml:space="preserve"> del</w:t>
            </w:r>
            <w:r>
              <w:rPr>
                <w:b/>
                <w:i/>
                <w:sz w:val="16"/>
                <w:szCs w:val="16"/>
              </w:rPr>
              <w:t xml:space="preserve"> 05</w:t>
            </w:r>
            <w:r w:rsidRPr="00A77FD5">
              <w:rPr>
                <w:b/>
                <w:i/>
                <w:sz w:val="16"/>
                <w:szCs w:val="16"/>
              </w:rPr>
              <w:t>/08/2020</w:t>
            </w:r>
          </w:p>
        </w:tc>
        <w:tc>
          <w:tcPr>
            <w:tcW w:w="290" w:type="pct"/>
          </w:tcPr>
          <w:p w:rsidR="00781D7D" w:rsidRPr="00AA7353" w:rsidRDefault="00781D7D" w:rsidP="007A3C3B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</w:p>
        </w:tc>
        <w:tc>
          <w:tcPr>
            <w:tcW w:w="311" w:type="pct"/>
          </w:tcPr>
          <w:p w:rsidR="00781D7D" w:rsidRPr="00AA7353" w:rsidRDefault="00781D7D" w:rsidP="007A3C3B">
            <w:pPr>
              <w:widowControl w:val="0"/>
              <w:rPr>
                <w:b/>
                <w:i/>
              </w:rPr>
            </w:pPr>
          </w:p>
        </w:tc>
        <w:tc>
          <w:tcPr>
            <w:tcW w:w="2298" w:type="pct"/>
          </w:tcPr>
          <w:p w:rsidR="00781D7D" w:rsidRPr="00AA7353" w:rsidRDefault="00781D7D" w:rsidP="007A3C3B">
            <w:pPr>
              <w:widowControl w:val="0"/>
              <w:rPr>
                <w:rFonts w:eastAsia="Calibri"/>
                <w:b/>
                <w:i/>
              </w:rPr>
            </w:pPr>
          </w:p>
        </w:tc>
      </w:tr>
      <w:tr w:rsidR="00781D7D" w:rsidRPr="00AA7353" w:rsidTr="007A3C3B">
        <w:tc>
          <w:tcPr>
            <w:tcW w:w="655" w:type="pct"/>
          </w:tcPr>
          <w:p w:rsidR="00781D7D" w:rsidRPr="00AA7353" w:rsidRDefault="00781D7D" w:rsidP="007A3C3B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  <w:gridSpan w:val="4"/>
          </w:tcPr>
          <w:p w:rsidR="00781D7D" w:rsidRPr="006E04E2" w:rsidRDefault="00781D7D" w:rsidP="007A3C3B">
            <w:pPr>
              <w:widowControl w:val="0"/>
              <w:spacing w:before="20"/>
              <w:ind w:left="1416"/>
              <w:rPr>
                <w:b/>
                <w:sz w:val="20"/>
                <w:szCs w:val="16"/>
              </w:rPr>
            </w:pPr>
            <w:r>
              <w:rPr>
                <w:b/>
                <w:i/>
                <w:sz w:val="20"/>
                <w:szCs w:val="16"/>
              </w:rPr>
              <w:t>20</w:t>
            </w:r>
            <w:r w:rsidRPr="00313758">
              <w:rPr>
                <w:b/>
                <w:i/>
                <w:sz w:val="20"/>
                <w:szCs w:val="16"/>
              </w:rPr>
              <w:t>/</w:t>
            </w:r>
            <w:r w:rsidRPr="006E04E2">
              <w:rPr>
                <w:b/>
                <w:i/>
                <w:sz w:val="20"/>
                <w:szCs w:val="16"/>
              </w:rPr>
              <w:t>74277</w:t>
            </w:r>
          </w:p>
          <w:p w:rsidR="00781D7D" w:rsidRPr="00313758" w:rsidRDefault="00781D7D" w:rsidP="007A3C3B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:rsidR="00781D7D" w:rsidRDefault="00781D7D">
      <w:pPr>
        <w:rPr>
          <w:sz w:val="16"/>
          <w:szCs w:val="16"/>
        </w:rPr>
      </w:pPr>
    </w:p>
    <w:p w:rsidR="00377752" w:rsidRPr="00781D7D" w:rsidRDefault="00377752">
      <w:pPr>
        <w:rPr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117"/>
        <w:gridCol w:w="679"/>
        <w:gridCol w:w="4740"/>
      </w:tblGrid>
      <w:tr w:rsidR="00F02CE6" w:rsidRPr="00095AD6" w:rsidTr="00F02CE6">
        <w:tc>
          <w:tcPr>
            <w:tcW w:w="57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F02CE6" w:rsidRPr="00095AD6" w:rsidRDefault="00095AD6" w:rsidP="00973886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F02CE6" w:rsidRPr="00F04655" w:rsidRDefault="00F02CE6" w:rsidP="00973886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F04655" w:rsidRPr="00095AD6" w:rsidTr="00F02CE6">
        <w:tc>
          <w:tcPr>
            <w:tcW w:w="57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F04655" w:rsidRPr="00095AD6" w:rsidRDefault="00D42595" w:rsidP="00F04655">
            <w:pPr>
              <w:widowControl w:val="0"/>
              <w:jc w:val="both"/>
              <w:rPr>
                <w:i/>
                <w:spacing w:val="-10"/>
              </w:rPr>
            </w:pPr>
            <w:hyperlink r:id="rId10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584A00" w:rsidRPr="00095AD6" w:rsidTr="00F02CE6">
        <w:tc>
          <w:tcPr>
            <w:tcW w:w="57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584A00" w:rsidRPr="00095AD6" w:rsidRDefault="00D42595" w:rsidP="00973886">
            <w:pPr>
              <w:widowControl w:val="0"/>
              <w:jc w:val="both"/>
              <w:rPr>
                <w:i/>
                <w:spacing w:val="-10"/>
              </w:rPr>
            </w:pPr>
            <w:hyperlink r:id="rId11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30081B" w:rsidRDefault="0030081B" w:rsidP="00525505">
      <w:pPr>
        <w:jc w:val="both"/>
        <w:rPr>
          <w:sz w:val="22"/>
          <w:szCs w:val="22"/>
        </w:rPr>
      </w:pPr>
    </w:p>
    <w:p w:rsidR="003A544F" w:rsidRDefault="003A544F" w:rsidP="00525505">
      <w:pPr>
        <w:jc w:val="both"/>
        <w:rPr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417"/>
        <w:gridCol w:w="6946"/>
      </w:tblGrid>
      <w:tr w:rsidR="00937FB8" w:rsidRPr="00197C80" w:rsidTr="00937FB8">
        <w:trPr>
          <w:trHeight w:val="290"/>
        </w:trPr>
        <w:tc>
          <w:tcPr>
            <w:tcW w:w="1488" w:type="dxa"/>
            <w:vMerge w:val="restart"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:rsidR="00937FB8" w:rsidRPr="00937FB8" w:rsidRDefault="00947268" w:rsidP="00377752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47268">
              <w:rPr>
                <w:b/>
                <w:sz w:val="22"/>
                <w:szCs w:val="20"/>
              </w:rPr>
              <w:t xml:space="preserve">Informativa </w:t>
            </w:r>
            <w:r w:rsidR="0077612A" w:rsidRPr="0077612A">
              <w:rPr>
                <w:b/>
                <w:sz w:val="22"/>
                <w:szCs w:val="20"/>
              </w:rPr>
              <w:t xml:space="preserve">sul trattamento dei dati personali (ai sensi </w:t>
            </w:r>
            <w:r w:rsidR="00377752" w:rsidRPr="00377752">
              <w:rPr>
                <w:b/>
                <w:sz w:val="22"/>
                <w:szCs w:val="20"/>
              </w:rPr>
              <w:t xml:space="preserve">13 del </w:t>
            </w:r>
            <w:proofErr w:type="gramStart"/>
            <w:r w:rsidR="00377752" w:rsidRPr="00377752">
              <w:rPr>
                <w:b/>
                <w:sz w:val="22"/>
                <w:szCs w:val="20"/>
              </w:rPr>
              <w:t>D.Lgs</w:t>
            </w:r>
            <w:proofErr w:type="gramEnd"/>
            <w:r w:rsidR="00377752" w:rsidRPr="00377752">
              <w:rPr>
                <w:b/>
                <w:sz w:val="22"/>
                <w:szCs w:val="20"/>
              </w:rPr>
              <w:t>. 196/2003 "Codice in materia di protezione dei dati personali" (Codice) e del Regolamento (UE) 2016/679 "Regolamento Generale sulla Protezione dei dati” (GDPR)</w:t>
            </w:r>
            <w:r w:rsidR="0077612A" w:rsidRPr="0077612A">
              <w:rPr>
                <w:b/>
                <w:sz w:val="22"/>
                <w:szCs w:val="20"/>
              </w:rPr>
              <w:t xml:space="preserve"> </w:t>
            </w:r>
            <w:r w:rsidRPr="00947268">
              <w:rPr>
                <w:b/>
                <w:sz w:val="22"/>
                <w:szCs w:val="20"/>
              </w:rPr>
              <w:t xml:space="preserve">ai </w:t>
            </w:r>
            <w:r w:rsidR="00937FB8" w:rsidRPr="00937FB8">
              <w:rPr>
                <w:b/>
                <w:sz w:val="22"/>
                <w:szCs w:val="20"/>
              </w:rPr>
              <w:t>partecipa</w:t>
            </w:r>
            <w:r w:rsidR="0077612A">
              <w:rPr>
                <w:b/>
                <w:sz w:val="22"/>
                <w:szCs w:val="20"/>
              </w:rPr>
              <w:t>nti</w:t>
            </w:r>
            <w:r w:rsidR="00937FB8" w:rsidRPr="00937FB8">
              <w:rPr>
                <w:b/>
                <w:sz w:val="22"/>
                <w:szCs w:val="20"/>
              </w:rPr>
              <w:t xml:space="preserve"> all’incontro istruttorio in videoconferenza per il giorno 29/10/2020, alle ore 15.00</w:t>
            </w:r>
            <w:r w:rsidR="00C34876">
              <w:rPr>
                <w:b/>
                <w:sz w:val="22"/>
                <w:szCs w:val="20"/>
              </w:rPr>
              <w:t xml:space="preserve">. </w:t>
            </w:r>
            <w:r w:rsidR="00C34876" w:rsidRPr="00C34876">
              <w:rPr>
                <w:b/>
                <w:sz w:val="22"/>
                <w:szCs w:val="20"/>
              </w:rPr>
              <w:t>(Art. 27 bis c</w:t>
            </w:r>
            <w:r w:rsidR="00C34876">
              <w:rPr>
                <w:b/>
                <w:sz w:val="22"/>
                <w:szCs w:val="20"/>
              </w:rPr>
              <w:t>omma</w:t>
            </w:r>
            <w:r w:rsidR="00C34876" w:rsidRPr="00C34876">
              <w:rPr>
                <w:b/>
                <w:sz w:val="22"/>
                <w:szCs w:val="20"/>
              </w:rPr>
              <w:t xml:space="preserve"> 5 del D.</w:t>
            </w:r>
            <w:r w:rsidR="00F5275D">
              <w:rPr>
                <w:b/>
                <w:sz w:val="22"/>
                <w:szCs w:val="20"/>
              </w:rPr>
              <w:t xml:space="preserve"> </w:t>
            </w:r>
            <w:r w:rsidR="00C34876" w:rsidRPr="00C34876">
              <w:rPr>
                <w:b/>
                <w:sz w:val="22"/>
                <w:szCs w:val="20"/>
              </w:rPr>
              <w:t>Lgs. 152/06 e ss.mm.ii.)</w:t>
            </w:r>
            <w:r w:rsidR="0077612A">
              <w:t xml:space="preserve"> </w:t>
            </w:r>
          </w:p>
        </w:tc>
      </w:tr>
      <w:tr w:rsidR="00937FB8" w:rsidRPr="003008F1" w:rsidTr="00937FB8">
        <w:trPr>
          <w:trHeight w:val="290"/>
        </w:trPr>
        <w:tc>
          <w:tcPr>
            <w:tcW w:w="1488" w:type="dxa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:rsidR="00937FB8" w:rsidRPr="00937FB8" w:rsidRDefault="00937FB8" w:rsidP="00937FB8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937FB8" w:rsidRPr="003008F1" w:rsidTr="00C34876">
        <w:trPr>
          <w:trHeight w:val="220"/>
        </w:trPr>
        <w:tc>
          <w:tcPr>
            <w:tcW w:w="1488" w:type="dxa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937FB8" w:rsidRPr="00C34876" w:rsidRDefault="00937FB8" w:rsidP="007A3C3B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Codice Pratica</w:t>
            </w:r>
          </w:p>
        </w:tc>
        <w:tc>
          <w:tcPr>
            <w:tcW w:w="6946" w:type="dxa"/>
          </w:tcPr>
          <w:p w:rsidR="00937FB8" w:rsidRPr="00937FB8" w:rsidRDefault="00937FB8" w:rsidP="007A3C3B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20/74277</w:t>
            </w:r>
          </w:p>
        </w:tc>
      </w:tr>
      <w:tr w:rsidR="00937FB8" w:rsidRPr="003008F1" w:rsidTr="00C34876">
        <w:trPr>
          <w:trHeight w:val="220"/>
        </w:trPr>
        <w:tc>
          <w:tcPr>
            <w:tcW w:w="1488" w:type="dxa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937FB8" w:rsidRPr="00C34876" w:rsidRDefault="00937FB8" w:rsidP="007A3C3B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Progetto</w:t>
            </w:r>
          </w:p>
        </w:tc>
        <w:tc>
          <w:tcPr>
            <w:tcW w:w="6946" w:type="dxa"/>
          </w:tcPr>
          <w:p w:rsidR="00937FB8" w:rsidRPr="00937FB8" w:rsidRDefault="00937FB8" w:rsidP="007A3C3B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Rinnovo dell’autorizzazione con ampliamento e sistemazione </w:t>
            </w:r>
            <w:r w:rsidR="00C34876" w:rsidRPr="00937FB8">
              <w:rPr>
                <w:b/>
                <w:sz w:val="22"/>
                <w:szCs w:val="20"/>
              </w:rPr>
              <w:t>finale</w:t>
            </w:r>
            <w:r w:rsidRPr="00937FB8">
              <w:rPr>
                <w:b/>
                <w:sz w:val="22"/>
                <w:szCs w:val="20"/>
              </w:rPr>
              <w:t xml:space="preserve"> cava in loc. “Via degli Api” del Comune di Capestrano</w:t>
            </w:r>
          </w:p>
        </w:tc>
      </w:tr>
      <w:tr w:rsidR="00937FB8" w:rsidRPr="003008F1" w:rsidTr="00C34876">
        <w:trPr>
          <w:trHeight w:val="280"/>
        </w:trPr>
        <w:tc>
          <w:tcPr>
            <w:tcW w:w="1488" w:type="dxa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937FB8" w:rsidRPr="00C34876" w:rsidRDefault="00937FB8" w:rsidP="007A3C3B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 xml:space="preserve">Richiedente </w:t>
            </w:r>
          </w:p>
        </w:tc>
        <w:tc>
          <w:tcPr>
            <w:tcW w:w="6946" w:type="dxa"/>
          </w:tcPr>
          <w:p w:rsidR="00937FB8" w:rsidRPr="00937FB8" w:rsidRDefault="00937FB8" w:rsidP="007A3C3B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S.E.I. S.r.l. Unipersonale</w:t>
            </w:r>
          </w:p>
        </w:tc>
      </w:tr>
      <w:tr w:rsidR="00937FB8" w:rsidRPr="003008F1" w:rsidTr="00C34876">
        <w:trPr>
          <w:trHeight w:val="280"/>
        </w:trPr>
        <w:tc>
          <w:tcPr>
            <w:tcW w:w="1488" w:type="dxa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937FB8" w:rsidRPr="00C34876" w:rsidRDefault="00937FB8" w:rsidP="007A3C3B">
            <w:pPr>
              <w:keepNext/>
              <w:jc w:val="both"/>
              <w:outlineLvl w:val="6"/>
              <w:rPr>
                <w:b/>
                <w:sz w:val="20"/>
                <w:szCs w:val="20"/>
              </w:rPr>
            </w:pPr>
            <w:r w:rsidRPr="00C34876">
              <w:rPr>
                <w:b/>
                <w:sz w:val="20"/>
                <w:szCs w:val="20"/>
              </w:rPr>
              <w:t>Comune</w:t>
            </w:r>
          </w:p>
        </w:tc>
        <w:tc>
          <w:tcPr>
            <w:tcW w:w="6946" w:type="dxa"/>
          </w:tcPr>
          <w:p w:rsidR="00937FB8" w:rsidRPr="00937FB8" w:rsidRDefault="00937FB8" w:rsidP="007A3C3B">
            <w:pPr>
              <w:keepNext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Capestrano (AQ)</w:t>
            </w:r>
          </w:p>
        </w:tc>
      </w:tr>
    </w:tbl>
    <w:p w:rsidR="003A544F" w:rsidRDefault="003A544F" w:rsidP="00525505">
      <w:pPr>
        <w:jc w:val="both"/>
        <w:rPr>
          <w:sz w:val="22"/>
          <w:szCs w:val="22"/>
        </w:rPr>
      </w:pPr>
    </w:p>
    <w:p w:rsidR="0077612A" w:rsidRPr="0077612A" w:rsidRDefault="0077612A" w:rsidP="00377752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 xml:space="preserve">Gentile </w:t>
      </w:r>
      <w:r w:rsidR="00377752">
        <w:rPr>
          <w:sz w:val="22"/>
          <w:szCs w:val="20"/>
        </w:rPr>
        <w:t>partecipante</w:t>
      </w:r>
      <w:r w:rsidRPr="0077612A">
        <w:rPr>
          <w:sz w:val="22"/>
          <w:szCs w:val="20"/>
        </w:rPr>
        <w:t>,</w:t>
      </w:r>
    </w:p>
    <w:p w:rsidR="0077612A" w:rsidRPr="0077612A" w:rsidRDefault="0077612A" w:rsidP="0077612A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>ai sensi dell'articolo 13 del Regolamento (UE) 2016/679, La informiamo che i suoi dati personali verranno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raccolti e trattati dal Settore Valutazione Impatto Ambientale Valutazione Ambientale Strategica e Opere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Pubbliche di Interesse Strategico Regionale nel rispetto dei principi di correttezza, liceità, trasparenza e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tutela della riservatezza, con modalità cartacee e con l’ausilio di mezzi informatici.</w:t>
      </w:r>
    </w:p>
    <w:p w:rsidR="0077612A" w:rsidRPr="0077612A" w:rsidRDefault="0077612A" w:rsidP="0077612A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 xml:space="preserve">I dati personali contenuti nelle </w:t>
      </w:r>
      <w:r>
        <w:rPr>
          <w:sz w:val="22"/>
          <w:szCs w:val="20"/>
        </w:rPr>
        <w:t>dichiarazioni</w:t>
      </w:r>
      <w:r w:rsidRPr="0077612A">
        <w:rPr>
          <w:sz w:val="22"/>
          <w:szCs w:val="20"/>
        </w:rPr>
        <w:t xml:space="preserve">, inviate al </w:t>
      </w:r>
      <w:r>
        <w:rPr>
          <w:sz w:val="22"/>
          <w:szCs w:val="20"/>
        </w:rPr>
        <w:t>Servizio</w:t>
      </w:r>
      <w:r w:rsidRPr="0077612A">
        <w:rPr>
          <w:sz w:val="22"/>
          <w:szCs w:val="20"/>
        </w:rPr>
        <w:t xml:space="preserve"> Valutazion</w:t>
      </w:r>
      <w:r>
        <w:rPr>
          <w:sz w:val="22"/>
          <w:szCs w:val="20"/>
        </w:rPr>
        <w:t>i</w:t>
      </w:r>
      <w:r w:rsidRPr="0077612A">
        <w:rPr>
          <w:sz w:val="22"/>
          <w:szCs w:val="20"/>
        </w:rPr>
        <w:t xml:space="preserve"> Ambiental</w:t>
      </w:r>
      <w:r>
        <w:rPr>
          <w:sz w:val="22"/>
          <w:szCs w:val="20"/>
        </w:rPr>
        <w:t>i della Regione Abruzzo, Dipartimento Territorio - Ambiente</w:t>
      </w:r>
      <w:r w:rsidRPr="0077612A">
        <w:rPr>
          <w:sz w:val="22"/>
          <w:szCs w:val="20"/>
        </w:rPr>
        <w:t>, saranno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utilizzati esclusivamente per l’espletamento delle funzioni istituzionali definite nella Parte Seconda del</w:t>
      </w:r>
      <w:r>
        <w:rPr>
          <w:sz w:val="22"/>
          <w:szCs w:val="20"/>
        </w:rPr>
        <w:t xml:space="preserve"> </w:t>
      </w:r>
      <w:r w:rsidRPr="0077612A">
        <w:rPr>
          <w:sz w:val="22"/>
          <w:szCs w:val="20"/>
        </w:rPr>
        <w:t>Codice Ambiente, d.lgs. 3 aprile 2006, n. 152 e nella L.R. 10/2010 relative al procedimento amministrativo</w:t>
      </w:r>
      <w:r>
        <w:rPr>
          <w:sz w:val="22"/>
          <w:szCs w:val="20"/>
        </w:rPr>
        <w:t xml:space="preserve"> di cui in oggetto</w:t>
      </w:r>
      <w:r w:rsidRPr="0077612A">
        <w:rPr>
          <w:sz w:val="22"/>
          <w:szCs w:val="20"/>
        </w:rPr>
        <w:t>.</w:t>
      </w:r>
    </w:p>
    <w:p w:rsidR="0077612A" w:rsidRPr="0077612A" w:rsidRDefault="0077612A" w:rsidP="0077612A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77612A">
        <w:rPr>
          <w:sz w:val="22"/>
          <w:szCs w:val="20"/>
        </w:rPr>
        <w:t>A tal fine Le facciamo presente che:</w:t>
      </w:r>
    </w:p>
    <w:p w:rsidR="0077612A" w:rsidRPr="00377752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sz w:val="22"/>
          <w:szCs w:val="20"/>
        </w:rPr>
      </w:pPr>
      <w:r w:rsidRPr="00377752">
        <w:rPr>
          <w:sz w:val="22"/>
          <w:szCs w:val="20"/>
        </w:rPr>
        <w:t xml:space="preserve">la Regione </w:t>
      </w:r>
      <w:r w:rsidRPr="00377752">
        <w:rPr>
          <w:sz w:val="22"/>
          <w:szCs w:val="20"/>
        </w:rPr>
        <w:t>Abruzzo</w:t>
      </w:r>
      <w:r w:rsidRPr="00377752">
        <w:rPr>
          <w:sz w:val="22"/>
          <w:szCs w:val="20"/>
        </w:rPr>
        <w:t>, Giunta regionale, è il titolare del trattamento è la REGIONE ABRUZZO con sede in Via Leonardo da Vinci 6 - 67100 L’Aquila (AQ), CF 80003170661, nella persona del suo Presidente pro-tempore.</w:t>
      </w:r>
    </w:p>
    <w:p w:rsidR="0077612A" w:rsidRPr="0014217E" w:rsidRDefault="0077612A" w:rsidP="00377752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rPr>
          <w:sz w:val="22"/>
          <w:szCs w:val="20"/>
        </w:rPr>
      </w:pPr>
      <w:r w:rsidRPr="0077612A">
        <w:rPr>
          <w:sz w:val="22"/>
          <w:szCs w:val="20"/>
        </w:rPr>
        <w:t xml:space="preserve">Il Titolare ha nominato il </w:t>
      </w:r>
      <w:r w:rsidRPr="0077612A">
        <w:rPr>
          <w:b/>
          <w:sz w:val="22"/>
          <w:szCs w:val="20"/>
        </w:rPr>
        <w:t>Responsabile per la</w:t>
      </w:r>
      <w:r>
        <w:rPr>
          <w:b/>
          <w:sz w:val="22"/>
          <w:szCs w:val="20"/>
        </w:rPr>
        <w:t xml:space="preserve"> Protezione dei dati – RPD - l'</w:t>
      </w:r>
      <w:r w:rsidRPr="0077612A">
        <w:rPr>
          <w:b/>
          <w:sz w:val="22"/>
          <w:szCs w:val="20"/>
        </w:rPr>
        <w:t>Avv. Carlo Massacesi</w:t>
      </w:r>
      <w:r w:rsidRPr="0077612A">
        <w:rPr>
          <w:sz w:val="22"/>
          <w:szCs w:val="20"/>
        </w:rPr>
        <w:t xml:space="preserve"> con Delibera di Giunta Regionale n. 392 del 07.06.2018 che può essere contattato all'indirizzo email </w:t>
      </w:r>
      <w:hyperlink r:id="rId12" w:history="1">
        <w:r w:rsidR="00377752" w:rsidRPr="0014217E">
          <w:rPr>
            <w:rStyle w:val="Collegamentoipertestuale"/>
            <w:sz w:val="22"/>
            <w:szCs w:val="20"/>
          </w:rPr>
          <w:t>dpo@regione.abruzzo.it</w:t>
        </w:r>
      </w:hyperlink>
      <w:r w:rsidR="00377752" w:rsidRPr="0014217E">
        <w:rPr>
          <w:sz w:val="22"/>
          <w:szCs w:val="20"/>
        </w:rPr>
        <w:t xml:space="preserve"> </w:t>
      </w:r>
      <w:r w:rsidRPr="0014217E">
        <w:rPr>
          <w:sz w:val="22"/>
          <w:szCs w:val="20"/>
        </w:rPr>
        <w:t>.</w:t>
      </w:r>
    </w:p>
    <w:p w:rsidR="0077612A" w:rsidRPr="0014217E" w:rsidRDefault="0077612A" w:rsidP="00A042DD">
      <w:pPr>
        <w:widowControl w:val="0"/>
        <w:autoSpaceDE w:val="0"/>
        <w:autoSpaceDN w:val="0"/>
        <w:adjustRightInd w:val="0"/>
        <w:spacing w:line="276" w:lineRule="auto"/>
        <w:ind w:left="357"/>
        <w:jc w:val="both"/>
        <w:rPr>
          <w:sz w:val="22"/>
          <w:szCs w:val="20"/>
        </w:rPr>
      </w:pPr>
      <w:r w:rsidRPr="0077612A">
        <w:rPr>
          <w:sz w:val="22"/>
          <w:szCs w:val="20"/>
        </w:rPr>
        <w:t>Il Titolare ha nominato Responsabile del trattamento i singoli Direttori di dipartimento delle strutture titolari dei dati</w:t>
      </w:r>
      <w:r>
        <w:rPr>
          <w:sz w:val="22"/>
          <w:szCs w:val="20"/>
        </w:rPr>
        <w:t xml:space="preserve"> (Dipartimento Territorio – </w:t>
      </w:r>
      <w:r w:rsidRPr="0014217E">
        <w:rPr>
          <w:sz w:val="22"/>
          <w:szCs w:val="20"/>
        </w:rPr>
        <w:t>Ambiente</w:t>
      </w:r>
      <w:r w:rsidR="00377752" w:rsidRPr="0014217E">
        <w:rPr>
          <w:sz w:val="22"/>
          <w:szCs w:val="20"/>
        </w:rPr>
        <w:t xml:space="preserve"> </w:t>
      </w:r>
      <w:hyperlink r:id="rId13" w:history="1">
        <w:r w:rsidR="00A042DD" w:rsidRPr="00E20111">
          <w:rPr>
            <w:rStyle w:val="Collegamentoipertestuale"/>
            <w:sz w:val="22"/>
            <w:szCs w:val="20"/>
          </w:rPr>
          <w:t>dpc@regione.abruzzo.it</w:t>
        </w:r>
      </w:hyperlink>
      <w:r w:rsidR="00A042DD">
        <w:rPr>
          <w:sz w:val="22"/>
          <w:szCs w:val="20"/>
        </w:rPr>
        <w:t xml:space="preserve"> </w:t>
      </w:r>
      <w:bookmarkStart w:id="0" w:name="_GoBack"/>
      <w:bookmarkEnd w:id="0"/>
      <w:r w:rsidR="00377752" w:rsidRPr="0014217E">
        <w:rPr>
          <w:sz w:val="22"/>
          <w:szCs w:val="20"/>
        </w:rPr>
        <w:t>.</w:t>
      </w:r>
    </w:p>
    <w:p w:rsidR="00377752" w:rsidRDefault="00377752" w:rsidP="0077612A">
      <w:pPr>
        <w:widowControl w:val="0"/>
        <w:autoSpaceDE w:val="0"/>
        <w:autoSpaceDN w:val="0"/>
        <w:adjustRightInd w:val="0"/>
        <w:spacing w:line="276" w:lineRule="auto"/>
        <w:ind w:left="425"/>
        <w:jc w:val="both"/>
        <w:rPr>
          <w:b/>
          <w:sz w:val="22"/>
          <w:szCs w:val="20"/>
        </w:rPr>
      </w:pPr>
    </w:p>
    <w:p w:rsidR="00377752" w:rsidRPr="0077612A" w:rsidRDefault="00377752" w:rsidP="0077612A">
      <w:pPr>
        <w:widowControl w:val="0"/>
        <w:autoSpaceDE w:val="0"/>
        <w:autoSpaceDN w:val="0"/>
        <w:adjustRightInd w:val="0"/>
        <w:spacing w:line="276" w:lineRule="auto"/>
        <w:ind w:left="425"/>
        <w:jc w:val="both"/>
        <w:rPr>
          <w:sz w:val="22"/>
          <w:szCs w:val="20"/>
        </w:rPr>
      </w:pPr>
    </w:p>
    <w:p w:rsidR="0077612A" w:rsidRPr="00377752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ind w:left="357" w:hanging="357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>l’acquisizione dei Suoi dati ed il relativo trattamento sono obbligatori in relazione alle finalità sopra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descritte: ne consegue che l’eventuale rifiuto a fornirli determinerà l’impossibilità da parte del Titolare del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 xml:space="preserve">trattamento </w:t>
      </w:r>
      <w:r w:rsidR="00377752">
        <w:rPr>
          <w:sz w:val="22"/>
          <w:szCs w:val="20"/>
        </w:rPr>
        <w:t>a garantire la partecipazione al</w:t>
      </w:r>
      <w:r w:rsidRPr="00377752">
        <w:rPr>
          <w:sz w:val="22"/>
          <w:szCs w:val="20"/>
        </w:rPr>
        <w:t xml:space="preserve"> procedimento</w:t>
      </w:r>
      <w:r w:rsidR="00377752">
        <w:rPr>
          <w:sz w:val="22"/>
          <w:szCs w:val="20"/>
        </w:rPr>
        <w:t xml:space="preserve"> in oggetto</w:t>
      </w:r>
      <w:r w:rsidRPr="00377752">
        <w:rPr>
          <w:sz w:val="22"/>
          <w:szCs w:val="20"/>
        </w:rPr>
        <w:t>;</w:t>
      </w:r>
      <w:r w:rsid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 xml:space="preserve"> i Suoi dati personali non saranno in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alcun modo oggetto di trasferimento in un Paese terzo extra europeo, né di comunicazione a terzi fuori dai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 xml:space="preserve">casi previsti dalla normativa in vigore, né di processi decisionali automatizzati compresa la </w:t>
      </w:r>
      <w:proofErr w:type="spellStart"/>
      <w:r w:rsidRPr="00377752">
        <w:rPr>
          <w:sz w:val="22"/>
          <w:szCs w:val="20"/>
        </w:rPr>
        <w:t>profilazione</w:t>
      </w:r>
      <w:proofErr w:type="spellEnd"/>
      <w:r w:rsidRPr="00377752">
        <w:rPr>
          <w:sz w:val="22"/>
          <w:szCs w:val="20"/>
        </w:rPr>
        <w:t>;</w:t>
      </w:r>
    </w:p>
    <w:p w:rsidR="0077612A" w:rsidRPr="00377752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ind w:left="357" w:hanging="357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>i Suoi dati saranno trattati esclusivamente da soggetti incaricati adottando tutte quelle misure tecniche ed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organizzative adeguate per tutelare i diritti, le libertà e i legittimi interessi che Le sono riconosciuti per legge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in qualità di Interessato;</w:t>
      </w:r>
    </w:p>
    <w:p w:rsidR="0077612A" w:rsidRPr="00377752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ind w:left="357" w:hanging="357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 xml:space="preserve">i Suoi dati saranno conservati presso </w:t>
      </w:r>
      <w:r w:rsidR="00377752">
        <w:rPr>
          <w:sz w:val="22"/>
          <w:szCs w:val="20"/>
        </w:rPr>
        <w:t xml:space="preserve">il </w:t>
      </w:r>
      <w:r w:rsidR="00377752" w:rsidRPr="00377752">
        <w:rPr>
          <w:sz w:val="22"/>
          <w:szCs w:val="20"/>
        </w:rPr>
        <w:t xml:space="preserve">Servizio Valutazioni Ambientali della Regione Abruzzo, Dipartimento Territorio - Ambiente </w:t>
      </w:r>
      <w:r w:rsidRPr="00377752">
        <w:rPr>
          <w:sz w:val="22"/>
          <w:szCs w:val="20"/>
        </w:rPr>
        <w:t>per il tempo necessario alla conclusione del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procedimento stesso; saranno poi conservati in conformità alle norme sulla conservazione della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documentazione amministrativa;</w:t>
      </w:r>
    </w:p>
    <w:p w:rsidR="0077612A" w:rsidRPr="0014217E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contextualSpacing w:val="0"/>
        <w:jc w:val="both"/>
        <w:rPr>
          <w:sz w:val="22"/>
          <w:szCs w:val="20"/>
        </w:rPr>
      </w:pPr>
      <w:r w:rsidRPr="00377752">
        <w:rPr>
          <w:sz w:val="22"/>
          <w:szCs w:val="20"/>
        </w:rPr>
        <w:t>Lei ha il diritto di accedere ai dati personali che la riguardano, di chiederne la rettifica, la limitazione o la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cancellazione, se incompleti, erronei o raccolti in violazione della legge, nonché di opporsi al loro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trattamento per motivi legittimi rivolgendo le richieste al Responsabile della protezione dei dati</w:t>
      </w:r>
      <w:r w:rsidR="00377752" w:rsidRPr="00377752">
        <w:rPr>
          <w:sz w:val="22"/>
          <w:szCs w:val="20"/>
        </w:rPr>
        <w:t xml:space="preserve"> </w:t>
      </w:r>
      <w:r w:rsidRPr="00377752">
        <w:rPr>
          <w:sz w:val="22"/>
          <w:szCs w:val="20"/>
        </w:rPr>
        <w:t>(</w:t>
      </w:r>
      <w:hyperlink r:id="rId14" w:history="1">
        <w:r w:rsidR="0014217E" w:rsidRPr="00E20111">
          <w:rPr>
            <w:rStyle w:val="Collegamentoipertestuale"/>
            <w:sz w:val="22"/>
            <w:szCs w:val="20"/>
          </w:rPr>
          <w:t>dpo@regione.abruzzo.it</w:t>
        </w:r>
      </w:hyperlink>
      <w:r w:rsidRPr="0014217E">
        <w:rPr>
          <w:sz w:val="22"/>
          <w:szCs w:val="20"/>
        </w:rPr>
        <w:t>);</w:t>
      </w:r>
    </w:p>
    <w:p w:rsidR="0014217E" w:rsidRDefault="0077612A" w:rsidP="00D4259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377752">
        <w:rPr>
          <w:sz w:val="22"/>
          <w:szCs w:val="20"/>
        </w:rPr>
        <w:t xml:space="preserve">può inoltre proporre reclamo </w:t>
      </w:r>
      <w:r w:rsidR="0014217E" w:rsidRPr="0014217E">
        <w:rPr>
          <w:sz w:val="22"/>
          <w:szCs w:val="20"/>
        </w:rPr>
        <w:t xml:space="preserve">dinanzi all’Autorità di Controllo, che in Italia è il </w:t>
      </w:r>
      <w:r w:rsidR="0014217E" w:rsidRPr="0014217E">
        <w:rPr>
          <w:b/>
          <w:sz w:val="22"/>
          <w:szCs w:val="20"/>
        </w:rPr>
        <w:t>Garante per la Protezione dei Dati Personali.</w:t>
      </w:r>
    </w:p>
    <w:p w:rsidR="0014217E" w:rsidRPr="0014217E" w:rsidRDefault="0014217E" w:rsidP="0014217E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14217E">
        <w:rPr>
          <w:sz w:val="22"/>
          <w:szCs w:val="20"/>
        </w:rPr>
        <w:t xml:space="preserve">Per esercitare tali diritti, segnalare problemi o chiedere chiarimenti sul trattamento dei propri dati personali può inviare una mail a </w:t>
      </w:r>
      <w:hyperlink r:id="rId15" w:history="1">
        <w:r w:rsidRPr="00E20111">
          <w:rPr>
            <w:rStyle w:val="Collegamentoipertestuale"/>
            <w:sz w:val="22"/>
            <w:szCs w:val="20"/>
          </w:rPr>
          <w:t>privacy@regione.abruzzo.it</w:t>
        </w:r>
      </w:hyperlink>
      <w:r w:rsidRPr="0014217E">
        <w:rPr>
          <w:sz w:val="22"/>
          <w:szCs w:val="20"/>
        </w:rPr>
        <w:t xml:space="preserve"> . </w:t>
      </w:r>
    </w:p>
    <w:p w:rsidR="0014217E" w:rsidRPr="0014217E" w:rsidRDefault="00A042DD" w:rsidP="0014217E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14217E">
        <w:rPr>
          <w:sz w:val="22"/>
          <w:szCs w:val="20"/>
        </w:rPr>
        <w:t>È</w:t>
      </w:r>
      <w:r w:rsidR="0014217E" w:rsidRPr="0014217E">
        <w:rPr>
          <w:sz w:val="22"/>
          <w:szCs w:val="20"/>
        </w:rPr>
        <w:t xml:space="preserve"> possibile inoltrare le sue richieste anche via posta, scrivendo al Titolare del Trattamento dei dati Personali, </w:t>
      </w:r>
      <w:r w:rsidR="0014217E" w:rsidRPr="00A042DD">
        <w:rPr>
          <w:b/>
          <w:sz w:val="22"/>
          <w:szCs w:val="20"/>
        </w:rPr>
        <w:t>Regione Abruzzo, con sede in Via Leonardo da Vinci 6 - 67100 L’Aquila (AQ)</w:t>
      </w:r>
      <w:r w:rsidR="0014217E" w:rsidRPr="0014217E">
        <w:rPr>
          <w:sz w:val="22"/>
          <w:szCs w:val="20"/>
        </w:rPr>
        <w:t>, specificando l’oggetto della richiesta.</w:t>
      </w:r>
    </w:p>
    <w:p w:rsidR="00C25D57" w:rsidRPr="00095AD6" w:rsidRDefault="001164FD" w:rsidP="003B06E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Cs w:val="20"/>
        </w:rPr>
      </w:pPr>
      <w:r w:rsidRPr="00095AD6">
        <w:rPr>
          <w:szCs w:val="20"/>
        </w:rPr>
        <w:t>D</w:t>
      </w:r>
      <w:r w:rsidR="001538E5" w:rsidRPr="00095AD6">
        <w:rPr>
          <w:szCs w:val="20"/>
        </w:rPr>
        <w:t xml:space="preserve">istinti </w:t>
      </w:r>
      <w:r w:rsidRPr="00095AD6">
        <w:rPr>
          <w:szCs w:val="20"/>
        </w:rPr>
        <w:t>S</w:t>
      </w:r>
      <w:r w:rsidR="001538E5" w:rsidRPr="00095AD6">
        <w:rPr>
          <w:szCs w:val="20"/>
        </w:rPr>
        <w:t>aluti.</w:t>
      </w:r>
    </w:p>
    <w:p w:rsidR="00095AD6" w:rsidRDefault="00095AD6" w:rsidP="00907035">
      <w:pPr>
        <w:widowControl w:val="0"/>
        <w:autoSpaceDE w:val="0"/>
        <w:autoSpaceDN w:val="0"/>
        <w:adjustRightInd w:val="0"/>
        <w:ind w:left="5103"/>
        <w:jc w:val="center"/>
        <w:rPr>
          <w:b/>
          <w:szCs w:val="20"/>
        </w:rPr>
      </w:pPr>
      <w:r>
        <w:rPr>
          <w:b/>
          <w:szCs w:val="20"/>
        </w:rPr>
        <w:t>Firma</w:t>
      </w:r>
    </w:p>
    <w:p w:rsidR="00907035" w:rsidRPr="00095AD6" w:rsidRDefault="00907035" w:rsidP="00907035">
      <w:pPr>
        <w:widowControl w:val="0"/>
        <w:autoSpaceDE w:val="0"/>
        <w:autoSpaceDN w:val="0"/>
        <w:adjustRightInd w:val="0"/>
        <w:ind w:left="5103"/>
        <w:jc w:val="center"/>
        <w:rPr>
          <w:szCs w:val="20"/>
        </w:rPr>
      </w:pPr>
    </w:p>
    <w:p w:rsidR="00907035" w:rsidRDefault="00907035" w:rsidP="00907035">
      <w:pPr>
        <w:widowControl w:val="0"/>
        <w:autoSpaceDE w:val="0"/>
        <w:autoSpaceDN w:val="0"/>
        <w:adjustRightInd w:val="0"/>
        <w:ind w:left="5103"/>
        <w:jc w:val="center"/>
        <w:rPr>
          <w:b/>
          <w:szCs w:val="20"/>
        </w:rPr>
      </w:pPr>
    </w:p>
    <w:p w:rsidR="00095AD6" w:rsidRPr="00095AD6" w:rsidRDefault="00095AD6" w:rsidP="00907035">
      <w:pPr>
        <w:widowControl w:val="0"/>
        <w:autoSpaceDE w:val="0"/>
        <w:autoSpaceDN w:val="0"/>
        <w:adjustRightInd w:val="0"/>
        <w:ind w:left="5103"/>
        <w:jc w:val="center"/>
        <w:rPr>
          <w:b/>
          <w:szCs w:val="20"/>
        </w:rPr>
      </w:pPr>
    </w:p>
    <w:p w:rsidR="00907035" w:rsidRPr="00095AD6" w:rsidRDefault="003B06E2" w:rsidP="00907035">
      <w:pPr>
        <w:widowControl w:val="0"/>
        <w:autoSpaceDE w:val="0"/>
        <w:autoSpaceDN w:val="0"/>
        <w:adjustRightInd w:val="0"/>
        <w:ind w:left="5103"/>
        <w:jc w:val="center"/>
        <w:rPr>
          <w:b/>
          <w:szCs w:val="20"/>
        </w:rPr>
      </w:pP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  <w:r w:rsidRPr="00095AD6">
        <w:rPr>
          <w:b/>
          <w:szCs w:val="20"/>
        </w:rPr>
        <w:noBreakHyphen/>
      </w:r>
    </w:p>
    <w:sectPr w:rsidR="00907035" w:rsidRPr="00095AD6" w:rsidSect="00AB4E2F">
      <w:headerReference w:type="default" r:id="rId16"/>
      <w:headerReference w:type="first" r:id="rId17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595" w:rsidRDefault="00D42595">
      <w:r>
        <w:separator/>
      </w:r>
    </w:p>
  </w:endnote>
  <w:endnote w:type="continuationSeparator" w:id="0">
    <w:p w:rsidR="00D42595" w:rsidRDefault="00D4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595" w:rsidRDefault="00D42595">
      <w:r>
        <w:separator/>
      </w:r>
    </w:p>
  </w:footnote>
  <w:footnote w:type="continuationSeparator" w:id="0">
    <w:p w:rsidR="00D42595" w:rsidRDefault="00D42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859"/>
    </w:tblGrid>
    <w:tr w:rsidR="00907035" w:rsidRPr="00522750" w:rsidTr="00907035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25pt;height:56.9pt">
                <v:imagedata r:id="rId1" o:title=""/>
              </v:shape>
              <o:OLEObject Type="Embed" ProgID="PBrush" ShapeID="_x0000_i1025" DrawAspect="Content" ObjectID="_1665208543" r:id="rId2"/>
            </w:object>
          </w:r>
        </w:p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:rsidR="00CA6B65" w:rsidRPr="00AB332C" w:rsidRDefault="00CA6B65" w:rsidP="00F02CE6">
    <w:pPr>
      <w:pStyle w:val="Intestazione"/>
      <w:jc w:val="center"/>
      <w:rPr>
        <w:rFonts w:ascii="Calibri" w:hAnsi="Calibri" w:cs="Calibri"/>
        <w:sz w:val="12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744"/>
    </w:tblGrid>
    <w:tr w:rsidR="00907035" w:rsidRPr="00522750" w:rsidTr="00091C61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7.25pt;height:56.9pt">
                <v:imagedata r:id="rId1" o:title=""/>
              </v:shape>
              <o:OLEObject Type="Embed" ProgID="PBrush" ShapeID="_x0000_i1026" DrawAspect="Content" ObjectID="_1665208544" r:id="rId2"/>
            </w:object>
          </w:r>
        </w:p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:rsidR="0085315B" w:rsidRPr="007D7645" w:rsidRDefault="0085315B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E112C"/>
    <w:multiLevelType w:val="hybridMultilevel"/>
    <w:tmpl w:val="D1705F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32DC1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5AD6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29EA"/>
    <w:rsid w:val="000F1E7B"/>
    <w:rsid w:val="000F1E7C"/>
    <w:rsid w:val="000F28AB"/>
    <w:rsid w:val="000F4FBE"/>
    <w:rsid w:val="000F5D05"/>
    <w:rsid w:val="00101BBC"/>
    <w:rsid w:val="0011001C"/>
    <w:rsid w:val="00111E19"/>
    <w:rsid w:val="001145C0"/>
    <w:rsid w:val="00115624"/>
    <w:rsid w:val="001164FD"/>
    <w:rsid w:val="00127F8D"/>
    <w:rsid w:val="00130FAF"/>
    <w:rsid w:val="001340F7"/>
    <w:rsid w:val="0014217E"/>
    <w:rsid w:val="00143C8C"/>
    <w:rsid w:val="0014692D"/>
    <w:rsid w:val="001538E5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9FF"/>
    <w:rsid w:val="00196F87"/>
    <w:rsid w:val="00197138"/>
    <w:rsid w:val="00197C80"/>
    <w:rsid w:val="001A14E8"/>
    <w:rsid w:val="001A4A22"/>
    <w:rsid w:val="001A633B"/>
    <w:rsid w:val="001B423F"/>
    <w:rsid w:val="001C1C66"/>
    <w:rsid w:val="001C2670"/>
    <w:rsid w:val="001C2DEB"/>
    <w:rsid w:val="001D3D5A"/>
    <w:rsid w:val="001D4C34"/>
    <w:rsid w:val="001D521A"/>
    <w:rsid w:val="001E5031"/>
    <w:rsid w:val="001E6D7D"/>
    <w:rsid w:val="001F0083"/>
    <w:rsid w:val="001F00E1"/>
    <w:rsid w:val="00206DBC"/>
    <w:rsid w:val="00214759"/>
    <w:rsid w:val="002176E2"/>
    <w:rsid w:val="00223325"/>
    <w:rsid w:val="00224A12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6A5"/>
    <w:rsid w:val="002B254B"/>
    <w:rsid w:val="002C2C44"/>
    <w:rsid w:val="002C2D1A"/>
    <w:rsid w:val="002C3661"/>
    <w:rsid w:val="002C4C90"/>
    <w:rsid w:val="002C7FA9"/>
    <w:rsid w:val="002D2DB7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3451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75CB"/>
    <w:rsid w:val="00367BFD"/>
    <w:rsid w:val="00370749"/>
    <w:rsid w:val="0037315B"/>
    <w:rsid w:val="00375469"/>
    <w:rsid w:val="00377733"/>
    <w:rsid w:val="00377752"/>
    <w:rsid w:val="00382942"/>
    <w:rsid w:val="00383D61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20B6"/>
    <w:rsid w:val="003B70E1"/>
    <w:rsid w:val="003C3C90"/>
    <w:rsid w:val="003D496C"/>
    <w:rsid w:val="003D65C2"/>
    <w:rsid w:val="003D7132"/>
    <w:rsid w:val="003E5FCA"/>
    <w:rsid w:val="003E5FF8"/>
    <w:rsid w:val="003E74D1"/>
    <w:rsid w:val="003E7FA3"/>
    <w:rsid w:val="003F1AC2"/>
    <w:rsid w:val="00401513"/>
    <w:rsid w:val="00402250"/>
    <w:rsid w:val="00402871"/>
    <w:rsid w:val="0040760B"/>
    <w:rsid w:val="0041175B"/>
    <w:rsid w:val="00412F34"/>
    <w:rsid w:val="0041539D"/>
    <w:rsid w:val="00415C16"/>
    <w:rsid w:val="00416D20"/>
    <w:rsid w:val="00421C3A"/>
    <w:rsid w:val="004222D3"/>
    <w:rsid w:val="00424F00"/>
    <w:rsid w:val="00434558"/>
    <w:rsid w:val="0043736D"/>
    <w:rsid w:val="0045397D"/>
    <w:rsid w:val="00453FF4"/>
    <w:rsid w:val="00463FA8"/>
    <w:rsid w:val="00470921"/>
    <w:rsid w:val="00472305"/>
    <w:rsid w:val="004749F3"/>
    <w:rsid w:val="00475D1F"/>
    <w:rsid w:val="004778A7"/>
    <w:rsid w:val="00477AE5"/>
    <w:rsid w:val="00481D5B"/>
    <w:rsid w:val="0049042E"/>
    <w:rsid w:val="00492C1E"/>
    <w:rsid w:val="004940C5"/>
    <w:rsid w:val="00495AFD"/>
    <w:rsid w:val="00496BBB"/>
    <w:rsid w:val="004A1DF4"/>
    <w:rsid w:val="004A34C3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7C29"/>
    <w:rsid w:val="00522750"/>
    <w:rsid w:val="005233D0"/>
    <w:rsid w:val="00525505"/>
    <w:rsid w:val="00525ED8"/>
    <w:rsid w:val="0052688B"/>
    <w:rsid w:val="005303D9"/>
    <w:rsid w:val="00531A12"/>
    <w:rsid w:val="005325DD"/>
    <w:rsid w:val="00535DB5"/>
    <w:rsid w:val="00536A35"/>
    <w:rsid w:val="00540372"/>
    <w:rsid w:val="00540D70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3D8E"/>
    <w:rsid w:val="00596453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5B6B"/>
    <w:rsid w:val="005F0FE1"/>
    <w:rsid w:val="005F24C8"/>
    <w:rsid w:val="005F3C48"/>
    <w:rsid w:val="005F4DAE"/>
    <w:rsid w:val="005F7677"/>
    <w:rsid w:val="00601CEC"/>
    <w:rsid w:val="006040BA"/>
    <w:rsid w:val="00607B0F"/>
    <w:rsid w:val="00611DFA"/>
    <w:rsid w:val="00614FC1"/>
    <w:rsid w:val="00622A97"/>
    <w:rsid w:val="00623D27"/>
    <w:rsid w:val="0062442C"/>
    <w:rsid w:val="00627048"/>
    <w:rsid w:val="006332B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75AA0"/>
    <w:rsid w:val="00685D29"/>
    <w:rsid w:val="00685E8A"/>
    <w:rsid w:val="00697DE3"/>
    <w:rsid w:val="006A1B0E"/>
    <w:rsid w:val="006A2539"/>
    <w:rsid w:val="006A5C1A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F2D00"/>
    <w:rsid w:val="006F4DFE"/>
    <w:rsid w:val="006F4F3A"/>
    <w:rsid w:val="006F53F9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52E85"/>
    <w:rsid w:val="007723A0"/>
    <w:rsid w:val="007754F5"/>
    <w:rsid w:val="007759F9"/>
    <w:rsid w:val="0077612A"/>
    <w:rsid w:val="00777375"/>
    <w:rsid w:val="007809A7"/>
    <w:rsid w:val="00781D7D"/>
    <w:rsid w:val="00784B06"/>
    <w:rsid w:val="00784D26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278C"/>
    <w:rsid w:val="007D2814"/>
    <w:rsid w:val="007D5A83"/>
    <w:rsid w:val="007D72D0"/>
    <w:rsid w:val="007D7645"/>
    <w:rsid w:val="007E18F7"/>
    <w:rsid w:val="007F22DC"/>
    <w:rsid w:val="007F35DA"/>
    <w:rsid w:val="007F637B"/>
    <w:rsid w:val="00803653"/>
    <w:rsid w:val="00812BE6"/>
    <w:rsid w:val="00822108"/>
    <w:rsid w:val="00827571"/>
    <w:rsid w:val="00827B25"/>
    <w:rsid w:val="0083065A"/>
    <w:rsid w:val="008322C3"/>
    <w:rsid w:val="00832F3E"/>
    <w:rsid w:val="00834D82"/>
    <w:rsid w:val="00837437"/>
    <w:rsid w:val="00842EB1"/>
    <w:rsid w:val="00845924"/>
    <w:rsid w:val="00846930"/>
    <w:rsid w:val="0085315B"/>
    <w:rsid w:val="008540EF"/>
    <w:rsid w:val="00857C69"/>
    <w:rsid w:val="00861C07"/>
    <w:rsid w:val="00862147"/>
    <w:rsid w:val="008724F8"/>
    <w:rsid w:val="00872579"/>
    <w:rsid w:val="008747BC"/>
    <w:rsid w:val="00881DA3"/>
    <w:rsid w:val="008841D6"/>
    <w:rsid w:val="0088538F"/>
    <w:rsid w:val="008910AD"/>
    <w:rsid w:val="00891271"/>
    <w:rsid w:val="008912D8"/>
    <w:rsid w:val="00891A68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D65"/>
    <w:rsid w:val="008E1D71"/>
    <w:rsid w:val="008F5537"/>
    <w:rsid w:val="00907035"/>
    <w:rsid w:val="0091067C"/>
    <w:rsid w:val="00913EDA"/>
    <w:rsid w:val="00916A19"/>
    <w:rsid w:val="0093799B"/>
    <w:rsid w:val="00937FB8"/>
    <w:rsid w:val="00941BFB"/>
    <w:rsid w:val="009420F4"/>
    <w:rsid w:val="00944158"/>
    <w:rsid w:val="00945AB6"/>
    <w:rsid w:val="009468F0"/>
    <w:rsid w:val="00946C7D"/>
    <w:rsid w:val="00947268"/>
    <w:rsid w:val="0095488E"/>
    <w:rsid w:val="00955009"/>
    <w:rsid w:val="00955CBB"/>
    <w:rsid w:val="00961F54"/>
    <w:rsid w:val="0096384C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2DD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53A8F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B332C"/>
    <w:rsid w:val="00AB3BF2"/>
    <w:rsid w:val="00AB404B"/>
    <w:rsid w:val="00AB4E2F"/>
    <w:rsid w:val="00AC0DEC"/>
    <w:rsid w:val="00AE0B6B"/>
    <w:rsid w:val="00AE784A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20A0F"/>
    <w:rsid w:val="00B25732"/>
    <w:rsid w:val="00B366D8"/>
    <w:rsid w:val="00B377CC"/>
    <w:rsid w:val="00B43DDC"/>
    <w:rsid w:val="00B53415"/>
    <w:rsid w:val="00B55E44"/>
    <w:rsid w:val="00B60D8A"/>
    <w:rsid w:val="00B65F4F"/>
    <w:rsid w:val="00B723ED"/>
    <w:rsid w:val="00B7269C"/>
    <w:rsid w:val="00B77C0A"/>
    <w:rsid w:val="00B935E7"/>
    <w:rsid w:val="00B93999"/>
    <w:rsid w:val="00B939DA"/>
    <w:rsid w:val="00B955EB"/>
    <w:rsid w:val="00BA0F4D"/>
    <w:rsid w:val="00BC102D"/>
    <w:rsid w:val="00BC62F6"/>
    <w:rsid w:val="00BD0590"/>
    <w:rsid w:val="00BD0853"/>
    <w:rsid w:val="00BD143E"/>
    <w:rsid w:val="00BD181E"/>
    <w:rsid w:val="00BE463A"/>
    <w:rsid w:val="00BF127B"/>
    <w:rsid w:val="00BF3F77"/>
    <w:rsid w:val="00BF6D65"/>
    <w:rsid w:val="00BF735E"/>
    <w:rsid w:val="00C101CB"/>
    <w:rsid w:val="00C128C7"/>
    <w:rsid w:val="00C13C8A"/>
    <w:rsid w:val="00C20114"/>
    <w:rsid w:val="00C20A93"/>
    <w:rsid w:val="00C21662"/>
    <w:rsid w:val="00C25D57"/>
    <w:rsid w:val="00C25F0A"/>
    <w:rsid w:val="00C32501"/>
    <w:rsid w:val="00C3300A"/>
    <w:rsid w:val="00C34876"/>
    <w:rsid w:val="00C36956"/>
    <w:rsid w:val="00C41415"/>
    <w:rsid w:val="00C42832"/>
    <w:rsid w:val="00C50683"/>
    <w:rsid w:val="00C54153"/>
    <w:rsid w:val="00C55968"/>
    <w:rsid w:val="00C55A38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A2CE4"/>
    <w:rsid w:val="00CA3201"/>
    <w:rsid w:val="00CA5ED8"/>
    <w:rsid w:val="00CA6B65"/>
    <w:rsid w:val="00CB0E19"/>
    <w:rsid w:val="00CB351E"/>
    <w:rsid w:val="00CC5215"/>
    <w:rsid w:val="00CD4175"/>
    <w:rsid w:val="00CD4405"/>
    <w:rsid w:val="00CD7A82"/>
    <w:rsid w:val="00CE0318"/>
    <w:rsid w:val="00CE088E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2595"/>
    <w:rsid w:val="00D42FE0"/>
    <w:rsid w:val="00D45AB1"/>
    <w:rsid w:val="00D5391E"/>
    <w:rsid w:val="00D574A7"/>
    <w:rsid w:val="00D62D55"/>
    <w:rsid w:val="00D6358A"/>
    <w:rsid w:val="00D66038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1957"/>
    <w:rsid w:val="00DB1A3F"/>
    <w:rsid w:val="00DB3DDC"/>
    <w:rsid w:val="00DB5235"/>
    <w:rsid w:val="00DC1923"/>
    <w:rsid w:val="00DC36DE"/>
    <w:rsid w:val="00DC421D"/>
    <w:rsid w:val="00DC423B"/>
    <w:rsid w:val="00DD1101"/>
    <w:rsid w:val="00DD2BEE"/>
    <w:rsid w:val="00DD415B"/>
    <w:rsid w:val="00DD53D3"/>
    <w:rsid w:val="00DD544A"/>
    <w:rsid w:val="00DD6F56"/>
    <w:rsid w:val="00DE4F75"/>
    <w:rsid w:val="00DE5FE4"/>
    <w:rsid w:val="00DF5238"/>
    <w:rsid w:val="00E02857"/>
    <w:rsid w:val="00E03079"/>
    <w:rsid w:val="00E14A68"/>
    <w:rsid w:val="00E16AFE"/>
    <w:rsid w:val="00E233DE"/>
    <w:rsid w:val="00E2766F"/>
    <w:rsid w:val="00E3017D"/>
    <w:rsid w:val="00E33B5D"/>
    <w:rsid w:val="00E3676A"/>
    <w:rsid w:val="00E449BC"/>
    <w:rsid w:val="00E465AD"/>
    <w:rsid w:val="00E47C10"/>
    <w:rsid w:val="00E5047D"/>
    <w:rsid w:val="00E53EA3"/>
    <w:rsid w:val="00E611B8"/>
    <w:rsid w:val="00E753D4"/>
    <w:rsid w:val="00E8180C"/>
    <w:rsid w:val="00E847D5"/>
    <w:rsid w:val="00E84B3E"/>
    <w:rsid w:val="00E86F06"/>
    <w:rsid w:val="00E87F3F"/>
    <w:rsid w:val="00E9326D"/>
    <w:rsid w:val="00E951CA"/>
    <w:rsid w:val="00E956D7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F01AD2"/>
    <w:rsid w:val="00F02CCD"/>
    <w:rsid w:val="00F02CE6"/>
    <w:rsid w:val="00F04655"/>
    <w:rsid w:val="00F123D8"/>
    <w:rsid w:val="00F13F57"/>
    <w:rsid w:val="00F23DF4"/>
    <w:rsid w:val="00F27DAE"/>
    <w:rsid w:val="00F34017"/>
    <w:rsid w:val="00F44904"/>
    <w:rsid w:val="00F471A3"/>
    <w:rsid w:val="00F5275D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5951"/>
    <w:rsid w:val="00FF061D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B053F3"/>
  <w15:docId w15:val="{498029CB-13BE-4BAF-9D7F-26FA14D0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dpc@regione.abruzzo.i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po@regione.abruzzo.it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c002@pec.regione.abruzzo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ivacy@regione.abruzzo.it" TargetMode="External"/><Relationship Id="rId10" Type="http://schemas.openxmlformats.org/officeDocument/2006/relationships/hyperlink" Target="mailto:dpc002@regione.abruzzo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dpo@regione.abruzzo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2A61D-4A28-4C43-822B-383DA674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Morici-ComunicazioneSanzione.dotx</Template>
  <TotalTime>0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Domenico Longhi</cp:lastModifiedBy>
  <cp:revision>2</cp:revision>
  <cp:lastPrinted>2019-09-05T14:41:00Z</cp:lastPrinted>
  <dcterms:created xsi:type="dcterms:W3CDTF">2020-10-26T08:09:00Z</dcterms:created>
  <dcterms:modified xsi:type="dcterms:W3CDTF">2020-10-26T08:09:00Z</dcterms:modified>
</cp:coreProperties>
</file>