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4"/>
        <w:gridCol w:w="2616"/>
        <w:gridCol w:w="536"/>
        <w:gridCol w:w="574"/>
        <w:gridCol w:w="4245"/>
        <w:gridCol w:w="405"/>
      </w:tblGrid>
      <w:tr w:rsidR="00DC63B5" w:rsidRPr="00AA7353" w:rsidTr="0013754F">
        <w:trPr>
          <w:gridAfter w:val="1"/>
          <w:wAfter w:w="210" w:type="pct"/>
        </w:trPr>
        <w:tc>
          <w:tcPr>
            <w:tcW w:w="627" w:type="pct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385" w:type="pct"/>
            <w:gridSpan w:val="2"/>
          </w:tcPr>
          <w:p w:rsidR="00DC63B5" w:rsidRPr="00AA7353" w:rsidRDefault="00BB7441" w:rsidP="00E544D7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proofErr w:type="spellStart"/>
            <w:r w:rsidRPr="00AA7353">
              <w:rPr>
                <w:b/>
                <w:i/>
                <w:sz w:val="16"/>
                <w:szCs w:val="16"/>
              </w:rPr>
              <w:t>Prot</w:t>
            </w:r>
            <w:proofErr w:type="spellEnd"/>
            <w:r w:rsidRPr="00AA7353">
              <w:rPr>
                <w:b/>
                <w:i/>
                <w:sz w:val="16"/>
                <w:szCs w:val="16"/>
              </w:rPr>
              <w:t>. n</w:t>
            </w:r>
            <w:r>
              <w:rPr>
                <w:b/>
                <w:i/>
                <w:sz w:val="16"/>
                <w:szCs w:val="16"/>
              </w:rPr>
              <w:t xml:space="preserve">. </w:t>
            </w:r>
            <w:r w:rsidR="007668C8" w:rsidRPr="007668C8">
              <w:rPr>
                <w:b/>
                <w:i/>
                <w:sz w:val="16"/>
                <w:szCs w:val="16"/>
              </w:rPr>
              <w:t>0480645 del 09/11/2022</w:t>
            </w:r>
          </w:p>
        </w:tc>
        <w:tc>
          <w:tcPr>
            <w:tcW w:w="278" w:type="pct"/>
          </w:tcPr>
          <w:p w:rsidR="00DC63B5" w:rsidRPr="00AA7353" w:rsidRDefault="00DC63B5" w:rsidP="00DC63B5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98" w:type="pct"/>
          </w:tcPr>
          <w:p w:rsidR="00DC63B5" w:rsidRPr="00AA7353" w:rsidRDefault="00DC63B5" w:rsidP="00DC63B5">
            <w:pPr>
              <w:widowControl w:val="0"/>
              <w:rPr>
                <w:b/>
                <w:i/>
              </w:rPr>
            </w:pPr>
          </w:p>
        </w:tc>
        <w:tc>
          <w:tcPr>
            <w:tcW w:w="2202" w:type="pct"/>
          </w:tcPr>
          <w:p w:rsidR="00DC63B5" w:rsidRPr="00AA7353" w:rsidRDefault="00DC63B5" w:rsidP="00DC63B5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DC63B5" w:rsidRPr="00AA7353" w:rsidTr="0013754F">
        <w:tc>
          <w:tcPr>
            <w:tcW w:w="655" w:type="pct"/>
            <w:gridSpan w:val="2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5"/>
          </w:tcPr>
          <w:p w:rsidR="00DC63B5" w:rsidRPr="00AA7353" w:rsidRDefault="003C1253" w:rsidP="00DC63B5">
            <w:pPr>
              <w:widowControl w:val="0"/>
              <w:spacing w:before="20"/>
              <w:ind w:left="1416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</w:t>
            </w:r>
            <w:r w:rsidR="00DC63B5" w:rsidRPr="00070869">
              <w:rPr>
                <w:b/>
                <w:i/>
                <w:sz w:val="20"/>
                <w:szCs w:val="16"/>
              </w:rPr>
              <w:t>/</w:t>
            </w:r>
            <w:r w:rsidR="00E544D7" w:rsidRPr="00E544D7">
              <w:rPr>
                <w:b/>
                <w:i/>
                <w:sz w:val="20"/>
                <w:szCs w:val="16"/>
              </w:rPr>
              <w:t>0133156</w:t>
            </w:r>
          </w:p>
          <w:p w:rsidR="00DC63B5" w:rsidRPr="00313758" w:rsidRDefault="00DC63B5" w:rsidP="00DC63B5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 xml:space="preserve"> (Codice da riportare in ogni comunicazione successiva)</w:t>
            </w: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3D41A2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4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3D41A2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5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6520"/>
      </w:tblGrid>
      <w:tr w:rsidR="00937FB8" w:rsidRPr="00197C80" w:rsidTr="00937FB8">
        <w:trPr>
          <w:trHeight w:val="290"/>
        </w:trPr>
        <w:tc>
          <w:tcPr>
            <w:tcW w:w="1488" w:type="dxa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937FB8" w:rsidRPr="00937FB8" w:rsidRDefault="00937FB8" w:rsidP="007668C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</w:t>
            </w:r>
            <w:r w:rsidR="00B53B0B">
              <w:rPr>
                <w:b/>
                <w:sz w:val="22"/>
                <w:szCs w:val="20"/>
              </w:rPr>
              <w:t xml:space="preserve">a </w:t>
            </w:r>
            <w:r w:rsidR="007668C8">
              <w:rPr>
                <w:b/>
                <w:sz w:val="22"/>
                <w:szCs w:val="20"/>
              </w:rPr>
              <w:t>seconda</w:t>
            </w:r>
            <w:r w:rsidR="00DC63B5">
              <w:rPr>
                <w:b/>
                <w:sz w:val="22"/>
                <w:szCs w:val="20"/>
              </w:rPr>
              <w:t xml:space="preserve"> riunione della CDS </w:t>
            </w:r>
            <w:r w:rsidR="00DC63B5" w:rsidRPr="00937FB8">
              <w:rPr>
                <w:b/>
                <w:sz w:val="22"/>
                <w:szCs w:val="20"/>
              </w:rPr>
              <w:t xml:space="preserve">in </w:t>
            </w:r>
            <w:r w:rsidR="00DC63B5">
              <w:rPr>
                <w:b/>
                <w:sz w:val="22"/>
                <w:szCs w:val="20"/>
              </w:rPr>
              <w:t xml:space="preserve">videoconferenza per il giorno </w:t>
            </w:r>
            <w:r w:rsidR="007668C8">
              <w:rPr>
                <w:b/>
                <w:sz w:val="22"/>
                <w:szCs w:val="20"/>
              </w:rPr>
              <w:t>16/01/2023</w:t>
            </w:r>
            <w:r w:rsidR="00DC63B5">
              <w:rPr>
                <w:b/>
                <w:sz w:val="22"/>
                <w:szCs w:val="20"/>
              </w:rPr>
              <w:t>, alle ore 10</w:t>
            </w:r>
            <w:r w:rsidR="00DC63B5" w:rsidRPr="00937FB8">
              <w:rPr>
                <w:b/>
                <w:sz w:val="22"/>
                <w:szCs w:val="20"/>
              </w:rPr>
              <w:t>.</w:t>
            </w:r>
            <w:r w:rsidR="00DC63B5">
              <w:rPr>
                <w:b/>
                <w:sz w:val="22"/>
                <w:szCs w:val="20"/>
              </w:rPr>
              <w:t xml:space="preserve">00 </w:t>
            </w:r>
            <w:r w:rsidR="00DC63B5" w:rsidRPr="00C34876">
              <w:rPr>
                <w:b/>
                <w:sz w:val="22"/>
                <w:szCs w:val="20"/>
              </w:rPr>
              <w:t>(Art. 27 bis c</w:t>
            </w:r>
            <w:r w:rsidR="00DC63B5">
              <w:rPr>
                <w:b/>
                <w:sz w:val="22"/>
                <w:szCs w:val="20"/>
              </w:rPr>
              <w:t>omma</w:t>
            </w:r>
            <w:r w:rsidR="00DC63B5" w:rsidRPr="00C34876">
              <w:rPr>
                <w:b/>
                <w:sz w:val="22"/>
                <w:szCs w:val="20"/>
              </w:rPr>
              <w:t xml:space="preserve"> </w:t>
            </w:r>
            <w:r w:rsidR="00E544D7">
              <w:rPr>
                <w:b/>
                <w:sz w:val="22"/>
                <w:szCs w:val="20"/>
              </w:rPr>
              <w:t>7</w:t>
            </w:r>
            <w:r w:rsidR="00DC63B5" w:rsidRPr="00C34876">
              <w:rPr>
                <w:b/>
                <w:sz w:val="22"/>
                <w:szCs w:val="20"/>
              </w:rPr>
              <w:t xml:space="preserve"> del D.</w:t>
            </w:r>
            <w:r w:rsidR="00DC63B5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Lgs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 xml:space="preserve">. 152/06 e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ss.mm.ii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>.)</w:t>
            </w:r>
          </w:p>
        </w:tc>
      </w:tr>
      <w:tr w:rsidR="00937FB8" w:rsidRPr="003008F1" w:rsidTr="00937FB8">
        <w:trPr>
          <w:trHeight w:val="29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BB7441" w:rsidRPr="003008F1" w:rsidTr="00BE48B2">
        <w:trPr>
          <w:trHeight w:val="22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6520" w:type="dxa"/>
          </w:tcPr>
          <w:p w:rsidR="00BB7441" w:rsidRPr="006715CC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="00BB7441" w:rsidRPr="00CB1ED1">
              <w:rPr>
                <w:b/>
              </w:rPr>
              <w:t>/</w:t>
            </w:r>
            <w:r>
              <w:rPr>
                <w:b/>
              </w:rPr>
              <w:t>0133156</w:t>
            </w:r>
          </w:p>
        </w:tc>
      </w:tr>
      <w:tr w:rsidR="00BB7441" w:rsidRPr="003008F1" w:rsidTr="00BE48B2">
        <w:trPr>
          <w:trHeight w:val="22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6520" w:type="dxa"/>
          </w:tcPr>
          <w:p w:rsidR="00BB7441" w:rsidRPr="006715CC" w:rsidRDefault="003C1253" w:rsidP="00BB7441">
            <w:pPr>
              <w:jc w:val="both"/>
              <w:rPr>
                <w:b/>
              </w:rPr>
            </w:pPr>
            <w:r w:rsidRPr="003C1253">
              <w:rPr>
                <w:b/>
                <w:sz w:val="22"/>
                <w:szCs w:val="22"/>
              </w:rPr>
              <w:t>Impianto agro-fotovoltaico C_036_Carunchio</w:t>
            </w:r>
          </w:p>
        </w:tc>
      </w:tr>
      <w:tr w:rsidR="00BB7441" w:rsidRPr="003008F1" w:rsidTr="00BE48B2">
        <w:trPr>
          <w:trHeight w:val="28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6520" w:type="dxa"/>
          </w:tcPr>
          <w:p w:rsidR="00BB7441" w:rsidRPr="00E350EE" w:rsidRDefault="003C1253" w:rsidP="00BB7441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BB7441" w:rsidRPr="003008F1" w:rsidTr="00BE48B2">
        <w:trPr>
          <w:trHeight w:val="28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6520" w:type="dxa"/>
          </w:tcPr>
          <w:p w:rsidR="00BB7441" w:rsidRDefault="003C1253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  <w:p w:rsidR="008F2F94" w:rsidRPr="00B16B1B" w:rsidRDefault="008F2F94" w:rsidP="00BB7441">
            <w:pPr>
              <w:keepNext/>
              <w:jc w:val="both"/>
              <w:outlineLvl w:val="6"/>
              <w:rPr>
                <w:b/>
              </w:rPr>
            </w:pP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8F2F94" w:rsidRPr="008F2F94" w:rsidRDefault="008F2F94" w:rsidP="008F2F94">
      <w:pPr>
        <w:jc w:val="center"/>
        <w:rPr>
          <w:b/>
          <w:i/>
          <w:sz w:val="28"/>
          <w:szCs w:val="28"/>
        </w:rPr>
      </w:pPr>
      <w:r w:rsidRPr="008F2F94">
        <w:rPr>
          <w:b/>
          <w:i/>
          <w:sz w:val="28"/>
          <w:szCs w:val="28"/>
        </w:rPr>
        <w:t xml:space="preserve">DICHIARAZIONI DEL COMPONENTE DELLA RIUNIONE IN VIDEOCONFERENZA PER IL GIORNO </w:t>
      </w:r>
      <w:r w:rsidR="007668C8">
        <w:rPr>
          <w:b/>
          <w:i/>
          <w:sz w:val="28"/>
          <w:szCs w:val="28"/>
        </w:rPr>
        <w:t>16/01/2023</w:t>
      </w:r>
      <w:r w:rsidRPr="008F2F94">
        <w:rPr>
          <w:b/>
          <w:i/>
          <w:sz w:val="28"/>
          <w:szCs w:val="28"/>
        </w:rPr>
        <w:t>, ALLE ORE 10.00</w:t>
      </w:r>
    </w:p>
    <w:p w:rsidR="008F2F94" w:rsidRDefault="008F2F94" w:rsidP="002C4C90">
      <w:pPr>
        <w:rPr>
          <w:sz w:val="22"/>
          <w:szCs w:val="20"/>
        </w:rPr>
      </w:pPr>
    </w:p>
    <w:p w:rsidR="008F2F94" w:rsidRDefault="008F2F94" w:rsidP="002C4C90">
      <w:pPr>
        <w:rPr>
          <w:sz w:val="22"/>
          <w:szCs w:val="20"/>
        </w:rPr>
      </w:pPr>
    </w:p>
    <w:p w:rsidR="008F2F94" w:rsidRDefault="008F2F94" w:rsidP="002C4C90">
      <w:pPr>
        <w:rPr>
          <w:sz w:val="22"/>
          <w:szCs w:val="20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 </w:t>
      </w:r>
    </w:p>
    <w:p w:rsidR="00CE1C63" w:rsidRDefault="002C4C90" w:rsidP="00CE1C63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(indicare la struttura di appartenenza)</w:t>
      </w: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8F2F94" w:rsidRDefault="008F2F94" w:rsidP="008F2F94">
      <w:pPr>
        <w:ind w:left="567"/>
        <w:rPr>
          <w:sz w:val="22"/>
          <w:szCs w:val="20"/>
        </w:rPr>
      </w:pPr>
      <w:r w:rsidRPr="008F2F94">
        <w:rPr>
          <w:sz w:val="22"/>
          <w:szCs w:val="20"/>
        </w:rPr>
        <w:t>ai fini dell’osservanza delle disposizioni di cui</w:t>
      </w:r>
      <w:r>
        <w:rPr>
          <w:sz w:val="22"/>
          <w:szCs w:val="20"/>
        </w:rPr>
        <w:t>:</w:t>
      </w:r>
    </w:p>
    <w:p w:rsidR="008F2F94" w:rsidRPr="008F2F94" w:rsidRDefault="008F2F94" w:rsidP="008F2F94">
      <w:pPr>
        <w:ind w:left="567"/>
        <w:rPr>
          <w:sz w:val="22"/>
          <w:szCs w:val="20"/>
        </w:rPr>
      </w:pPr>
    </w:p>
    <w:p w:rsidR="008F2F94" w:rsidRPr="008F2F94" w:rsidRDefault="008F2F94" w:rsidP="000534D3">
      <w:pPr>
        <w:numPr>
          <w:ilvl w:val="0"/>
          <w:numId w:val="1"/>
        </w:numPr>
        <w:rPr>
          <w:sz w:val="22"/>
          <w:szCs w:val="20"/>
        </w:rPr>
      </w:pPr>
      <w:r w:rsidRPr="008F2F94">
        <w:rPr>
          <w:sz w:val="22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8F2F94" w:rsidRDefault="008F2F94" w:rsidP="000534D3">
      <w:pPr>
        <w:numPr>
          <w:ilvl w:val="0"/>
          <w:numId w:val="1"/>
        </w:numPr>
        <w:rPr>
          <w:sz w:val="22"/>
          <w:szCs w:val="20"/>
        </w:rPr>
      </w:pPr>
      <w:r w:rsidRPr="008F2F94">
        <w:rPr>
          <w:sz w:val="22"/>
          <w:szCs w:val="20"/>
        </w:rPr>
        <w:t>all’art. 6-bis della Legge n. 241/1990 e dell’art. 7 del Codice di comportamento dei dipendenti pubblici, emanato con DPR n. 62/2013;</w:t>
      </w:r>
    </w:p>
    <w:p w:rsidR="008F2F94" w:rsidRPr="008F2F94" w:rsidRDefault="008F2F94" w:rsidP="008F2F94">
      <w:pPr>
        <w:ind w:left="720"/>
        <w:rPr>
          <w:sz w:val="22"/>
          <w:szCs w:val="20"/>
        </w:rPr>
      </w:pPr>
    </w:p>
    <w:p w:rsidR="008F2F94" w:rsidRPr="008F2F94" w:rsidRDefault="008F2F94" w:rsidP="0070037A">
      <w:pPr>
        <w:ind w:left="567"/>
        <w:jc w:val="center"/>
        <w:rPr>
          <w:b/>
          <w:i/>
          <w:sz w:val="22"/>
          <w:szCs w:val="20"/>
        </w:rPr>
      </w:pPr>
      <w:r w:rsidRPr="008F2F94">
        <w:rPr>
          <w:b/>
          <w:i/>
          <w:sz w:val="22"/>
          <w:szCs w:val="20"/>
        </w:rPr>
        <w:t>consapevole delle sanzioni penali conseguenti a dichiarazioni non veritiere e/o a falsità in atti;</w:t>
      </w:r>
    </w:p>
    <w:p w:rsidR="00CE1C63" w:rsidRDefault="008F2F94" w:rsidP="0070037A">
      <w:pPr>
        <w:ind w:left="567"/>
        <w:jc w:val="center"/>
        <w:rPr>
          <w:b/>
          <w:i/>
          <w:sz w:val="22"/>
          <w:szCs w:val="20"/>
        </w:rPr>
      </w:pPr>
      <w:r w:rsidRPr="008F2F94">
        <w:rPr>
          <w:b/>
          <w:i/>
          <w:sz w:val="22"/>
          <w:szCs w:val="20"/>
        </w:rPr>
        <w:t>Relativamente alla discussione del procedimento sotto elencato</w:t>
      </w:r>
    </w:p>
    <w:p w:rsidR="008F2F94" w:rsidRDefault="008F2F94" w:rsidP="008F2F94">
      <w:pPr>
        <w:ind w:left="567"/>
        <w:rPr>
          <w:b/>
          <w:i/>
          <w:sz w:val="22"/>
          <w:szCs w:val="2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38"/>
      </w:tblGrid>
      <w:tr w:rsidR="00675AA0" w:rsidRPr="00937FB8" w:rsidTr="00E96F0B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 xml:space="preserve">Provvedimento </w:t>
            </w:r>
            <w:proofErr w:type="spellStart"/>
            <w:r w:rsidRPr="00C34876">
              <w:rPr>
                <w:b/>
                <w:sz w:val="22"/>
                <w:szCs w:val="20"/>
              </w:rPr>
              <w:t>Autorizzatorio</w:t>
            </w:r>
            <w:proofErr w:type="spellEnd"/>
            <w:r w:rsidRPr="00C34876">
              <w:rPr>
                <w:b/>
                <w:sz w:val="22"/>
                <w:szCs w:val="20"/>
              </w:rPr>
              <w:t xml:space="preserve"> Unico Regionale (P.A.U.R.)</w:t>
            </w:r>
          </w:p>
        </w:tc>
      </w:tr>
      <w:tr w:rsidR="00BB7441" w:rsidRPr="00937FB8" w:rsidTr="00E96F0B">
        <w:trPr>
          <w:trHeight w:val="220"/>
        </w:trPr>
        <w:tc>
          <w:tcPr>
            <w:tcW w:w="191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7938" w:type="dxa"/>
          </w:tcPr>
          <w:p w:rsidR="00BB7441" w:rsidRPr="006715CC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="00BB7441" w:rsidRPr="00CB1ED1">
              <w:rPr>
                <w:b/>
              </w:rPr>
              <w:t>/</w:t>
            </w:r>
            <w:r>
              <w:rPr>
                <w:b/>
              </w:rPr>
              <w:t>0</w:t>
            </w:r>
            <w:r w:rsidR="00BB7441">
              <w:rPr>
                <w:b/>
              </w:rPr>
              <w:t>1</w:t>
            </w:r>
            <w:r>
              <w:rPr>
                <w:b/>
              </w:rPr>
              <w:t>33156</w:t>
            </w:r>
          </w:p>
        </w:tc>
      </w:tr>
      <w:tr w:rsidR="00BB7441" w:rsidRPr="00937FB8" w:rsidTr="00E96F0B">
        <w:trPr>
          <w:trHeight w:val="220"/>
        </w:trPr>
        <w:tc>
          <w:tcPr>
            <w:tcW w:w="191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7938" w:type="dxa"/>
          </w:tcPr>
          <w:p w:rsidR="00BB7441" w:rsidRPr="006715CC" w:rsidRDefault="003C1253" w:rsidP="00BB7441">
            <w:pPr>
              <w:jc w:val="both"/>
              <w:rPr>
                <w:b/>
              </w:rPr>
            </w:pPr>
            <w:r w:rsidRPr="003C1253">
              <w:rPr>
                <w:b/>
              </w:rPr>
              <w:t>Impianto agro-fotovoltaico C_036_Carunchio</w:t>
            </w:r>
          </w:p>
        </w:tc>
      </w:tr>
      <w:tr w:rsidR="003C1253" w:rsidRPr="00937FB8" w:rsidTr="00E96F0B">
        <w:trPr>
          <w:trHeight w:val="280"/>
        </w:trPr>
        <w:tc>
          <w:tcPr>
            <w:tcW w:w="1913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7938" w:type="dxa"/>
          </w:tcPr>
          <w:p w:rsidR="003C1253" w:rsidRPr="00E350EE" w:rsidRDefault="003C1253" w:rsidP="003C1253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3C1253" w:rsidRPr="00937FB8" w:rsidTr="00E96F0B">
        <w:trPr>
          <w:trHeight w:val="280"/>
        </w:trPr>
        <w:tc>
          <w:tcPr>
            <w:tcW w:w="1913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7938" w:type="dxa"/>
          </w:tcPr>
          <w:p w:rsidR="003C1253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  <w:p w:rsidR="008F2F94" w:rsidRDefault="008F2F94" w:rsidP="003C1253">
            <w:pPr>
              <w:keepNext/>
              <w:jc w:val="both"/>
              <w:outlineLvl w:val="6"/>
              <w:rPr>
                <w:b/>
              </w:rPr>
            </w:pPr>
          </w:p>
          <w:p w:rsidR="008F2F94" w:rsidRPr="00B16B1B" w:rsidRDefault="008F2F94" w:rsidP="003C1253">
            <w:pPr>
              <w:keepNext/>
              <w:jc w:val="both"/>
              <w:outlineLvl w:val="6"/>
              <w:rPr>
                <w:b/>
              </w:rPr>
            </w:pPr>
          </w:p>
        </w:tc>
      </w:tr>
    </w:tbl>
    <w:p w:rsidR="008F2F94" w:rsidRDefault="008F2F94" w:rsidP="008F2F94">
      <w:pPr>
        <w:pStyle w:val="Paragrafoelenco"/>
        <w:tabs>
          <w:tab w:val="left" w:pos="426"/>
        </w:tabs>
        <w:spacing w:before="120"/>
        <w:ind w:left="0"/>
        <w:jc w:val="both"/>
        <w:rPr>
          <w:b/>
          <w:i/>
          <w:spacing w:val="-1"/>
          <w:sz w:val="32"/>
        </w:rPr>
      </w:pPr>
    </w:p>
    <w:p w:rsidR="008F2F94" w:rsidRDefault="008F2F94" w:rsidP="008F2F94">
      <w:pPr>
        <w:pStyle w:val="Paragrafoelenco"/>
        <w:tabs>
          <w:tab w:val="left" w:pos="426"/>
        </w:tabs>
        <w:spacing w:before="120"/>
        <w:ind w:left="0"/>
        <w:jc w:val="both"/>
        <w:rPr>
          <w:b/>
          <w:i/>
          <w:spacing w:val="-1"/>
          <w:sz w:val="32"/>
        </w:rPr>
      </w:pPr>
    </w:p>
    <w:p w:rsidR="008F2F94" w:rsidRPr="00FE346C" w:rsidRDefault="008F2F94" w:rsidP="000534D3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 w:rsidRPr="00FE346C">
        <w:rPr>
          <w:b/>
          <w:i/>
          <w:spacing w:val="-1"/>
          <w:sz w:val="32"/>
        </w:rPr>
        <w:lastRenderedPageBreak/>
        <w:t>DICHIARAZIONE DI RISERVATEZZA</w:t>
      </w:r>
      <w:bookmarkStart w:id="0" w:name="_GoBack"/>
      <w:bookmarkEnd w:id="0"/>
    </w:p>
    <w:p w:rsidR="008F2F94" w:rsidRDefault="008F2F94" w:rsidP="008F2F94">
      <w:pPr>
        <w:ind w:right="-23"/>
        <w:jc w:val="center"/>
        <w:rPr>
          <w:b/>
          <w:spacing w:val="-12"/>
        </w:rPr>
      </w:pPr>
    </w:p>
    <w:p w:rsidR="008F2F94" w:rsidRPr="001D7F7E" w:rsidRDefault="008F2F94" w:rsidP="008F2F94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di partecipante </w:t>
      </w:r>
      <w:r>
        <w:rPr>
          <w:b/>
          <w:spacing w:val="-12"/>
        </w:rPr>
        <w:t xml:space="preserve">alla </w:t>
      </w:r>
      <w:r w:rsidR="007668C8">
        <w:rPr>
          <w:b/>
          <w:spacing w:val="-12"/>
        </w:rPr>
        <w:t>seconda</w:t>
      </w:r>
      <w:r>
        <w:rPr>
          <w:b/>
          <w:spacing w:val="-12"/>
        </w:rPr>
        <w:t xml:space="preserve"> riunione della Conferenza dei Servizi</w:t>
      </w:r>
      <w:r w:rsidRPr="001D7F7E">
        <w:rPr>
          <w:b/>
          <w:spacing w:val="-12"/>
        </w:rPr>
        <w:t xml:space="preserve"> in videoconferenza per il giorno </w:t>
      </w:r>
      <w:r w:rsidR="00365345">
        <w:rPr>
          <w:b/>
          <w:spacing w:val="-12"/>
        </w:rPr>
        <w:t>16/01/2023</w:t>
      </w:r>
      <w:r w:rsidRPr="001D7F7E">
        <w:rPr>
          <w:b/>
          <w:spacing w:val="-12"/>
        </w:rPr>
        <w:t xml:space="preserve">, alle ore </w:t>
      </w:r>
      <w:r>
        <w:rPr>
          <w:b/>
          <w:spacing w:val="-12"/>
        </w:rPr>
        <w:t>10.00</w:t>
      </w:r>
    </w:p>
    <w:p w:rsidR="008F2F94" w:rsidRDefault="008F2F94" w:rsidP="008F2F94">
      <w:pPr>
        <w:ind w:right="-23"/>
        <w:rPr>
          <w:spacing w:val="-10"/>
        </w:rPr>
      </w:pPr>
    </w:p>
    <w:p w:rsidR="008F2F94" w:rsidRPr="00143892" w:rsidRDefault="008F2F94" w:rsidP="008F2F94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8F2F94" w:rsidRPr="00964FE4" w:rsidRDefault="008F2F94" w:rsidP="008F2F94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8F2F94" w:rsidRPr="00964FE4" w:rsidRDefault="008F2F94" w:rsidP="008F2F9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 xml:space="preserve">Allegato alla D.G.R. n. 119 del 22.03.2002 recante «L.R. n. 11/1999. comma 6), art. 46 – “Approvazione dei Criteri ed indirizzi in materia di procedure ambientali”» e </w:t>
      </w:r>
      <w:proofErr w:type="spellStart"/>
      <w:r w:rsidRPr="00964FE4">
        <w:rPr>
          <w:i/>
          <w:spacing w:val="-6"/>
          <w:sz w:val="20"/>
          <w:szCs w:val="18"/>
        </w:rPr>
        <w:t>ss.mm.ii</w:t>
      </w:r>
      <w:proofErr w:type="spellEnd"/>
      <w:r w:rsidRPr="00964FE4">
        <w:rPr>
          <w:i/>
          <w:spacing w:val="-6"/>
          <w:sz w:val="20"/>
          <w:szCs w:val="18"/>
        </w:rPr>
        <w:t>., è inserito il seguente articolo 5-bis “Sedute del Comitato in modalità da remoto”</w:t>
      </w:r>
    </w:p>
    <w:p w:rsidR="008F2F94" w:rsidRPr="00483E49" w:rsidRDefault="008F2F94" w:rsidP="00483E49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>
        <w:rPr>
          <w:szCs w:val="20"/>
        </w:rPr>
        <w:t xml:space="preserve">, PEC o visualizzati </w:t>
      </w:r>
      <w:r w:rsidRPr="001D7F7E">
        <w:rPr>
          <w:szCs w:val="20"/>
        </w:rPr>
        <w:t>nel corso della seduta.</w:t>
      </w:r>
    </w:p>
    <w:p w:rsidR="008F2F94" w:rsidRPr="00FE346C" w:rsidRDefault="008F2F94" w:rsidP="000534D3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8F2F94" w:rsidRPr="000F7C8B" w:rsidRDefault="008F2F94" w:rsidP="008F2F94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8F2F94" w:rsidRPr="00483E49" w:rsidRDefault="008F2F94" w:rsidP="00483E49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>
        <w:rPr>
          <w:szCs w:val="20"/>
        </w:rPr>
        <w:t>o.</w:t>
      </w:r>
    </w:p>
    <w:p w:rsidR="008F2F94" w:rsidRPr="00FE346C" w:rsidRDefault="008F2F94" w:rsidP="000534D3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cui all’art. 13 del Reg. UE 2016/679,</w:t>
      </w:r>
    </w:p>
    <w:p w:rsidR="008F2F94" w:rsidRPr="000F7C8B" w:rsidRDefault="008F2F94" w:rsidP="008F2F94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ai sensi dell’art. 6 bis della legge 7 agosto 1990, n. 241</w:t>
      </w:r>
    </w:p>
    <w:p w:rsidR="008F2F94" w:rsidRDefault="008F2F94" w:rsidP="008F2F94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8F2F94" w:rsidRDefault="008F2F94" w:rsidP="008F2F94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8F2F94" w:rsidRPr="00541E59" w:rsidRDefault="008F2F94" w:rsidP="008F2F94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8F2F94" w:rsidRPr="00541E59" w:rsidRDefault="008F2F94" w:rsidP="008F2F94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8F2F94" w:rsidRDefault="008F2F94" w:rsidP="008F2F94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8F2F94" w:rsidRDefault="008F2F94" w:rsidP="008F2F94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8F2F94" w:rsidRDefault="008F2F94" w:rsidP="008F2F94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8F2F94" w:rsidRPr="00884583" w:rsidRDefault="008F2F94" w:rsidP="008F2F94">
      <w:pPr>
        <w:spacing w:before="240" w:after="240"/>
        <w:ind w:left="6521" w:right="-23" w:hanging="6521"/>
        <w:jc w:val="both"/>
        <w:rPr>
          <w:szCs w:val="20"/>
        </w:rPr>
      </w:pPr>
    </w:p>
    <w:p w:rsidR="000E0C93" w:rsidRDefault="000E0C93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</w:p>
    <w:sectPr w:rsidR="000E0C93" w:rsidSect="00AB4E2F">
      <w:headerReference w:type="default" r:id="rId16"/>
      <w:headerReference w:type="first" r:id="rId17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1A2" w:rsidRDefault="003D41A2">
      <w:r>
        <w:separator/>
      </w:r>
    </w:p>
  </w:endnote>
  <w:endnote w:type="continuationSeparator" w:id="0">
    <w:p w:rsidR="003D41A2" w:rsidRDefault="003D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1A2" w:rsidRDefault="003D41A2">
      <w:r>
        <w:separator/>
      </w:r>
    </w:p>
  </w:footnote>
  <w:footnote w:type="continuationSeparator" w:id="0">
    <w:p w:rsidR="003D41A2" w:rsidRDefault="003D4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 w:rsidP="005F3109">
    <w:pPr>
      <w:pStyle w:val="Intestazione"/>
      <w:jc w:val="center"/>
    </w:pPr>
  </w:p>
  <w:p w:rsidR="005F3109" w:rsidRPr="00126723" w:rsidRDefault="005F3109" w:rsidP="005F3109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5F3109" w:rsidRDefault="005F3109" w:rsidP="005F3109">
    <w:pPr>
      <w:pStyle w:val="Intestazione"/>
      <w:jc w:val="center"/>
    </w:pPr>
  </w:p>
  <w:p w:rsidR="00CA6B65" w:rsidRPr="00AB332C" w:rsidRDefault="00CA6B65" w:rsidP="004719CE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6849D6">
    <w:pPr>
      <w:spacing w:before="60"/>
      <w:jc w:val="center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34D3"/>
    <w:rsid w:val="000540F1"/>
    <w:rsid w:val="000549CA"/>
    <w:rsid w:val="00055473"/>
    <w:rsid w:val="00056BF3"/>
    <w:rsid w:val="0006006B"/>
    <w:rsid w:val="00063FCD"/>
    <w:rsid w:val="00070869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611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0C93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AEB"/>
    <w:rsid w:val="001145C0"/>
    <w:rsid w:val="00115624"/>
    <w:rsid w:val="001164FD"/>
    <w:rsid w:val="00127F8D"/>
    <w:rsid w:val="00130FAF"/>
    <w:rsid w:val="001340F7"/>
    <w:rsid w:val="001358A6"/>
    <w:rsid w:val="0013754F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1BCD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36D6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71FEF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55B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01AA"/>
    <w:rsid w:val="00323451"/>
    <w:rsid w:val="00326796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5345"/>
    <w:rsid w:val="003675CB"/>
    <w:rsid w:val="00367BFD"/>
    <w:rsid w:val="00370749"/>
    <w:rsid w:val="0037315B"/>
    <w:rsid w:val="00375469"/>
    <w:rsid w:val="00377733"/>
    <w:rsid w:val="00382942"/>
    <w:rsid w:val="00383D61"/>
    <w:rsid w:val="00384912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1253"/>
    <w:rsid w:val="003C3C90"/>
    <w:rsid w:val="003D41A2"/>
    <w:rsid w:val="003D496C"/>
    <w:rsid w:val="003D6089"/>
    <w:rsid w:val="003D65C2"/>
    <w:rsid w:val="003D7132"/>
    <w:rsid w:val="003E4197"/>
    <w:rsid w:val="003E5FCA"/>
    <w:rsid w:val="003E5FF8"/>
    <w:rsid w:val="003E7072"/>
    <w:rsid w:val="003E74D1"/>
    <w:rsid w:val="003E7FA3"/>
    <w:rsid w:val="003F0167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204"/>
    <w:rsid w:val="00463FA8"/>
    <w:rsid w:val="00470921"/>
    <w:rsid w:val="004719CE"/>
    <w:rsid w:val="00472305"/>
    <w:rsid w:val="004749F3"/>
    <w:rsid w:val="00475D1F"/>
    <w:rsid w:val="004778A7"/>
    <w:rsid w:val="00477AE5"/>
    <w:rsid w:val="00481D5B"/>
    <w:rsid w:val="00483E49"/>
    <w:rsid w:val="0048423C"/>
    <w:rsid w:val="004853D3"/>
    <w:rsid w:val="0049042E"/>
    <w:rsid w:val="00492C1E"/>
    <w:rsid w:val="004940C5"/>
    <w:rsid w:val="00495AFD"/>
    <w:rsid w:val="00496BBB"/>
    <w:rsid w:val="004A1DF4"/>
    <w:rsid w:val="004A1E0B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5EA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109"/>
    <w:rsid w:val="005F3C48"/>
    <w:rsid w:val="005F4DAE"/>
    <w:rsid w:val="005F7677"/>
    <w:rsid w:val="00601CEC"/>
    <w:rsid w:val="006040BA"/>
    <w:rsid w:val="00607B0F"/>
    <w:rsid w:val="00611DFA"/>
    <w:rsid w:val="00614FC1"/>
    <w:rsid w:val="00615014"/>
    <w:rsid w:val="00622A97"/>
    <w:rsid w:val="006239F5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49D6"/>
    <w:rsid w:val="00685D29"/>
    <w:rsid w:val="00685E8A"/>
    <w:rsid w:val="00697DE3"/>
    <w:rsid w:val="006A1B0E"/>
    <w:rsid w:val="006A2539"/>
    <w:rsid w:val="006A367C"/>
    <w:rsid w:val="006A5C1A"/>
    <w:rsid w:val="006B2D3B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037A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668C8"/>
    <w:rsid w:val="00766BE2"/>
    <w:rsid w:val="007723A0"/>
    <w:rsid w:val="007754F5"/>
    <w:rsid w:val="007759F9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2D94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008B"/>
    <w:rsid w:val="0085315B"/>
    <w:rsid w:val="008540EF"/>
    <w:rsid w:val="00857C69"/>
    <w:rsid w:val="00861C07"/>
    <w:rsid w:val="00862147"/>
    <w:rsid w:val="008717CD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1C21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5A8"/>
    <w:rsid w:val="008D6D65"/>
    <w:rsid w:val="008E1D71"/>
    <w:rsid w:val="008F2B3F"/>
    <w:rsid w:val="008F2F94"/>
    <w:rsid w:val="008F5537"/>
    <w:rsid w:val="00907035"/>
    <w:rsid w:val="0091067C"/>
    <w:rsid w:val="00913EDA"/>
    <w:rsid w:val="00916A19"/>
    <w:rsid w:val="00922956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57676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4114E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7A04"/>
    <w:rsid w:val="00B366D8"/>
    <w:rsid w:val="00B377CC"/>
    <w:rsid w:val="00B43DDC"/>
    <w:rsid w:val="00B53415"/>
    <w:rsid w:val="00B53B0B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B6CB4"/>
    <w:rsid w:val="00BB7441"/>
    <w:rsid w:val="00BC102D"/>
    <w:rsid w:val="00BC62F6"/>
    <w:rsid w:val="00BD0590"/>
    <w:rsid w:val="00BD0853"/>
    <w:rsid w:val="00BD143E"/>
    <w:rsid w:val="00BD181E"/>
    <w:rsid w:val="00BE463A"/>
    <w:rsid w:val="00BE48B2"/>
    <w:rsid w:val="00BF127B"/>
    <w:rsid w:val="00BF3F77"/>
    <w:rsid w:val="00BF6D65"/>
    <w:rsid w:val="00BF735E"/>
    <w:rsid w:val="00C007CF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36CD9"/>
    <w:rsid w:val="00C41415"/>
    <w:rsid w:val="00C41C11"/>
    <w:rsid w:val="00C42832"/>
    <w:rsid w:val="00C47734"/>
    <w:rsid w:val="00C50683"/>
    <w:rsid w:val="00C51CDC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945D1"/>
    <w:rsid w:val="00CA2CE4"/>
    <w:rsid w:val="00CA3201"/>
    <w:rsid w:val="00CA5ED8"/>
    <w:rsid w:val="00CA6B65"/>
    <w:rsid w:val="00CB0E19"/>
    <w:rsid w:val="00CB351E"/>
    <w:rsid w:val="00CC5215"/>
    <w:rsid w:val="00CD337B"/>
    <w:rsid w:val="00CD4175"/>
    <w:rsid w:val="00CD4405"/>
    <w:rsid w:val="00CD7A82"/>
    <w:rsid w:val="00CE0318"/>
    <w:rsid w:val="00CE088E"/>
    <w:rsid w:val="00CE1C63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5DA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43D"/>
    <w:rsid w:val="00DC1923"/>
    <w:rsid w:val="00DC36DE"/>
    <w:rsid w:val="00DC421D"/>
    <w:rsid w:val="00DC423B"/>
    <w:rsid w:val="00DC63B5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0D73"/>
    <w:rsid w:val="00E14A68"/>
    <w:rsid w:val="00E16AFE"/>
    <w:rsid w:val="00E233DE"/>
    <w:rsid w:val="00E2766F"/>
    <w:rsid w:val="00E3017D"/>
    <w:rsid w:val="00E33B5D"/>
    <w:rsid w:val="00E3676A"/>
    <w:rsid w:val="00E3767B"/>
    <w:rsid w:val="00E449BC"/>
    <w:rsid w:val="00E465AD"/>
    <w:rsid w:val="00E47C10"/>
    <w:rsid w:val="00E5047D"/>
    <w:rsid w:val="00E53EA3"/>
    <w:rsid w:val="00E544D7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6F0B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EF4D27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0A2B"/>
    <w:rsid w:val="00FF3B62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EFC3F5"/>
  <w15:docId w15:val="{D842564D-7231-4505-A55F-5124581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pc002@pec.regione.abruzzo.it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61332-CACF-4966-84D8-8948E8E1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5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Pierluigi Centore</cp:lastModifiedBy>
  <cp:revision>7</cp:revision>
  <cp:lastPrinted>2019-09-05T16:41:00Z</cp:lastPrinted>
  <dcterms:created xsi:type="dcterms:W3CDTF">2022-09-19T11:16:00Z</dcterms:created>
  <dcterms:modified xsi:type="dcterms:W3CDTF">2023-01-09T11:10:00Z</dcterms:modified>
</cp:coreProperties>
</file>