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C8F" w:rsidRPr="004C791A" w:rsidRDefault="006F080B" w:rsidP="004C791A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Elenco </w:t>
      </w:r>
      <w:r w:rsidR="00ED3701">
        <w:rPr>
          <w:rFonts w:ascii="Arial" w:hAnsi="Arial" w:cs="Arial"/>
          <w:b/>
        </w:rPr>
        <w:t>Elaborati VIA (</w:t>
      </w:r>
      <w:r>
        <w:rPr>
          <w:rFonts w:ascii="Arial" w:hAnsi="Arial" w:cs="Arial"/>
          <w:b/>
        </w:rPr>
        <w:t>documenti integrativi</w:t>
      </w:r>
      <w:r w:rsidR="0052025D">
        <w:rPr>
          <w:rFonts w:ascii="Arial" w:hAnsi="Arial" w:cs="Arial"/>
          <w:b/>
        </w:rPr>
        <w:t xml:space="preserve"> maggio 2019</w:t>
      </w:r>
      <w:r w:rsidR="00ED3701">
        <w:rPr>
          <w:rFonts w:ascii="Arial" w:hAnsi="Arial" w:cs="Arial"/>
          <w:b/>
        </w:rPr>
        <w:t>)</w:t>
      </w:r>
    </w:p>
    <w:p w:rsidR="00AA00DF" w:rsidRPr="006F080B" w:rsidRDefault="00AA00DF" w:rsidP="00AB227D">
      <w:pPr>
        <w:spacing w:after="0" w:line="360" w:lineRule="auto"/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83942" w:rsidRPr="00383942" w:rsidTr="00383942">
        <w:tc>
          <w:tcPr>
            <w:tcW w:w="9628" w:type="dxa"/>
          </w:tcPr>
          <w:p w:rsidR="00383942" w:rsidRPr="00383942" w:rsidRDefault="00383942" w:rsidP="001158AB">
            <w:pPr>
              <w:spacing w:after="0" w:line="360" w:lineRule="auto"/>
              <w:rPr>
                <w:rFonts w:ascii="Arial" w:hAnsi="Arial" w:cs="Arial"/>
              </w:rPr>
            </w:pPr>
            <w:r w:rsidRPr="00383942">
              <w:rPr>
                <w:rFonts w:ascii="Arial" w:hAnsi="Arial" w:cs="Arial"/>
                <w:b/>
              </w:rPr>
              <w:t>Elaborati progettuali SIA</w:t>
            </w:r>
          </w:p>
        </w:tc>
      </w:tr>
      <w:tr w:rsidR="00383942" w:rsidRPr="00383942" w:rsidTr="00383942">
        <w:tc>
          <w:tcPr>
            <w:tcW w:w="9628" w:type="dxa"/>
          </w:tcPr>
          <w:p w:rsidR="00383942" w:rsidRPr="00B94EBA" w:rsidRDefault="00383942" w:rsidP="0052025D">
            <w:pPr>
              <w:spacing w:after="0" w:line="360" w:lineRule="auto"/>
              <w:rPr>
                <w:rFonts w:ascii="Arial" w:hAnsi="Arial" w:cs="Arial"/>
              </w:rPr>
            </w:pPr>
            <w:r w:rsidRPr="00B94EBA">
              <w:rPr>
                <w:rFonts w:ascii="Arial" w:hAnsi="Arial" w:cs="Arial"/>
              </w:rPr>
              <w:t>0</w:t>
            </w:r>
            <w:r w:rsidR="0052025D">
              <w:rPr>
                <w:rFonts w:ascii="Arial" w:hAnsi="Arial" w:cs="Arial"/>
              </w:rPr>
              <w:t>6</w:t>
            </w:r>
            <w:r w:rsidRPr="00B94EBA">
              <w:rPr>
                <w:rFonts w:ascii="Arial" w:hAnsi="Arial" w:cs="Arial"/>
              </w:rPr>
              <w:t xml:space="preserve">-SIA </w:t>
            </w:r>
            <w:r w:rsidR="0052025D">
              <w:rPr>
                <w:rFonts w:ascii="Arial" w:hAnsi="Arial" w:cs="Arial"/>
              </w:rPr>
              <w:t>Proposta area di salvaguardia</w:t>
            </w:r>
          </w:p>
        </w:tc>
      </w:tr>
      <w:tr w:rsidR="00383942" w:rsidRPr="00383942" w:rsidTr="00383942">
        <w:tc>
          <w:tcPr>
            <w:tcW w:w="9628" w:type="dxa"/>
          </w:tcPr>
          <w:p w:rsidR="00383942" w:rsidRPr="00B94EBA" w:rsidRDefault="00383942" w:rsidP="0052025D">
            <w:pPr>
              <w:spacing w:after="0" w:line="360" w:lineRule="auto"/>
              <w:rPr>
                <w:rFonts w:ascii="Arial" w:hAnsi="Arial" w:cs="Arial"/>
              </w:rPr>
            </w:pPr>
            <w:r w:rsidRPr="00B94EBA">
              <w:rPr>
                <w:rFonts w:ascii="Arial" w:hAnsi="Arial" w:cs="Arial"/>
              </w:rPr>
              <w:t>0</w:t>
            </w:r>
            <w:r w:rsidR="0052025D">
              <w:rPr>
                <w:rFonts w:ascii="Arial" w:hAnsi="Arial" w:cs="Arial"/>
              </w:rPr>
              <w:t>7</w:t>
            </w:r>
            <w:r w:rsidRPr="00B94EBA">
              <w:rPr>
                <w:rFonts w:ascii="Arial" w:hAnsi="Arial" w:cs="Arial"/>
              </w:rPr>
              <w:t xml:space="preserve">-SIA Q. </w:t>
            </w:r>
            <w:r w:rsidR="0052025D" w:rsidRPr="00B94EBA">
              <w:rPr>
                <w:rFonts w:ascii="Arial" w:hAnsi="Arial" w:cs="Arial"/>
              </w:rPr>
              <w:t xml:space="preserve">Ambientale </w:t>
            </w:r>
            <w:r w:rsidR="0052025D">
              <w:rPr>
                <w:rFonts w:ascii="Arial" w:hAnsi="Arial" w:cs="Arial"/>
              </w:rPr>
              <w:t>bis</w:t>
            </w:r>
          </w:p>
        </w:tc>
      </w:tr>
      <w:tr w:rsidR="00383942" w:rsidRPr="00383942" w:rsidTr="00383942">
        <w:tc>
          <w:tcPr>
            <w:tcW w:w="9628" w:type="dxa"/>
          </w:tcPr>
          <w:p w:rsidR="00383942" w:rsidRPr="00B94EBA" w:rsidRDefault="00383942" w:rsidP="0052025D">
            <w:pPr>
              <w:spacing w:after="0" w:line="360" w:lineRule="auto"/>
              <w:rPr>
                <w:rFonts w:ascii="Arial" w:hAnsi="Arial" w:cs="Arial"/>
              </w:rPr>
            </w:pPr>
            <w:r w:rsidRPr="00B94EBA">
              <w:rPr>
                <w:rFonts w:ascii="Arial" w:hAnsi="Arial" w:cs="Arial"/>
              </w:rPr>
              <w:t>0</w:t>
            </w:r>
            <w:r w:rsidR="0052025D">
              <w:rPr>
                <w:rFonts w:ascii="Arial" w:hAnsi="Arial" w:cs="Arial"/>
              </w:rPr>
              <w:t>8</w:t>
            </w:r>
            <w:r w:rsidRPr="00B94EBA">
              <w:rPr>
                <w:rFonts w:ascii="Arial" w:hAnsi="Arial" w:cs="Arial"/>
              </w:rPr>
              <w:t xml:space="preserve">-SIA </w:t>
            </w:r>
            <w:r w:rsidR="0052025D">
              <w:rPr>
                <w:rFonts w:ascii="Arial" w:hAnsi="Arial" w:cs="Arial"/>
              </w:rPr>
              <w:t>Integrazione allo studio Idrogeologico generale</w:t>
            </w:r>
          </w:p>
        </w:tc>
      </w:tr>
      <w:tr w:rsidR="00F660A4" w:rsidRPr="00383942" w:rsidTr="00383942">
        <w:tc>
          <w:tcPr>
            <w:tcW w:w="9628" w:type="dxa"/>
          </w:tcPr>
          <w:p w:rsidR="00F660A4" w:rsidRPr="00B94EBA" w:rsidRDefault="006858B8" w:rsidP="00F60D4B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Allegato 10_Relazione </w:t>
            </w:r>
            <w:r w:rsidR="003C2C5D">
              <w:rPr>
                <w:rFonts w:ascii="Arial" w:hAnsi="Arial" w:cs="Arial"/>
              </w:rPr>
              <w:t xml:space="preserve">di </w:t>
            </w:r>
            <w:r>
              <w:rPr>
                <w:rFonts w:ascii="Arial" w:hAnsi="Arial" w:cs="Arial"/>
              </w:rPr>
              <w:t>Impatto Acustico aggiornamento maggio 2019</w:t>
            </w:r>
          </w:p>
        </w:tc>
      </w:tr>
    </w:tbl>
    <w:p w:rsidR="00AA00DF" w:rsidRPr="006F080B" w:rsidRDefault="00AA00DF" w:rsidP="00AB227D">
      <w:pPr>
        <w:spacing w:after="0" w:line="360" w:lineRule="auto"/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83942" w:rsidRPr="00383942" w:rsidTr="00383942">
        <w:tc>
          <w:tcPr>
            <w:tcW w:w="9628" w:type="dxa"/>
          </w:tcPr>
          <w:p w:rsidR="00383942" w:rsidRPr="00383942" w:rsidRDefault="00383942" w:rsidP="00F569F8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383942">
              <w:rPr>
                <w:rFonts w:ascii="Arial" w:hAnsi="Arial" w:cs="Arial"/>
                <w:b/>
              </w:rPr>
              <w:t>Elaborati grafici SIA</w:t>
            </w:r>
          </w:p>
        </w:tc>
      </w:tr>
      <w:tr w:rsidR="00383942" w:rsidRPr="00383942" w:rsidTr="00383942">
        <w:tc>
          <w:tcPr>
            <w:tcW w:w="9628" w:type="dxa"/>
          </w:tcPr>
          <w:p w:rsidR="00383942" w:rsidRPr="00383942" w:rsidRDefault="0052025D" w:rsidP="0052025D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Allegato 17_Proposta area di salvaguardia</w:t>
            </w:r>
            <w:r w:rsidRPr="00383942">
              <w:rPr>
                <w:rFonts w:ascii="Arial" w:hAnsi="Arial" w:cs="Arial"/>
              </w:rPr>
              <w:t xml:space="preserve"> </w:t>
            </w:r>
            <w:r w:rsidR="003C2C5D">
              <w:rPr>
                <w:rFonts w:ascii="Arial" w:hAnsi="Arial" w:cs="Arial"/>
              </w:rPr>
              <w:t>scala 1:2500</w:t>
            </w:r>
          </w:p>
        </w:tc>
      </w:tr>
      <w:tr w:rsidR="00F60D4B" w:rsidRPr="00383942" w:rsidTr="00383942">
        <w:tc>
          <w:tcPr>
            <w:tcW w:w="9628" w:type="dxa"/>
          </w:tcPr>
          <w:p w:rsidR="00F60D4B" w:rsidRDefault="00F60D4B" w:rsidP="0052025D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Allegato 18_Elenco elaborati</w:t>
            </w:r>
            <w:r w:rsidR="003C2C5D">
              <w:rPr>
                <w:rFonts w:ascii="Arial" w:hAnsi="Arial" w:cs="Arial"/>
              </w:rPr>
              <w:t xml:space="preserve"> maggio 2019</w:t>
            </w:r>
          </w:p>
        </w:tc>
      </w:tr>
    </w:tbl>
    <w:p w:rsidR="003F78B6" w:rsidRPr="004C791A" w:rsidRDefault="003F78B6" w:rsidP="00F60D4B">
      <w:pPr>
        <w:spacing w:after="0" w:line="360" w:lineRule="auto"/>
        <w:rPr>
          <w:rFonts w:ascii="Arial" w:hAnsi="Arial" w:cs="Arial"/>
        </w:rPr>
      </w:pPr>
      <w:bookmarkStart w:id="0" w:name="_GoBack"/>
      <w:bookmarkEnd w:id="0"/>
    </w:p>
    <w:sectPr w:rsidR="003F78B6" w:rsidRPr="004C791A" w:rsidSect="0082642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91A"/>
    <w:rsid w:val="000970D5"/>
    <w:rsid w:val="000A4441"/>
    <w:rsid w:val="00230345"/>
    <w:rsid w:val="002541D0"/>
    <w:rsid w:val="002709AB"/>
    <w:rsid w:val="00383942"/>
    <w:rsid w:val="003C2C5D"/>
    <w:rsid w:val="003F78B6"/>
    <w:rsid w:val="00426867"/>
    <w:rsid w:val="004C019D"/>
    <w:rsid w:val="004C791A"/>
    <w:rsid w:val="0052025D"/>
    <w:rsid w:val="00562A22"/>
    <w:rsid w:val="005A3490"/>
    <w:rsid w:val="006858B8"/>
    <w:rsid w:val="006F080B"/>
    <w:rsid w:val="00713C8F"/>
    <w:rsid w:val="00826423"/>
    <w:rsid w:val="00880E5F"/>
    <w:rsid w:val="008933EF"/>
    <w:rsid w:val="008D06C9"/>
    <w:rsid w:val="008D3AF1"/>
    <w:rsid w:val="008E6D1D"/>
    <w:rsid w:val="00917A32"/>
    <w:rsid w:val="00922A15"/>
    <w:rsid w:val="00977F3E"/>
    <w:rsid w:val="00980594"/>
    <w:rsid w:val="0099507A"/>
    <w:rsid w:val="009C3F7D"/>
    <w:rsid w:val="00AA00DF"/>
    <w:rsid w:val="00AB227D"/>
    <w:rsid w:val="00AB2E31"/>
    <w:rsid w:val="00AF5B43"/>
    <w:rsid w:val="00B94EBA"/>
    <w:rsid w:val="00BD5517"/>
    <w:rsid w:val="00C125AA"/>
    <w:rsid w:val="00D0676C"/>
    <w:rsid w:val="00E61157"/>
    <w:rsid w:val="00ED3701"/>
    <w:rsid w:val="00EE3434"/>
    <w:rsid w:val="00F60D4B"/>
    <w:rsid w:val="00F660A4"/>
    <w:rsid w:val="00F81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8CB4184-A105-4858-9A95-B69F1D52F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26423"/>
    <w:pPr>
      <w:spacing w:after="160" w:line="259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4C791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Elaborati da produrre per la V</vt:lpstr>
    </vt:vector>
  </TitlesOfParts>
  <Company>Hewlett-Packard Company</Company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Elaborati da produrre per la V</dc:title>
  <dc:subject/>
  <dc:creator>Utente</dc:creator>
  <cp:keywords/>
  <dc:description/>
  <cp:lastModifiedBy>Utente</cp:lastModifiedBy>
  <cp:revision>3</cp:revision>
  <dcterms:created xsi:type="dcterms:W3CDTF">2019-05-08T06:25:00Z</dcterms:created>
  <dcterms:modified xsi:type="dcterms:W3CDTF">2019-05-08T06:41:00Z</dcterms:modified>
</cp:coreProperties>
</file>